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D9C0" w14:textId="77777777" w:rsidR="007F30FD" w:rsidRPr="000D5C1B" w:rsidRDefault="007F30FD" w:rsidP="007F30FD">
      <w:pPr>
        <w:jc w:val="center"/>
        <w:rPr>
          <w:sz w:val="28"/>
          <w:lang w:val="ru-RU" w:eastAsia="ru-RU"/>
        </w:rPr>
      </w:pPr>
      <w:bookmarkStart w:id="0" w:name="_Hlk146575148"/>
      <w:r>
        <w:rPr>
          <w:sz w:val="28"/>
          <w:lang w:val="ru-RU" w:eastAsia="ru-RU"/>
        </w:rPr>
        <w:t>Энгельсский технологический институт (филиал)</w:t>
      </w:r>
    </w:p>
    <w:p w14:paraId="1182702C" w14:textId="77777777" w:rsidR="007F30FD" w:rsidRPr="000D5C1B" w:rsidRDefault="007F30FD" w:rsidP="007F30FD">
      <w:pPr>
        <w:ind w:left="-540" w:right="-545" w:hanging="360"/>
        <w:jc w:val="center"/>
        <w:rPr>
          <w:sz w:val="28"/>
          <w:lang w:eastAsia="ru-RU"/>
        </w:rPr>
      </w:pPr>
      <w:r>
        <w:rPr>
          <w:sz w:val="28"/>
          <w:lang w:val="ru-RU" w:eastAsia="ru-RU"/>
        </w:rPr>
        <w:t>ф</w:t>
      </w:r>
      <w:r w:rsidRPr="000D5C1B">
        <w:rPr>
          <w:sz w:val="28"/>
          <w:lang w:eastAsia="ru-RU"/>
        </w:rPr>
        <w:t>едерально</w:t>
      </w:r>
      <w:r>
        <w:rPr>
          <w:sz w:val="28"/>
          <w:lang w:val="ru-RU" w:eastAsia="ru-RU"/>
        </w:rPr>
        <w:t>го</w:t>
      </w:r>
      <w:r w:rsidRPr="000D5C1B">
        <w:rPr>
          <w:sz w:val="28"/>
          <w:lang w:eastAsia="ru-RU"/>
        </w:rPr>
        <w:t xml:space="preserve"> государственно</w:t>
      </w:r>
      <w:r>
        <w:rPr>
          <w:sz w:val="28"/>
          <w:lang w:val="ru-RU" w:eastAsia="ru-RU"/>
        </w:rPr>
        <w:t>го</w:t>
      </w:r>
      <w:r w:rsidRPr="000D5C1B">
        <w:rPr>
          <w:sz w:val="28"/>
          <w:lang w:eastAsia="ru-RU"/>
        </w:rPr>
        <w:t xml:space="preserve"> бюджетно</w:t>
      </w:r>
      <w:r>
        <w:rPr>
          <w:sz w:val="28"/>
          <w:lang w:val="ru-RU" w:eastAsia="ru-RU"/>
        </w:rPr>
        <w:t>го</w:t>
      </w:r>
      <w:r w:rsidRPr="000D5C1B">
        <w:rPr>
          <w:sz w:val="28"/>
          <w:lang w:eastAsia="ru-RU"/>
        </w:rPr>
        <w:t xml:space="preserve"> образовательно</w:t>
      </w:r>
      <w:r>
        <w:rPr>
          <w:sz w:val="28"/>
          <w:lang w:val="ru-RU" w:eastAsia="ru-RU"/>
        </w:rPr>
        <w:t>го</w:t>
      </w:r>
      <w:r w:rsidRPr="000D5C1B">
        <w:rPr>
          <w:sz w:val="28"/>
          <w:lang w:eastAsia="ru-RU"/>
        </w:rPr>
        <w:t xml:space="preserve"> учреждени</w:t>
      </w:r>
      <w:r>
        <w:rPr>
          <w:sz w:val="28"/>
          <w:lang w:val="ru-RU" w:eastAsia="ru-RU"/>
        </w:rPr>
        <w:t>я</w:t>
      </w:r>
    </w:p>
    <w:p w14:paraId="5415FE28" w14:textId="77777777" w:rsidR="007F30FD" w:rsidRPr="000D5C1B" w:rsidRDefault="007F30FD" w:rsidP="007F30FD">
      <w:pPr>
        <w:jc w:val="center"/>
        <w:rPr>
          <w:sz w:val="28"/>
          <w:lang w:eastAsia="ru-RU"/>
        </w:rPr>
      </w:pPr>
      <w:r w:rsidRPr="000D5C1B">
        <w:rPr>
          <w:sz w:val="28"/>
          <w:lang w:eastAsia="ru-RU"/>
        </w:rPr>
        <w:t>высшего образования</w:t>
      </w:r>
    </w:p>
    <w:p w14:paraId="6AC42AE2" w14:textId="77777777" w:rsidR="007F30FD" w:rsidRPr="000D5C1B" w:rsidRDefault="007F30FD" w:rsidP="007F30FD">
      <w:pPr>
        <w:ind w:left="-540"/>
        <w:jc w:val="center"/>
        <w:rPr>
          <w:sz w:val="28"/>
          <w:lang w:eastAsia="ru-RU"/>
        </w:rPr>
      </w:pPr>
      <w:r w:rsidRPr="000D5C1B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bookmarkEnd w:id="0"/>
    <w:p w14:paraId="15FCC6BE" w14:textId="179E1DAB" w:rsidR="004B25FC" w:rsidRDefault="004B25FC" w:rsidP="004B25FC">
      <w:pPr>
        <w:ind w:left="-540"/>
        <w:jc w:val="center"/>
        <w:rPr>
          <w:sz w:val="28"/>
          <w:lang w:eastAsia="ru-RU"/>
        </w:rPr>
      </w:pPr>
    </w:p>
    <w:p w14:paraId="1D61242B" w14:textId="77777777" w:rsidR="004B25FC" w:rsidRPr="00B94129" w:rsidRDefault="004B25FC" w:rsidP="004B25FC">
      <w:pPr>
        <w:jc w:val="center"/>
        <w:rPr>
          <w:sz w:val="28"/>
          <w:lang w:val="ru-RU" w:eastAsia="ru-RU"/>
        </w:rPr>
      </w:pPr>
    </w:p>
    <w:p w14:paraId="32B5417D" w14:textId="77777777" w:rsidR="004B25FC" w:rsidRDefault="004B25FC" w:rsidP="004B25FC">
      <w:pPr>
        <w:jc w:val="center"/>
        <w:rPr>
          <w:sz w:val="28"/>
          <w:lang w:val="ru-RU" w:eastAsia="ru-RU"/>
        </w:rPr>
      </w:pPr>
    </w:p>
    <w:p w14:paraId="6E9E3744" w14:textId="77777777" w:rsidR="004B25FC" w:rsidRDefault="004B25FC" w:rsidP="004B25FC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Кафедра «</w:t>
      </w:r>
      <w:r w:rsidR="00B94129" w:rsidRPr="00B94129">
        <w:rPr>
          <w:sz w:val="28"/>
          <w:lang w:eastAsia="ru-RU"/>
        </w:rPr>
        <w:t>Естественные и математические науки</w:t>
      </w:r>
      <w:r>
        <w:rPr>
          <w:sz w:val="28"/>
          <w:lang w:eastAsia="ru-RU"/>
        </w:rPr>
        <w:t>»</w:t>
      </w:r>
    </w:p>
    <w:p w14:paraId="46BB2A42" w14:textId="77777777" w:rsidR="004B25FC" w:rsidRDefault="004B25FC" w:rsidP="004B25FC">
      <w:pPr>
        <w:jc w:val="center"/>
        <w:rPr>
          <w:sz w:val="28"/>
          <w:lang w:eastAsia="ru-RU"/>
        </w:rPr>
      </w:pPr>
    </w:p>
    <w:p w14:paraId="1550F7E0" w14:textId="77777777" w:rsidR="004B25FC" w:rsidRDefault="004B25FC" w:rsidP="004B25F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val="ru-RU" w:eastAsia="ru-RU"/>
        </w:rPr>
      </w:pPr>
    </w:p>
    <w:p w14:paraId="5E42144E" w14:textId="77777777" w:rsidR="004B25FC" w:rsidRDefault="004B25FC" w:rsidP="004B25F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eastAsia="ru-RU"/>
        </w:rPr>
      </w:pPr>
      <w:r>
        <w:rPr>
          <w:b/>
          <w:kern w:val="28"/>
          <w:sz w:val="28"/>
          <w:szCs w:val="20"/>
          <w:lang w:eastAsia="ru-RU"/>
        </w:rPr>
        <w:t>РАБОЧАЯ ПРОГРАММА</w:t>
      </w:r>
    </w:p>
    <w:p w14:paraId="2811DC90" w14:textId="77777777" w:rsidR="004B25FC" w:rsidRDefault="004B25FC" w:rsidP="004B25FC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по дисциплине</w:t>
      </w:r>
    </w:p>
    <w:p w14:paraId="50474D30" w14:textId="772CCF0A" w:rsidR="004B25FC" w:rsidRPr="00653545" w:rsidRDefault="00506B22" w:rsidP="004B25F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0"/>
          <w:lang w:val="ru-RU" w:eastAsia="ru-RU"/>
        </w:rPr>
      </w:pPr>
      <w:r w:rsidRPr="00653545">
        <w:rPr>
          <w:sz w:val="28"/>
          <w:szCs w:val="28"/>
          <w:lang w:val="ru-RU" w:eastAsia="ru-RU"/>
        </w:rPr>
        <w:t>Б</w:t>
      </w:r>
      <w:r w:rsidR="006C6276" w:rsidRPr="00653545">
        <w:rPr>
          <w:sz w:val="28"/>
          <w:szCs w:val="28"/>
          <w:lang w:eastAsia="ru-RU"/>
        </w:rPr>
        <w:t>.1.1.</w:t>
      </w:r>
      <w:r w:rsidR="00B94129" w:rsidRPr="00653545">
        <w:rPr>
          <w:sz w:val="28"/>
          <w:szCs w:val="28"/>
          <w:lang w:val="ru-RU" w:eastAsia="ru-RU"/>
        </w:rPr>
        <w:t>10</w:t>
      </w:r>
      <w:r w:rsidR="006C6276" w:rsidRPr="00653545">
        <w:rPr>
          <w:sz w:val="28"/>
          <w:szCs w:val="28"/>
          <w:lang w:val="ru-RU" w:eastAsia="ru-RU"/>
        </w:rPr>
        <w:t xml:space="preserve"> </w:t>
      </w:r>
      <w:r w:rsidR="007F30FD" w:rsidRPr="00653545">
        <w:rPr>
          <w:sz w:val="28"/>
          <w:szCs w:val="28"/>
          <w:lang w:val="ru-RU" w:eastAsia="ru-RU"/>
        </w:rPr>
        <w:t>«</w:t>
      </w:r>
      <w:r w:rsidR="00B94129" w:rsidRPr="00653545">
        <w:rPr>
          <w:sz w:val="28"/>
          <w:szCs w:val="28"/>
          <w:lang w:val="ru-RU" w:eastAsia="ru-RU"/>
        </w:rPr>
        <w:t>Информатика</w:t>
      </w:r>
      <w:r w:rsidR="004B25FC" w:rsidRPr="00653545">
        <w:rPr>
          <w:sz w:val="28"/>
          <w:szCs w:val="20"/>
          <w:lang w:val="ru-RU" w:eastAsia="ru-RU"/>
        </w:rPr>
        <w:t>»</w:t>
      </w:r>
    </w:p>
    <w:p w14:paraId="5A691236" w14:textId="77777777" w:rsidR="004B25FC" w:rsidRDefault="004B25FC" w:rsidP="004B25F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i/>
          <w:sz w:val="22"/>
          <w:szCs w:val="28"/>
          <w:lang w:val="ru-RU" w:eastAsia="ru-RU"/>
        </w:rPr>
      </w:pPr>
    </w:p>
    <w:p w14:paraId="0BEC916A" w14:textId="77777777" w:rsidR="004B25FC" w:rsidRDefault="004B25FC" w:rsidP="004B25F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val="ru-RU" w:eastAsia="ru-RU"/>
        </w:rPr>
      </w:pPr>
    </w:p>
    <w:p w14:paraId="0D934349" w14:textId="77777777" w:rsidR="004B25FC" w:rsidRDefault="004B25FC" w:rsidP="004B25FC">
      <w:pPr>
        <w:jc w:val="center"/>
        <w:rPr>
          <w:sz w:val="28"/>
          <w:lang w:val="ru-RU" w:eastAsia="ru-RU"/>
        </w:rPr>
      </w:pPr>
    </w:p>
    <w:p w14:paraId="65890EB3" w14:textId="77777777" w:rsidR="004B25FC" w:rsidRDefault="004B25FC" w:rsidP="004B25FC">
      <w:pPr>
        <w:jc w:val="center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направления </w:t>
      </w:r>
      <w:r w:rsidR="00063736">
        <w:rPr>
          <w:sz w:val="28"/>
          <w:lang w:val="ru-RU" w:eastAsia="ru-RU"/>
        </w:rPr>
        <w:t>подготовки</w:t>
      </w:r>
    </w:p>
    <w:p w14:paraId="5605D84B" w14:textId="77777777" w:rsidR="004B25FC" w:rsidRPr="00EB6D08" w:rsidRDefault="00D40134" w:rsidP="004B25FC">
      <w:pPr>
        <w:jc w:val="center"/>
        <w:rPr>
          <w:sz w:val="28"/>
          <w:lang w:val="ru-RU" w:eastAsia="ru-RU"/>
        </w:rPr>
      </w:pPr>
      <w:r w:rsidRPr="000D4051">
        <w:rPr>
          <w:color w:val="000000"/>
          <w:sz w:val="28"/>
          <w:szCs w:val="28"/>
        </w:rPr>
        <w:t xml:space="preserve">09.03.01  </w:t>
      </w:r>
      <w:r>
        <w:rPr>
          <w:color w:val="000000"/>
          <w:sz w:val="28"/>
          <w:szCs w:val="28"/>
        </w:rPr>
        <w:t>«</w:t>
      </w:r>
      <w:r w:rsidRPr="000D4051">
        <w:rPr>
          <w:color w:val="000000"/>
          <w:sz w:val="28"/>
          <w:szCs w:val="28"/>
        </w:rPr>
        <w:t>Информатика и вычислительная техника</w:t>
      </w:r>
      <w:r>
        <w:rPr>
          <w:color w:val="000000"/>
          <w:sz w:val="28"/>
          <w:szCs w:val="28"/>
        </w:rPr>
        <w:t>»</w:t>
      </w:r>
    </w:p>
    <w:p w14:paraId="3947AB55" w14:textId="77777777" w:rsidR="004B25FC" w:rsidRDefault="004B25FC" w:rsidP="004B25FC">
      <w:pPr>
        <w:jc w:val="center"/>
        <w:rPr>
          <w:sz w:val="28"/>
          <w:lang w:val="ru-RU" w:eastAsia="ru-RU"/>
        </w:rPr>
      </w:pPr>
    </w:p>
    <w:p w14:paraId="0D84BFE9" w14:textId="77777777" w:rsidR="00EB6D08" w:rsidRDefault="00EB6D08" w:rsidP="004B25FC">
      <w:pPr>
        <w:jc w:val="center"/>
        <w:rPr>
          <w:sz w:val="28"/>
          <w:lang w:val="ru-RU" w:eastAsia="ru-RU"/>
        </w:rPr>
      </w:pPr>
    </w:p>
    <w:p w14:paraId="38C313EE" w14:textId="77777777" w:rsidR="004B25FC" w:rsidRDefault="00B94129" w:rsidP="004B25FC">
      <w:pPr>
        <w:jc w:val="center"/>
        <w:rPr>
          <w:sz w:val="28"/>
          <w:lang w:eastAsia="ru-RU"/>
        </w:rPr>
      </w:pPr>
      <w:r>
        <w:rPr>
          <w:sz w:val="28"/>
          <w:lang w:val="ru-RU" w:eastAsia="ru-RU"/>
        </w:rPr>
        <w:t xml:space="preserve">профиль </w:t>
      </w:r>
      <w:r w:rsidR="004B25FC">
        <w:rPr>
          <w:sz w:val="28"/>
          <w:lang w:eastAsia="ru-RU"/>
        </w:rPr>
        <w:t xml:space="preserve"> «</w:t>
      </w:r>
      <w:r w:rsidR="00D40134" w:rsidRPr="000D4051">
        <w:rPr>
          <w:color w:val="000000"/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="004B25FC">
        <w:rPr>
          <w:sz w:val="28"/>
          <w:lang w:eastAsia="ru-RU"/>
        </w:rPr>
        <w:t>»</w:t>
      </w:r>
    </w:p>
    <w:p w14:paraId="2EE05379" w14:textId="77777777" w:rsidR="004B25FC" w:rsidRDefault="004B25FC" w:rsidP="004B25F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14:paraId="6EEF23C5" w14:textId="77777777" w:rsidR="00EB6D08" w:rsidRDefault="00EB6D08" w:rsidP="004B25F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14:paraId="673C1C19" w14:textId="77777777" w:rsidR="00082F1F" w:rsidRDefault="00082F1F" w:rsidP="004B25F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14:paraId="080EDBB4" w14:textId="77777777" w:rsidR="004B25FC" w:rsidRDefault="004B25FC" w:rsidP="004B25F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14:paraId="3D0F3C17" w14:textId="77777777" w:rsidR="004B25FC" w:rsidRDefault="004B25FC" w:rsidP="004B2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eastAsia="ru-RU"/>
        </w:rPr>
        <w:t>Формы</w:t>
      </w:r>
      <w:r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eastAsia="ru-RU"/>
        </w:rPr>
        <w:t>обучения:</w:t>
      </w:r>
      <w:r>
        <w:rPr>
          <w:bCs/>
          <w:sz w:val="28"/>
          <w:szCs w:val="28"/>
          <w:lang w:val="ru-RU" w:eastAsia="ru-RU"/>
        </w:rPr>
        <w:t xml:space="preserve"> </w:t>
      </w:r>
      <w:r w:rsidR="00B529EC">
        <w:rPr>
          <w:bCs/>
          <w:sz w:val="28"/>
          <w:szCs w:val="28"/>
          <w:lang w:val="ru-RU" w:eastAsia="ru-RU"/>
        </w:rPr>
        <w:t xml:space="preserve"> очная</w:t>
      </w:r>
    </w:p>
    <w:p w14:paraId="0C8124F0" w14:textId="77777777" w:rsidR="004B25FC" w:rsidRDefault="004B25FC" w:rsidP="004B25FC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Объем дисциплины:</w:t>
      </w:r>
    </w:p>
    <w:p w14:paraId="5172B1DA" w14:textId="77777777" w:rsidR="004B25FC" w:rsidRDefault="004B25FC" w:rsidP="004B25F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bCs/>
          <w:sz w:val="28"/>
          <w:szCs w:val="28"/>
          <w:lang w:eastAsia="ru-RU"/>
        </w:rPr>
        <w:t>_</w:t>
      </w:r>
      <w:r w:rsidR="00B94129">
        <w:rPr>
          <w:bCs/>
          <w:sz w:val="28"/>
          <w:szCs w:val="28"/>
          <w:u w:val="single"/>
          <w:lang w:val="ru-RU" w:eastAsia="ru-RU"/>
        </w:rPr>
        <w:t>7</w:t>
      </w:r>
      <w:r>
        <w:rPr>
          <w:bCs/>
          <w:sz w:val="28"/>
          <w:szCs w:val="28"/>
          <w:lang w:eastAsia="ru-RU"/>
        </w:rPr>
        <w:t>_з.е.</w:t>
      </w:r>
    </w:p>
    <w:p w14:paraId="381DC78C" w14:textId="77777777" w:rsidR="004B25FC" w:rsidRDefault="004B25FC" w:rsidP="004B25F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в академических часах:_</w:t>
      </w:r>
      <w:r w:rsidR="00785940">
        <w:rPr>
          <w:bCs/>
          <w:sz w:val="28"/>
          <w:szCs w:val="28"/>
          <w:u w:val="single"/>
          <w:lang w:val="ru-RU" w:eastAsia="ru-RU"/>
        </w:rPr>
        <w:t>2</w:t>
      </w:r>
      <w:r w:rsidR="00B94129">
        <w:rPr>
          <w:bCs/>
          <w:sz w:val="28"/>
          <w:szCs w:val="28"/>
          <w:u w:val="single"/>
          <w:lang w:val="ru-RU" w:eastAsia="ru-RU"/>
        </w:rPr>
        <w:t>52</w:t>
      </w:r>
      <w:r>
        <w:rPr>
          <w:bCs/>
          <w:sz w:val="28"/>
          <w:szCs w:val="28"/>
          <w:lang w:eastAsia="ru-RU"/>
        </w:rPr>
        <w:t>_ак.ч.</w:t>
      </w:r>
    </w:p>
    <w:p w14:paraId="697D070B" w14:textId="77777777" w:rsidR="004B25FC" w:rsidRDefault="004B25FC" w:rsidP="004B25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14:paraId="7C84323E" w14:textId="77777777" w:rsidR="004B25FC" w:rsidRDefault="004B25FC" w:rsidP="004B25F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14:paraId="76888163" w14:textId="77777777" w:rsidR="004B25FC" w:rsidRDefault="004B25FC" w:rsidP="004B25FC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14:paraId="6DD89F62" w14:textId="77777777" w:rsidR="004B25FC" w:rsidRDefault="004B25FC" w:rsidP="004B25FC">
      <w:pPr>
        <w:rPr>
          <w:sz w:val="28"/>
          <w:lang w:val="ru-RU" w:eastAsia="ru-RU"/>
        </w:rPr>
      </w:pPr>
    </w:p>
    <w:p w14:paraId="2A676C83" w14:textId="77777777" w:rsidR="00EB6D08" w:rsidRDefault="00EB6D08" w:rsidP="004B25FC">
      <w:pPr>
        <w:rPr>
          <w:sz w:val="28"/>
          <w:lang w:val="ru-RU" w:eastAsia="ru-RU"/>
        </w:rPr>
      </w:pPr>
    </w:p>
    <w:p w14:paraId="5CBAA572" w14:textId="77777777" w:rsidR="00EB6D08" w:rsidRDefault="00EB6D08" w:rsidP="004B25FC">
      <w:pPr>
        <w:rPr>
          <w:sz w:val="28"/>
          <w:lang w:val="ru-RU" w:eastAsia="ru-RU"/>
        </w:rPr>
      </w:pPr>
    </w:p>
    <w:p w14:paraId="7F69E7AB" w14:textId="77777777" w:rsidR="004B25FC" w:rsidRDefault="004B25FC" w:rsidP="004B25FC">
      <w:pPr>
        <w:rPr>
          <w:sz w:val="28"/>
          <w:lang w:val="ru-RU" w:eastAsia="ru-RU"/>
        </w:rPr>
      </w:pPr>
    </w:p>
    <w:p w14:paraId="453F9029" w14:textId="77777777" w:rsidR="00EB6D08" w:rsidRDefault="00EB6D08" w:rsidP="004B25FC">
      <w:pPr>
        <w:spacing w:after="200" w:line="276" w:lineRule="auto"/>
        <w:jc w:val="center"/>
        <w:rPr>
          <w:sz w:val="28"/>
          <w:szCs w:val="20"/>
          <w:lang w:val="ru-RU" w:eastAsia="ru-RU"/>
        </w:rPr>
      </w:pPr>
    </w:p>
    <w:p w14:paraId="328A48D1" w14:textId="77777777" w:rsidR="004B25FC" w:rsidRDefault="004B25FC" w:rsidP="004B25FC">
      <w:pPr>
        <w:spacing w:after="200" w:line="276" w:lineRule="auto"/>
        <w:jc w:val="center"/>
        <w:rPr>
          <w:sz w:val="28"/>
          <w:szCs w:val="20"/>
          <w:lang w:val="ru-RU" w:eastAsia="ru-RU"/>
        </w:rPr>
      </w:pPr>
    </w:p>
    <w:p w14:paraId="7E183E2F" w14:textId="2B55AFA2" w:rsidR="004B25FC" w:rsidRDefault="007F30FD" w:rsidP="004B25FC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Энг</w:t>
      </w:r>
      <w:r w:rsidR="00653545">
        <w:rPr>
          <w:sz w:val="28"/>
          <w:szCs w:val="20"/>
          <w:lang w:val="ru-RU" w:eastAsia="ru-RU"/>
        </w:rPr>
        <w:t>е</w:t>
      </w:r>
      <w:r>
        <w:rPr>
          <w:sz w:val="28"/>
          <w:szCs w:val="20"/>
          <w:lang w:val="ru-RU" w:eastAsia="ru-RU"/>
        </w:rPr>
        <w:t>льс</w:t>
      </w:r>
      <w:r w:rsidR="004B25FC">
        <w:rPr>
          <w:sz w:val="28"/>
          <w:szCs w:val="20"/>
          <w:lang w:val="ru-RU" w:eastAsia="ru-RU"/>
        </w:rPr>
        <w:t xml:space="preserve"> 20</w:t>
      </w:r>
      <w:r w:rsidR="00B529EC">
        <w:rPr>
          <w:sz w:val="28"/>
          <w:szCs w:val="20"/>
          <w:lang w:val="ru-RU" w:eastAsia="ru-RU"/>
        </w:rPr>
        <w:t>2</w:t>
      </w:r>
      <w:r w:rsidR="00840E48">
        <w:rPr>
          <w:sz w:val="28"/>
          <w:szCs w:val="20"/>
          <w:lang w:val="ru-RU" w:eastAsia="ru-RU"/>
        </w:rPr>
        <w:t>3</w:t>
      </w:r>
    </w:p>
    <w:p w14:paraId="03167D20" w14:textId="686953C8" w:rsidR="00142B13" w:rsidRPr="00142B13" w:rsidRDefault="004B25FC" w:rsidP="00142B13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0"/>
          <w:lang w:eastAsia="ru-RU"/>
        </w:rPr>
        <w:br w:type="page"/>
      </w:r>
      <w:r w:rsidRPr="00063736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="007F30FD">
        <w:rPr>
          <w:sz w:val="28"/>
          <w:szCs w:val="28"/>
          <w:lang w:val="ru-RU" w:eastAsia="ru-RU"/>
        </w:rPr>
        <w:t xml:space="preserve">Б.1.1.10 </w:t>
      </w:r>
      <w:r w:rsidR="00A76D43" w:rsidRPr="00B94129">
        <w:rPr>
          <w:sz w:val="28"/>
          <w:szCs w:val="28"/>
          <w:lang w:eastAsia="ru-RU"/>
        </w:rPr>
        <w:t>«</w:t>
      </w:r>
      <w:r w:rsidR="00B94129" w:rsidRPr="00B94129">
        <w:rPr>
          <w:sz w:val="28"/>
          <w:szCs w:val="28"/>
          <w:lang w:eastAsia="ru-RU"/>
        </w:rPr>
        <w:t>Информатика</w:t>
      </w:r>
      <w:r w:rsidR="00A76D43" w:rsidRPr="00B94129">
        <w:rPr>
          <w:sz w:val="28"/>
          <w:szCs w:val="28"/>
          <w:lang w:eastAsia="ru-RU"/>
        </w:rPr>
        <w:t>»</w:t>
      </w:r>
      <w:r w:rsidRPr="00063736">
        <w:rPr>
          <w:sz w:val="28"/>
          <w:szCs w:val="28"/>
          <w:lang w:eastAsia="ru-RU"/>
        </w:rPr>
        <w:t xml:space="preserve"> направлени</w:t>
      </w:r>
      <w:r w:rsidRPr="00B94129">
        <w:rPr>
          <w:sz w:val="28"/>
          <w:szCs w:val="28"/>
          <w:lang w:eastAsia="ru-RU"/>
        </w:rPr>
        <w:t>я</w:t>
      </w:r>
      <w:r w:rsidRPr="00063736">
        <w:rPr>
          <w:sz w:val="28"/>
          <w:szCs w:val="28"/>
          <w:lang w:eastAsia="ru-RU"/>
        </w:rPr>
        <w:t xml:space="preserve"> </w:t>
      </w:r>
      <w:r w:rsidRPr="00B94129">
        <w:rPr>
          <w:sz w:val="28"/>
          <w:szCs w:val="28"/>
          <w:lang w:eastAsia="ru-RU"/>
        </w:rPr>
        <w:t>специальности</w:t>
      </w:r>
      <w:r w:rsidRPr="00063736">
        <w:rPr>
          <w:sz w:val="28"/>
          <w:szCs w:val="28"/>
          <w:lang w:eastAsia="ru-RU"/>
        </w:rPr>
        <w:t xml:space="preserve"> </w:t>
      </w:r>
      <w:r w:rsidR="00D40134" w:rsidRPr="000D4051">
        <w:rPr>
          <w:color w:val="000000"/>
          <w:sz w:val="28"/>
          <w:szCs w:val="28"/>
        </w:rPr>
        <w:t xml:space="preserve">09.03.01  </w:t>
      </w:r>
      <w:r w:rsidR="00D40134">
        <w:rPr>
          <w:color w:val="000000"/>
          <w:sz w:val="28"/>
          <w:szCs w:val="28"/>
        </w:rPr>
        <w:t>«</w:t>
      </w:r>
      <w:r w:rsidR="00D40134" w:rsidRPr="000D4051">
        <w:rPr>
          <w:color w:val="000000"/>
          <w:sz w:val="28"/>
          <w:szCs w:val="28"/>
        </w:rPr>
        <w:t>Информатика и вычислительная техника</w:t>
      </w:r>
      <w:r w:rsidR="00D40134">
        <w:rPr>
          <w:color w:val="000000"/>
          <w:sz w:val="28"/>
          <w:szCs w:val="28"/>
        </w:rPr>
        <w:t>»</w:t>
      </w:r>
      <w:r w:rsidR="00D40134">
        <w:rPr>
          <w:color w:val="000000"/>
          <w:sz w:val="28"/>
          <w:szCs w:val="28"/>
          <w:lang w:val="ru-RU"/>
        </w:rPr>
        <w:t>,</w:t>
      </w:r>
      <w:r w:rsidRPr="00B94129">
        <w:rPr>
          <w:sz w:val="28"/>
          <w:szCs w:val="28"/>
          <w:lang w:eastAsia="ru-RU"/>
        </w:rPr>
        <w:t xml:space="preserve"> </w:t>
      </w:r>
      <w:r w:rsidR="00B94129">
        <w:rPr>
          <w:sz w:val="28"/>
          <w:szCs w:val="28"/>
          <w:lang w:eastAsia="ru-RU"/>
        </w:rPr>
        <w:t xml:space="preserve">профиль </w:t>
      </w:r>
      <w:r w:rsidR="00A76D43" w:rsidRPr="00B94129">
        <w:rPr>
          <w:sz w:val="28"/>
          <w:szCs w:val="28"/>
          <w:lang w:eastAsia="ru-RU"/>
        </w:rPr>
        <w:t>«</w:t>
      </w:r>
      <w:r w:rsidR="00D40134" w:rsidRPr="000D4051">
        <w:rPr>
          <w:color w:val="000000"/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="00A76D43" w:rsidRPr="00B94129">
        <w:rPr>
          <w:sz w:val="28"/>
          <w:szCs w:val="28"/>
          <w:lang w:eastAsia="ru-RU"/>
        </w:rPr>
        <w:t xml:space="preserve">» </w:t>
      </w:r>
      <w:r w:rsidRPr="00063736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082F1F">
        <w:rPr>
          <w:sz w:val="28"/>
          <w:szCs w:val="28"/>
          <w:lang w:eastAsia="ru-RU"/>
        </w:rPr>
        <w:t xml:space="preserve"> </w:t>
      </w:r>
      <w:r w:rsidR="00D40134" w:rsidRPr="000D4051">
        <w:rPr>
          <w:color w:val="000000"/>
          <w:sz w:val="28"/>
          <w:szCs w:val="28"/>
        </w:rPr>
        <w:t xml:space="preserve">09.03.01  </w:t>
      </w:r>
      <w:r w:rsidR="00D40134">
        <w:rPr>
          <w:color w:val="000000"/>
          <w:sz w:val="28"/>
          <w:szCs w:val="28"/>
        </w:rPr>
        <w:t>«</w:t>
      </w:r>
      <w:r w:rsidR="00D40134" w:rsidRPr="000D4051">
        <w:rPr>
          <w:color w:val="000000"/>
          <w:sz w:val="28"/>
          <w:szCs w:val="28"/>
        </w:rPr>
        <w:t>Информатика и вычислительная техника</w:t>
      </w:r>
      <w:r w:rsidR="00D40134">
        <w:rPr>
          <w:color w:val="000000"/>
          <w:sz w:val="28"/>
          <w:szCs w:val="28"/>
        </w:rPr>
        <w:t>»</w:t>
      </w:r>
      <w:r w:rsidRPr="00063736">
        <w:rPr>
          <w:sz w:val="28"/>
          <w:szCs w:val="28"/>
          <w:lang w:eastAsia="ru-RU"/>
        </w:rPr>
        <w:t>, утвержденным</w:t>
      </w:r>
      <w:r w:rsidRPr="00063736">
        <w:rPr>
          <w:sz w:val="28"/>
          <w:szCs w:val="28"/>
        </w:rPr>
        <w:t xml:space="preserve"> приказом Минобрнауки России </w:t>
      </w:r>
      <w:r w:rsidR="00D40134" w:rsidRPr="001A71D4">
        <w:rPr>
          <w:sz w:val="28"/>
        </w:rPr>
        <w:t>№ 92</w:t>
      </w:r>
      <w:r w:rsidR="00D40134" w:rsidRPr="00D153FD">
        <w:rPr>
          <w:sz w:val="28"/>
        </w:rPr>
        <w:t>9</w:t>
      </w:r>
      <w:r w:rsidR="00D40134" w:rsidRPr="007D136A">
        <w:rPr>
          <w:sz w:val="28"/>
          <w:szCs w:val="28"/>
        </w:rPr>
        <w:t xml:space="preserve"> </w:t>
      </w:r>
      <w:r w:rsidR="00D40134" w:rsidRPr="007D7778">
        <w:rPr>
          <w:sz w:val="28"/>
          <w:szCs w:val="28"/>
        </w:rPr>
        <w:t xml:space="preserve">от </w:t>
      </w:r>
      <w:r w:rsidR="00D40134" w:rsidRPr="001A71D4">
        <w:rPr>
          <w:sz w:val="28"/>
        </w:rPr>
        <w:t>19.09.2017</w:t>
      </w:r>
      <w:r w:rsidR="00D40134">
        <w:rPr>
          <w:sz w:val="28"/>
        </w:rPr>
        <w:t xml:space="preserve"> </w:t>
      </w:r>
      <w:r w:rsidR="00D40134">
        <w:rPr>
          <w:sz w:val="28"/>
          <w:szCs w:val="28"/>
        </w:rPr>
        <w:t>г., с изменениями внесенными приказом № 1456 от 26 11.2020 г.</w:t>
      </w:r>
    </w:p>
    <w:p w14:paraId="10CAE568" w14:textId="77777777" w:rsidR="004B25FC" w:rsidRDefault="004B25FC" w:rsidP="004B25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52CF83C6" w14:textId="77777777" w:rsidR="00142B13" w:rsidRDefault="00142B13" w:rsidP="004B25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7DFF2E39" w14:textId="77777777" w:rsidR="00183514" w:rsidRDefault="00183514" w:rsidP="001835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Рабочая программа:</w:t>
      </w:r>
    </w:p>
    <w:p w14:paraId="419D451B" w14:textId="77777777" w:rsidR="00183514" w:rsidRDefault="00183514" w:rsidP="0018351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4970F526" w14:textId="77777777" w:rsidR="00456324" w:rsidRPr="006F2E33" w:rsidRDefault="00456324" w:rsidP="004563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0D799291" w14:textId="77777777" w:rsidR="00456324" w:rsidRDefault="00456324" w:rsidP="007F30FD">
      <w:pPr>
        <w:pStyle w:val="Style136"/>
        <w:widowControl/>
        <w:tabs>
          <w:tab w:val="left" w:pos="9355"/>
        </w:tabs>
        <w:ind w:right="-143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F8A483A" wp14:editId="67019F5A">
            <wp:extent cx="5934075" cy="1419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F87D66" w14:textId="77777777" w:rsidR="00456324" w:rsidRPr="006F2E33" w:rsidRDefault="00456324" w:rsidP="007F30FD">
      <w:pPr>
        <w:pStyle w:val="Style136"/>
        <w:widowControl/>
        <w:tabs>
          <w:tab w:val="left" w:pos="9355"/>
        </w:tabs>
        <w:ind w:right="-143"/>
        <w:jc w:val="both"/>
        <w:rPr>
          <w:rStyle w:val="FontStyle369"/>
          <w:sz w:val="28"/>
          <w:szCs w:val="28"/>
          <w:lang w:val="fr-FR"/>
        </w:rPr>
      </w:pPr>
    </w:p>
    <w:p w14:paraId="56EF78C9" w14:textId="77777777" w:rsidR="00456324" w:rsidRPr="006F2E33" w:rsidRDefault="00456324" w:rsidP="007F30FD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44B2812" wp14:editId="124D155B">
            <wp:extent cx="591502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9A2D8" w14:textId="77777777" w:rsidR="00456324" w:rsidRPr="006F2E33" w:rsidRDefault="00456324" w:rsidP="004563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72E8FA8D" w14:textId="77777777" w:rsidR="004B25FC" w:rsidRDefault="004B25FC" w:rsidP="004B25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6EE0FB5D" w14:textId="77777777" w:rsidR="00347995" w:rsidRDefault="00347995" w:rsidP="004B25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481820A3" w14:textId="77777777" w:rsidR="00347995" w:rsidRDefault="00347995" w:rsidP="004B25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14:paraId="60A8DECF" w14:textId="77777777" w:rsidR="004B25FC" w:rsidRDefault="004B25FC" w:rsidP="004B25FC">
      <w:pPr>
        <w:ind w:firstLine="709"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br w:type="page"/>
      </w:r>
      <w:r>
        <w:rPr>
          <w:b/>
          <w:sz w:val="28"/>
          <w:lang w:eastAsia="ru-RU"/>
        </w:rPr>
        <w:lastRenderedPageBreak/>
        <w:t>1. Цели и задачи дисциплины</w:t>
      </w:r>
    </w:p>
    <w:p w14:paraId="4978A3FC" w14:textId="77777777" w:rsidR="00573DBC" w:rsidRPr="00573DBC" w:rsidRDefault="004B25FC" w:rsidP="00B6521C">
      <w:pPr>
        <w:tabs>
          <w:tab w:val="left" w:pos="1080"/>
        </w:tabs>
        <w:ind w:firstLine="709"/>
        <w:jc w:val="both"/>
        <w:rPr>
          <w:sz w:val="28"/>
          <w:lang w:eastAsia="ru-RU"/>
        </w:rPr>
      </w:pPr>
      <w:r w:rsidRPr="008270D3">
        <w:rPr>
          <w:b/>
          <w:sz w:val="28"/>
          <w:lang w:eastAsia="ru-RU"/>
        </w:rPr>
        <w:t>Цель преподавания дисциплины</w:t>
      </w:r>
      <w:r w:rsidRPr="008270D3">
        <w:rPr>
          <w:sz w:val="28"/>
          <w:lang w:eastAsia="ru-RU"/>
        </w:rPr>
        <w:t xml:space="preserve">: </w:t>
      </w:r>
      <w:r w:rsidR="00B6521C" w:rsidRPr="008270D3">
        <w:rPr>
          <w:sz w:val="28"/>
          <w:lang w:val="ru-RU" w:eastAsia="ru-RU"/>
        </w:rPr>
        <w:t xml:space="preserve">формирование знаний, умений и навыков </w:t>
      </w:r>
      <w:r w:rsidR="008270D3" w:rsidRPr="008270D3">
        <w:rPr>
          <w:sz w:val="28"/>
          <w:lang w:val="ru-RU" w:eastAsia="ru-RU"/>
        </w:rPr>
        <w:t xml:space="preserve">применение </w:t>
      </w:r>
      <w:r w:rsidR="008270D3">
        <w:rPr>
          <w:sz w:val="28"/>
          <w:lang w:val="ru-RU" w:eastAsia="ru-RU"/>
        </w:rPr>
        <w:t xml:space="preserve">современных </w:t>
      </w:r>
      <w:r w:rsidR="008270D3" w:rsidRPr="008270D3">
        <w:rPr>
          <w:sz w:val="28"/>
          <w:lang w:val="ru-RU" w:eastAsia="ru-RU"/>
        </w:rPr>
        <w:t xml:space="preserve">информационных технологий и программных средств </w:t>
      </w:r>
      <w:r w:rsidR="00B6521C" w:rsidRPr="008270D3">
        <w:rPr>
          <w:sz w:val="28"/>
          <w:lang w:val="ru-RU" w:eastAsia="ru-RU"/>
        </w:rPr>
        <w:t xml:space="preserve">для </w:t>
      </w:r>
      <w:r w:rsidR="008270D3" w:rsidRPr="006D2D41">
        <w:rPr>
          <w:sz w:val="28"/>
          <w:lang w:eastAsia="ru-RU"/>
        </w:rPr>
        <w:t>решении задач профессиональной деятельности</w:t>
      </w:r>
      <w:r w:rsidR="00573DBC">
        <w:rPr>
          <w:sz w:val="28"/>
          <w:lang w:val="ru-RU" w:eastAsia="ru-RU"/>
        </w:rPr>
        <w:t xml:space="preserve"> с целью </w:t>
      </w:r>
      <w:r w:rsidR="00573DBC" w:rsidRPr="00573DBC">
        <w:rPr>
          <w:sz w:val="28"/>
          <w:lang w:val="ru-RU" w:eastAsia="ru-RU"/>
        </w:rPr>
        <w:t>формировани</w:t>
      </w:r>
      <w:r w:rsidR="00573DBC">
        <w:rPr>
          <w:sz w:val="28"/>
          <w:lang w:val="ru-RU" w:eastAsia="ru-RU"/>
        </w:rPr>
        <w:t>я</w:t>
      </w:r>
      <w:r w:rsidR="00573DBC" w:rsidRPr="00573DBC">
        <w:rPr>
          <w:sz w:val="28"/>
          <w:lang w:val="ru-RU" w:eastAsia="ru-RU"/>
        </w:rPr>
        <w:t xml:space="preserve"> определенного мировоззрения в информационной среде и освоение информационной культуры, для дальнейшей успешной целенаправленной работы с информацией, а именно ее получения, обработки и передачи, используя соответствующие технические и программные средства.</w:t>
      </w:r>
    </w:p>
    <w:p w14:paraId="3437CCE5" w14:textId="77777777" w:rsidR="00B6521C" w:rsidRPr="008270D3" w:rsidRDefault="00B6521C" w:rsidP="00B6521C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  <w:r w:rsidRPr="008270D3">
        <w:rPr>
          <w:b/>
          <w:sz w:val="28"/>
          <w:lang w:eastAsia="ru-RU"/>
        </w:rPr>
        <w:t>Задачи изучения дисциплины</w:t>
      </w:r>
      <w:r w:rsidRPr="008270D3">
        <w:rPr>
          <w:sz w:val="28"/>
          <w:lang w:val="ru-RU" w:eastAsia="ru-RU"/>
        </w:rPr>
        <w:t xml:space="preserve"> заключаются в развитии следующих знаний, умений и навыков личности</w:t>
      </w:r>
      <w:r w:rsidRPr="008270D3">
        <w:rPr>
          <w:sz w:val="28"/>
          <w:lang w:eastAsia="ru-RU"/>
        </w:rPr>
        <w:t>:</w:t>
      </w:r>
    </w:p>
    <w:p w14:paraId="5BBC3891" w14:textId="77777777" w:rsidR="00B6521C" w:rsidRPr="008270D3" w:rsidRDefault="00B6521C" w:rsidP="00B6521C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8270D3">
        <w:rPr>
          <w:sz w:val="28"/>
          <w:szCs w:val="28"/>
          <w:lang w:val="ru-RU" w:eastAsia="ar-SA"/>
        </w:rPr>
        <w:t xml:space="preserve">- знать </w:t>
      </w:r>
      <w:r w:rsidR="008270D3">
        <w:rPr>
          <w:sz w:val="28"/>
          <w:lang w:val="ru-RU" w:eastAsia="ru-RU"/>
        </w:rPr>
        <w:t>современные информационные технологии и программные средства для решения задач профессиональной деятельности</w:t>
      </w:r>
      <w:r w:rsidRPr="008270D3">
        <w:rPr>
          <w:sz w:val="28"/>
          <w:szCs w:val="28"/>
          <w:lang w:eastAsia="ar-SA"/>
        </w:rPr>
        <w:t>;</w:t>
      </w:r>
    </w:p>
    <w:p w14:paraId="5ED30889" w14:textId="77777777" w:rsidR="00B6521C" w:rsidRPr="008270D3" w:rsidRDefault="00B6521C" w:rsidP="00B6521C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8270D3">
        <w:rPr>
          <w:sz w:val="28"/>
          <w:szCs w:val="28"/>
          <w:lang w:val="ru-RU" w:eastAsia="ar-SA"/>
        </w:rPr>
        <w:t xml:space="preserve">- уметь </w:t>
      </w:r>
      <w:r w:rsidR="008270D3">
        <w:rPr>
          <w:sz w:val="28"/>
          <w:szCs w:val="28"/>
          <w:lang w:val="ru-RU" w:eastAsia="ar-SA"/>
        </w:rPr>
        <w:t xml:space="preserve">выбирать </w:t>
      </w:r>
      <w:r w:rsidR="008270D3">
        <w:rPr>
          <w:sz w:val="28"/>
          <w:lang w:val="ru-RU" w:eastAsia="ru-RU"/>
        </w:rPr>
        <w:t>современные информационные технологии и программные средства для решения задач профессиональной деятельности</w:t>
      </w:r>
      <w:r w:rsidRPr="008270D3">
        <w:rPr>
          <w:sz w:val="28"/>
          <w:szCs w:val="28"/>
          <w:lang w:eastAsia="ar-SA"/>
        </w:rPr>
        <w:t>;</w:t>
      </w:r>
    </w:p>
    <w:p w14:paraId="60FB6541" w14:textId="77777777" w:rsidR="00B6521C" w:rsidRPr="008270D3" w:rsidRDefault="00B6521C" w:rsidP="00B6521C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8270D3">
        <w:rPr>
          <w:sz w:val="28"/>
          <w:szCs w:val="28"/>
          <w:lang w:val="ru-RU" w:eastAsia="ar-SA"/>
        </w:rPr>
        <w:t xml:space="preserve">- владеть </w:t>
      </w:r>
      <w:r w:rsidRPr="008270D3">
        <w:rPr>
          <w:sz w:val="28"/>
          <w:lang w:eastAsia="ru-RU"/>
        </w:rPr>
        <w:t xml:space="preserve">навыками применения </w:t>
      </w:r>
      <w:r w:rsidR="008270D3">
        <w:rPr>
          <w:sz w:val="28"/>
          <w:lang w:val="ru-RU" w:eastAsia="ru-RU"/>
        </w:rPr>
        <w:t>современных информационных технологий  и программных средств для решения задач профессиональной деятельности</w:t>
      </w:r>
      <w:r w:rsidRPr="008270D3">
        <w:rPr>
          <w:sz w:val="28"/>
          <w:szCs w:val="28"/>
          <w:lang w:val="ru-RU" w:eastAsia="ar-SA"/>
        </w:rPr>
        <w:t>;</w:t>
      </w:r>
    </w:p>
    <w:p w14:paraId="276867A0" w14:textId="77777777" w:rsidR="004B25FC" w:rsidRDefault="00B6521C" w:rsidP="00B6521C">
      <w:pPr>
        <w:tabs>
          <w:tab w:val="left" w:pos="0"/>
        </w:tabs>
        <w:ind w:firstLine="709"/>
        <w:jc w:val="both"/>
        <w:rPr>
          <w:sz w:val="28"/>
          <w:lang w:eastAsia="ru-RU"/>
        </w:rPr>
      </w:pPr>
      <w:r w:rsidRPr="008270D3">
        <w:rPr>
          <w:sz w:val="28"/>
          <w:szCs w:val="28"/>
          <w:lang w:val="ru-RU" w:eastAsia="ar-SA"/>
        </w:rPr>
        <w:t>- с</w:t>
      </w:r>
      <w:r w:rsidRPr="008270D3">
        <w:rPr>
          <w:sz w:val="28"/>
          <w:szCs w:val="28"/>
          <w:lang w:eastAsia="ar-SA"/>
        </w:rPr>
        <w:t>формирова</w:t>
      </w:r>
      <w:proofErr w:type="spellStart"/>
      <w:r w:rsidRPr="008270D3">
        <w:rPr>
          <w:sz w:val="28"/>
          <w:szCs w:val="28"/>
          <w:lang w:val="ru-RU" w:eastAsia="ar-SA"/>
        </w:rPr>
        <w:t>ть</w:t>
      </w:r>
      <w:proofErr w:type="spellEnd"/>
      <w:r w:rsidRPr="008270D3">
        <w:rPr>
          <w:sz w:val="28"/>
          <w:szCs w:val="28"/>
          <w:lang w:eastAsia="ar-SA"/>
        </w:rPr>
        <w:t xml:space="preserve"> научн</w:t>
      </w:r>
      <w:proofErr w:type="spellStart"/>
      <w:r w:rsidRPr="008270D3">
        <w:rPr>
          <w:sz w:val="28"/>
          <w:szCs w:val="28"/>
          <w:lang w:val="ru-RU" w:eastAsia="ar-SA"/>
        </w:rPr>
        <w:t>ое</w:t>
      </w:r>
      <w:proofErr w:type="spellEnd"/>
      <w:r w:rsidRPr="008270D3">
        <w:rPr>
          <w:sz w:val="28"/>
          <w:szCs w:val="28"/>
          <w:lang w:val="ru-RU" w:eastAsia="ar-SA"/>
        </w:rPr>
        <w:t xml:space="preserve"> </w:t>
      </w:r>
      <w:r w:rsidRPr="008270D3">
        <w:rPr>
          <w:sz w:val="28"/>
          <w:szCs w:val="28"/>
          <w:lang w:eastAsia="ar-SA"/>
        </w:rPr>
        <w:t>мировоззрени</w:t>
      </w:r>
      <w:r w:rsidRPr="008270D3">
        <w:rPr>
          <w:sz w:val="28"/>
          <w:szCs w:val="28"/>
          <w:lang w:val="ru-RU" w:eastAsia="ar-SA"/>
        </w:rPr>
        <w:t>е</w:t>
      </w:r>
      <w:r w:rsidRPr="008270D3">
        <w:rPr>
          <w:sz w:val="28"/>
          <w:szCs w:val="28"/>
          <w:lang w:eastAsia="ar-SA"/>
        </w:rPr>
        <w:t xml:space="preserve"> будущего специалиста.</w:t>
      </w:r>
    </w:p>
    <w:p w14:paraId="6B5C2603" w14:textId="77777777" w:rsidR="004B25FC" w:rsidRDefault="004B25FC" w:rsidP="004B25FC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lang w:eastAsia="ru-RU"/>
        </w:rPr>
      </w:pPr>
    </w:p>
    <w:p w14:paraId="492B2678" w14:textId="77777777" w:rsidR="004B25FC" w:rsidRDefault="004B25FC" w:rsidP="004B25FC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2. Место дисциплины в структуре О</w:t>
      </w:r>
      <w:r>
        <w:rPr>
          <w:b/>
          <w:sz w:val="28"/>
          <w:lang w:val="ru-RU" w:eastAsia="ru-RU"/>
        </w:rPr>
        <w:t>П</w:t>
      </w:r>
      <w:r>
        <w:rPr>
          <w:b/>
          <w:sz w:val="28"/>
          <w:lang w:eastAsia="ru-RU"/>
        </w:rPr>
        <w:t>ОП ВО</w:t>
      </w:r>
    </w:p>
    <w:p w14:paraId="2F7EFAC6" w14:textId="261D4A3F" w:rsidR="004B25FC" w:rsidRDefault="004B25FC" w:rsidP="004B25FC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Дисциплина </w:t>
      </w:r>
      <w:r w:rsidR="007F30FD">
        <w:rPr>
          <w:sz w:val="28"/>
          <w:lang w:val="ru-RU" w:eastAsia="ru-RU"/>
        </w:rPr>
        <w:t xml:space="preserve">Б.1.1.10 </w:t>
      </w:r>
      <w:r w:rsidR="00180B76">
        <w:rPr>
          <w:i/>
          <w:sz w:val="28"/>
          <w:szCs w:val="28"/>
          <w:lang w:val="ru-RU" w:eastAsia="ru-RU"/>
        </w:rPr>
        <w:t>«</w:t>
      </w:r>
      <w:r w:rsidR="006D2D41">
        <w:rPr>
          <w:sz w:val="28"/>
          <w:szCs w:val="28"/>
          <w:lang w:val="ru-RU" w:eastAsia="ru-RU"/>
        </w:rPr>
        <w:t>Информатика</w:t>
      </w:r>
      <w:r w:rsidR="00180B76">
        <w:rPr>
          <w:i/>
          <w:sz w:val="28"/>
          <w:szCs w:val="28"/>
          <w:lang w:val="ru-RU" w:eastAsia="ru-RU"/>
        </w:rPr>
        <w:t>»</w:t>
      </w:r>
      <w:r>
        <w:rPr>
          <w:i/>
          <w:sz w:val="28"/>
          <w:lang w:val="ru-RU" w:eastAsia="ru-RU"/>
        </w:rPr>
        <w:t xml:space="preserve"> </w:t>
      </w:r>
      <w:r w:rsidR="007F30FD" w:rsidRPr="00292F5E">
        <w:rPr>
          <w:sz w:val="28"/>
          <w:lang w:val="ru-RU" w:eastAsia="ru-RU"/>
        </w:rPr>
        <w:t xml:space="preserve">относится </w:t>
      </w:r>
      <w:r w:rsidR="007F30FD">
        <w:rPr>
          <w:sz w:val="28"/>
        </w:rPr>
        <w:t>к базовой части учебного плана Блока 1 «Дисциплины (модули)</w:t>
      </w:r>
      <w:r w:rsidR="007F30FD" w:rsidRPr="00292F5E">
        <w:rPr>
          <w:sz w:val="28"/>
          <w:lang w:val="ru-RU" w:eastAsia="ru-RU"/>
        </w:rPr>
        <w:t>»</w:t>
      </w:r>
      <w:r w:rsidR="007F30FD">
        <w:rPr>
          <w:sz w:val="28"/>
          <w:lang w:val="ru-RU" w:eastAsia="ru-RU"/>
        </w:rPr>
        <w:t>.</w:t>
      </w:r>
    </w:p>
    <w:p w14:paraId="03B0AF51" w14:textId="77777777" w:rsidR="007F30FD" w:rsidRDefault="007F30FD" w:rsidP="004B25FC">
      <w:pPr>
        <w:tabs>
          <w:tab w:val="left" w:pos="0"/>
        </w:tabs>
        <w:ind w:firstLine="709"/>
        <w:jc w:val="both"/>
        <w:rPr>
          <w:sz w:val="28"/>
          <w:lang w:val="ru-RU" w:eastAsia="ru-RU"/>
        </w:rPr>
      </w:pPr>
    </w:p>
    <w:p w14:paraId="35675B5E" w14:textId="77777777" w:rsidR="004B25FC" w:rsidRDefault="004B25FC" w:rsidP="004B25FC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3. Требования к результатам освоения дисциплины</w:t>
      </w:r>
    </w:p>
    <w:p w14:paraId="5928EC08" w14:textId="77777777" w:rsidR="00180B76" w:rsidRDefault="004B25FC" w:rsidP="004B25FC">
      <w:pPr>
        <w:numPr>
          <w:ilvl w:val="12"/>
          <w:numId w:val="0"/>
        </w:numPr>
        <w:ind w:firstLine="709"/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Изучение дисциплины направлено на формирование следующих компетенций: </w:t>
      </w:r>
    </w:p>
    <w:p w14:paraId="11F3C24E" w14:textId="77777777" w:rsidR="006D2D41" w:rsidRDefault="006D2D41" w:rsidP="006D2D41">
      <w:pPr>
        <w:ind w:firstLine="709"/>
        <w:jc w:val="both"/>
        <w:rPr>
          <w:sz w:val="28"/>
          <w:lang w:val="ru-RU" w:eastAsia="ru-RU"/>
        </w:rPr>
      </w:pPr>
      <w:r w:rsidRPr="00982C43">
        <w:rPr>
          <w:b/>
          <w:sz w:val="28"/>
          <w:lang w:eastAsia="ru-RU"/>
        </w:rPr>
        <w:t>ОПК-2.</w:t>
      </w:r>
      <w:r w:rsidRPr="006D2D41">
        <w:rPr>
          <w:sz w:val="28"/>
          <w:lang w:eastAsia="ru-RU"/>
        </w:rPr>
        <w:t xml:space="preserve"> Способен понимать принципы работы современных информационных т</w:t>
      </w:r>
      <w:r w:rsidR="009254AB">
        <w:rPr>
          <w:sz w:val="28"/>
          <w:lang w:eastAsia="ru-RU"/>
        </w:rPr>
        <w:t>ехнологий и программные средств</w:t>
      </w:r>
      <w:r w:rsidRPr="006D2D41">
        <w:rPr>
          <w:sz w:val="28"/>
          <w:lang w:eastAsia="ru-RU"/>
        </w:rPr>
        <w:t>, в том числе отечественного производства, и использовать их при решении задач профессиональной деятельности</w:t>
      </w:r>
      <w:r w:rsidR="008270D3">
        <w:rPr>
          <w:sz w:val="28"/>
          <w:lang w:val="ru-RU" w:eastAsia="ru-RU"/>
        </w:rPr>
        <w:t>.</w:t>
      </w:r>
    </w:p>
    <w:p w14:paraId="4F71E42E" w14:textId="77777777" w:rsidR="008270D3" w:rsidRPr="008270D3" w:rsidRDefault="008270D3" w:rsidP="006D2D41">
      <w:pPr>
        <w:ind w:firstLine="709"/>
        <w:jc w:val="both"/>
        <w:rPr>
          <w:sz w:val="28"/>
          <w:lang w:val="ru-RU" w:eastAsia="ru-RU"/>
        </w:rPr>
      </w:pPr>
    </w:p>
    <w:p w14:paraId="5F4B9B3D" w14:textId="77777777" w:rsidR="004B25FC" w:rsidRDefault="004B25FC" w:rsidP="004B25FC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  <w:r>
        <w:rPr>
          <w:bCs/>
          <w:sz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728F6DE4" w14:textId="77777777" w:rsidR="008270D3" w:rsidRDefault="008270D3" w:rsidP="004B25FC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8"/>
      </w:tblGrid>
      <w:tr w:rsidR="007F30FD" w:rsidRPr="003136A6" w14:paraId="5FC9E3D1" w14:textId="77777777" w:rsidTr="00CD618B">
        <w:trPr>
          <w:tblHeader/>
          <w:jc w:val="center"/>
        </w:trPr>
        <w:tc>
          <w:tcPr>
            <w:tcW w:w="2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95E88D" w14:textId="77777777" w:rsidR="007F30FD" w:rsidRPr="003136A6" w:rsidRDefault="007F30FD" w:rsidP="00CD618B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Код и наименование компетенции</w:t>
            </w:r>
          </w:p>
          <w:p w14:paraId="2D074E74" w14:textId="77777777" w:rsidR="007F30FD" w:rsidRPr="003136A6" w:rsidRDefault="007F30FD" w:rsidP="00CD618B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(результат освоения)</w:t>
            </w:r>
          </w:p>
        </w:tc>
        <w:tc>
          <w:tcPr>
            <w:tcW w:w="2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597AD5" w14:textId="77777777" w:rsidR="007F30FD" w:rsidRPr="003136A6" w:rsidRDefault="007F30FD" w:rsidP="00CD618B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7F30FD" w:rsidRPr="003136A6" w14:paraId="72894A07" w14:textId="77777777" w:rsidTr="00CD618B">
        <w:trPr>
          <w:trHeight w:val="858"/>
          <w:jc w:val="center"/>
        </w:trPr>
        <w:tc>
          <w:tcPr>
            <w:tcW w:w="23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EC849A" w14:textId="659EE59B" w:rsidR="007F30FD" w:rsidRPr="003136A6" w:rsidRDefault="007F30FD" w:rsidP="007F30FD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415C4C">
              <w:rPr>
                <w:b/>
              </w:rPr>
              <w:t>ОПК-2.</w:t>
            </w:r>
            <w:r w:rsidRPr="00415C4C">
              <w:t xml:space="preserve">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26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7A4E135" w14:textId="77777777" w:rsidR="007F30FD" w:rsidRPr="00415C4C" w:rsidRDefault="007F30FD" w:rsidP="007F30FD">
            <w:pPr>
              <w:ind w:left="20"/>
              <w:rPr>
                <w:b/>
                <w:vertAlign w:val="subscript"/>
                <w:lang w:eastAsia="ru-RU"/>
              </w:rPr>
            </w:pPr>
            <w:r w:rsidRPr="00415C4C">
              <w:rPr>
                <w:b/>
                <w:lang w:eastAsia="ru-RU"/>
              </w:rPr>
              <w:t xml:space="preserve">ИД- 1 </w:t>
            </w:r>
            <w:r w:rsidRPr="00415C4C">
              <w:rPr>
                <w:b/>
                <w:vertAlign w:val="subscript"/>
                <w:lang w:eastAsia="ru-RU"/>
              </w:rPr>
              <w:t>ОПК-2</w:t>
            </w:r>
          </w:p>
          <w:p w14:paraId="23A7AC4A" w14:textId="1B60876C" w:rsidR="007F30FD" w:rsidRPr="003136A6" w:rsidRDefault="007F30FD" w:rsidP="007F30FD">
            <w:pPr>
              <w:rPr>
                <w:lang w:eastAsia="ru-RU"/>
              </w:rPr>
            </w:pPr>
            <w:r w:rsidRPr="00415C4C">
              <w:t>Знает и понимает основные принципы современных информационных технологий и может их использовать при решении практических задач</w:t>
            </w:r>
            <w:r w:rsidRPr="00C0297E">
              <w:rPr>
                <w:lang w:val="ru-RU" w:eastAsia="ru-RU"/>
              </w:rPr>
              <w:t xml:space="preserve"> </w:t>
            </w:r>
          </w:p>
        </w:tc>
      </w:tr>
    </w:tbl>
    <w:p w14:paraId="4384DDCC" w14:textId="77777777" w:rsidR="007F30FD" w:rsidRDefault="007F30FD" w:rsidP="007F30FD">
      <w:pPr>
        <w:pStyle w:val="ac"/>
        <w:ind w:left="542" w:right="450" w:firstLine="70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5966"/>
      </w:tblGrid>
      <w:tr w:rsidR="007F30FD" w:rsidRPr="003136A6" w14:paraId="7EE46618" w14:textId="77777777" w:rsidTr="00CD618B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3DBE77" w14:textId="77777777" w:rsidR="007F30FD" w:rsidRPr="003136A6" w:rsidRDefault="007F30FD" w:rsidP="00CD618B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lastRenderedPageBreak/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C0AF86" w14:textId="77777777" w:rsidR="007F30FD" w:rsidRPr="003136A6" w:rsidRDefault="007F30FD" w:rsidP="00CD618B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Наименование показателя оценивания</w:t>
            </w:r>
          </w:p>
          <w:p w14:paraId="7D1A8EC7" w14:textId="77777777" w:rsidR="007F30FD" w:rsidRPr="003136A6" w:rsidRDefault="007F30FD" w:rsidP="00CD618B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  <w:r w:rsidRPr="003136A6">
              <w:rPr>
                <w:lang w:eastAsia="ru-RU"/>
              </w:rPr>
              <w:t>(результата обучения по дисциплине)</w:t>
            </w:r>
          </w:p>
        </w:tc>
      </w:tr>
      <w:tr w:rsidR="007F30FD" w:rsidRPr="003136A6" w14:paraId="5604C125" w14:textId="77777777" w:rsidTr="00CD618B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3D7FF8" w14:textId="77777777" w:rsidR="007F30FD" w:rsidRPr="00415C4C" w:rsidRDefault="007F30FD" w:rsidP="007F30FD">
            <w:pPr>
              <w:ind w:left="20"/>
              <w:rPr>
                <w:b/>
                <w:vertAlign w:val="subscript"/>
                <w:lang w:eastAsia="ru-RU"/>
              </w:rPr>
            </w:pPr>
            <w:r w:rsidRPr="00415C4C">
              <w:rPr>
                <w:b/>
                <w:lang w:eastAsia="ru-RU"/>
              </w:rPr>
              <w:t xml:space="preserve">ИД- 1 </w:t>
            </w:r>
            <w:r w:rsidRPr="00415C4C">
              <w:rPr>
                <w:b/>
                <w:vertAlign w:val="subscript"/>
                <w:lang w:eastAsia="ru-RU"/>
              </w:rPr>
              <w:t>ОПК-2</w:t>
            </w:r>
          </w:p>
          <w:p w14:paraId="1B2DA606" w14:textId="26633938" w:rsidR="007F30FD" w:rsidRPr="003136A6" w:rsidRDefault="007F30FD" w:rsidP="007F30FD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415C4C">
              <w:t>Знает и понимает основные принципы современных информационных технологий и может их использовать при решении практических задач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A88709" w14:textId="77777777" w:rsidR="007F30FD" w:rsidRPr="000D62C3" w:rsidRDefault="007F30FD" w:rsidP="007F30FD">
            <w:pPr>
              <w:numPr>
                <w:ilvl w:val="12"/>
                <w:numId w:val="0"/>
              </w:numPr>
            </w:pPr>
            <w:r w:rsidRPr="000D62C3">
              <w:rPr>
                <w:b/>
                <w:bCs/>
              </w:rPr>
              <w:t>Знать:</w:t>
            </w:r>
            <w:r w:rsidRPr="000D62C3">
              <w:t xml:space="preserve">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 </w:t>
            </w:r>
          </w:p>
          <w:p w14:paraId="3B514620" w14:textId="77777777" w:rsidR="007F30FD" w:rsidRPr="000D62C3" w:rsidRDefault="007F30FD" w:rsidP="007F30FD">
            <w:pPr>
              <w:numPr>
                <w:ilvl w:val="12"/>
                <w:numId w:val="0"/>
              </w:numPr>
            </w:pPr>
            <w:r w:rsidRPr="000D62C3">
              <w:rPr>
                <w:b/>
                <w:bCs/>
              </w:rPr>
              <w:t>Уметь:</w:t>
            </w:r>
            <w:r w:rsidRPr="000D62C3">
              <w:t xml:space="preserve">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 </w:t>
            </w:r>
          </w:p>
          <w:p w14:paraId="73B085AA" w14:textId="37FC1C28" w:rsidR="007F30FD" w:rsidRPr="003136A6" w:rsidRDefault="007F30FD" w:rsidP="007F30FD">
            <w:pPr>
              <w:numPr>
                <w:ilvl w:val="12"/>
                <w:numId w:val="0"/>
              </w:numPr>
              <w:jc w:val="both"/>
              <w:rPr>
                <w:lang w:eastAsia="ru-RU"/>
              </w:rPr>
            </w:pPr>
            <w:r w:rsidRPr="000D62C3">
              <w:rPr>
                <w:b/>
                <w:bCs/>
                <w:sz w:val="22"/>
                <w:szCs w:val="22"/>
              </w:rPr>
              <w:t xml:space="preserve">Владеть: </w:t>
            </w:r>
            <w:r w:rsidRPr="000D62C3">
              <w:rPr>
                <w:sz w:val="22"/>
                <w:szCs w:val="22"/>
              </w:rPr>
      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</w:tbl>
    <w:p w14:paraId="0377B1E7" w14:textId="77777777" w:rsidR="00982C43" w:rsidRDefault="00982C43" w:rsidP="004B25FC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</w:p>
    <w:p w14:paraId="5E302217" w14:textId="478BF7B0" w:rsidR="004B25FC" w:rsidRDefault="004B25FC" w:rsidP="004B25FC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7798B6FA" w14:textId="77777777" w:rsidR="004B25FC" w:rsidRDefault="004B25FC" w:rsidP="004B25FC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</w:p>
    <w:p w14:paraId="38B080DE" w14:textId="77777777" w:rsidR="004B25FC" w:rsidRPr="00C205E8" w:rsidRDefault="004B25FC" w:rsidP="004B25FC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 xml:space="preserve">очная </w:t>
      </w:r>
      <w:r>
        <w:rPr>
          <w:b/>
          <w:bCs/>
          <w:i/>
          <w:sz w:val="28"/>
          <w:szCs w:val="28"/>
          <w:lang w:eastAsia="ru-RU"/>
        </w:rPr>
        <w:t xml:space="preserve">форма </w:t>
      </w:r>
      <w:r w:rsidR="00C205E8">
        <w:rPr>
          <w:b/>
          <w:bCs/>
          <w:i/>
          <w:sz w:val="28"/>
          <w:szCs w:val="28"/>
          <w:lang w:val="ru-RU" w:eastAsia="ru-RU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133"/>
        <w:gridCol w:w="1035"/>
        <w:gridCol w:w="1057"/>
      </w:tblGrid>
      <w:tr w:rsidR="004B25FC" w14:paraId="675B61F4" w14:textId="77777777" w:rsidTr="00E15AFA">
        <w:trPr>
          <w:cantSplit/>
          <w:trHeight w:val="20"/>
        </w:trPr>
        <w:tc>
          <w:tcPr>
            <w:tcW w:w="3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9BCA" w14:textId="77777777" w:rsidR="004B25FC" w:rsidRDefault="004B25FC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77BD" w14:textId="77777777" w:rsidR="004B25FC" w:rsidRDefault="004B25FC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ак.часов </w:t>
            </w:r>
          </w:p>
        </w:tc>
      </w:tr>
      <w:tr w:rsidR="004B25FC" w14:paraId="0E1A0CE5" w14:textId="77777777" w:rsidTr="00E15AFA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B4BE" w14:textId="77777777" w:rsidR="004B25FC" w:rsidRDefault="004B25FC" w:rsidP="00E15AFA">
            <w:pPr>
              <w:rPr>
                <w:bCs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B477" w14:textId="77777777" w:rsidR="004B25FC" w:rsidRDefault="004B25FC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1219" w14:textId="77777777" w:rsidR="004B25FC" w:rsidRDefault="004B25FC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</w:t>
            </w:r>
            <w:r>
              <w:rPr>
                <w:bCs/>
                <w:lang w:eastAsia="ru-RU"/>
              </w:rPr>
              <w:t>о семестрам</w:t>
            </w:r>
            <w:r>
              <w:rPr>
                <w:bCs/>
                <w:lang w:val="ru-RU" w:eastAsia="ru-RU"/>
              </w:rPr>
              <w:t xml:space="preserve"> </w:t>
            </w:r>
          </w:p>
        </w:tc>
      </w:tr>
      <w:tr w:rsidR="00C76DF1" w14:paraId="202AC2FF" w14:textId="77777777" w:rsidTr="00C76DF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6F6E" w14:textId="77777777" w:rsidR="00C76DF1" w:rsidRDefault="00C76DF1" w:rsidP="00E15AFA">
            <w:pPr>
              <w:rPr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9851" w14:textId="77777777" w:rsidR="00C76DF1" w:rsidRDefault="00C76DF1" w:rsidP="00E15AFA">
            <w:pPr>
              <w:rPr>
                <w:bCs/>
                <w:lang w:val="ru-RU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2E99" w14:textId="77777777" w:rsidR="00C76DF1" w:rsidRPr="00785940" w:rsidRDefault="008270D3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785940">
              <w:rPr>
                <w:lang w:val="ru-RU" w:eastAsia="ru-RU"/>
              </w:rPr>
              <w:t xml:space="preserve"> сем.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E2" w14:textId="77777777" w:rsidR="00C76DF1" w:rsidRPr="00785940" w:rsidRDefault="008270D3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785940">
              <w:rPr>
                <w:lang w:val="ru-RU" w:eastAsia="ru-RU"/>
              </w:rPr>
              <w:t>сем.</w:t>
            </w:r>
          </w:p>
        </w:tc>
      </w:tr>
      <w:tr w:rsidR="00C76DF1" w14:paraId="5FA969D3" w14:textId="77777777" w:rsidTr="00C76DF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83E2" w14:textId="77777777" w:rsidR="00C76DF1" w:rsidRDefault="00C76DF1" w:rsidP="00E15AFA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1</w:t>
            </w:r>
            <w:r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4760" w14:textId="77777777" w:rsidR="00C76DF1" w:rsidRDefault="008270D3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F24A" w14:textId="77777777" w:rsidR="00C76DF1" w:rsidRDefault="008270D3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E24" w14:textId="77777777" w:rsidR="00C76DF1" w:rsidRDefault="008270D3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48</w:t>
            </w:r>
          </w:p>
        </w:tc>
      </w:tr>
      <w:tr w:rsidR="00C76DF1" w14:paraId="286E548F" w14:textId="77777777" w:rsidTr="00C76DF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C030" w14:textId="77777777" w:rsidR="00C76DF1" w:rsidRDefault="00C76DF1" w:rsidP="00E15AFA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>
              <w:rPr>
                <w:lang w:eastAsia="ru-RU"/>
              </w:rPr>
              <w:t>• занятия лекционного типа</w:t>
            </w:r>
            <w:r>
              <w:rPr>
                <w:lang w:val="ru-RU" w:eastAsia="ru-RU"/>
              </w:rPr>
              <w:t xml:space="preserve">,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092" w14:textId="77777777" w:rsidR="00C76DF1" w:rsidRDefault="008270D3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BE2F" w14:textId="77777777" w:rsidR="00C76DF1" w:rsidRDefault="008270D3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872" w14:textId="77777777" w:rsidR="00C76DF1" w:rsidRDefault="008270D3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</w:tr>
      <w:tr w:rsidR="00C76DF1" w14:paraId="7EED62D3" w14:textId="77777777" w:rsidTr="00C76DF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CA8E" w14:textId="77777777" w:rsidR="00C76DF1" w:rsidRDefault="00C76DF1" w:rsidP="00E15AFA">
            <w:pPr>
              <w:autoSpaceDE w:val="0"/>
              <w:autoSpaceDN w:val="0"/>
              <w:adjustRightInd w:val="0"/>
              <w:ind w:firstLine="410"/>
              <w:rPr>
                <w:lang w:eastAsia="ru-RU"/>
              </w:rPr>
            </w:pPr>
            <w:r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830" w14:textId="77777777" w:rsidR="00C76DF1" w:rsidRPr="00785940" w:rsidRDefault="008270D3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D48" w14:textId="77777777" w:rsidR="00C76DF1" w:rsidRPr="00785940" w:rsidRDefault="008270D3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DB50" w14:textId="77777777" w:rsidR="00C76DF1" w:rsidRPr="00785940" w:rsidRDefault="008270D3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C76DF1" w14:paraId="792CF2C9" w14:textId="77777777" w:rsidTr="00C76DF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45E4" w14:textId="77777777" w:rsidR="00C76DF1" w:rsidRDefault="00C76DF1" w:rsidP="00E15AF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>
              <w:rPr>
                <w:lang w:eastAsia="ru-RU"/>
              </w:rPr>
              <w:t>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4CE" w14:textId="77777777" w:rsidR="00C76DF1" w:rsidRPr="00785940" w:rsidRDefault="00785940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B8BF" w14:textId="77777777" w:rsidR="00C76DF1" w:rsidRPr="00785940" w:rsidRDefault="00785940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3CEB" w14:textId="77777777" w:rsidR="00C76DF1" w:rsidRPr="00785940" w:rsidRDefault="00785940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C76DF1" w14:paraId="0C04D4A1" w14:textId="77777777" w:rsidTr="00C76DF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0D1E" w14:textId="77777777" w:rsidR="00C76DF1" w:rsidRDefault="00C76DF1" w:rsidP="00E15AF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>
              <w:rPr>
                <w:lang w:eastAsia="ru-RU"/>
              </w:rPr>
              <w:t>лабораторные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1ABB" w14:textId="77777777" w:rsidR="00C76DF1" w:rsidRPr="00785940" w:rsidRDefault="00785940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41D0" w14:textId="77777777" w:rsidR="00C76DF1" w:rsidRPr="00785940" w:rsidRDefault="00785940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A626" w14:textId="77777777" w:rsidR="00C76DF1" w:rsidRPr="00785940" w:rsidRDefault="00785940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C76DF1" w14:paraId="6E111C06" w14:textId="77777777" w:rsidTr="00C76DF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C948" w14:textId="77777777" w:rsidR="00C76DF1" w:rsidRDefault="00C76DF1" w:rsidP="00E15AF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89C1" w14:textId="77777777" w:rsidR="00C76DF1" w:rsidRPr="00785940" w:rsidRDefault="00785940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663D" w14:textId="77777777" w:rsidR="00C76DF1" w:rsidRPr="00785940" w:rsidRDefault="00785940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03AF" w14:textId="77777777" w:rsidR="00C76DF1" w:rsidRPr="00785940" w:rsidRDefault="00785940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C76DF1" w14:paraId="565E433F" w14:textId="77777777" w:rsidTr="00C76DF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0F03" w14:textId="77777777" w:rsidR="00C76DF1" w:rsidRDefault="00C76DF1" w:rsidP="00E15AF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13E" w14:textId="77777777" w:rsidR="00C76DF1" w:rsidRPr="00785940" w:rsidRDefault="008270D3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87B" w14:textId="77777777" w:rsidR="00C76DF1" w:rsidRPr="00785940" w:rsidRDefault="008270D3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252" w14:textId="77777777" w:rsidR="00C76DF1" w:rsidRPr="00785940" w:rsidRDefault="008270D3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</w:tr>
      <w:tr w:rsidR="00C76DF1" w14:paraId="0240D931" w14:textId="77777777" w:rsidTr="00F919E9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B175" w14:textId="77777777" w:rsidR="00C76DF1" w:rsidRDefault="00C76DF1" w:rsidP="00E15AF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– курсовая работа (проект) </w:t>
            </w:r>
            <w:r>
              <w:rPr>
                <w:i/>
                <w:lang w:eastAsia="ru-RU"/>
              </w:rPr>
              <w:t>(при наличии)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316" w14:textId="77777777" w:rsidR="00C76DF1" w:rsidRPr="00785940" w:rsidRDefault="00785940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B6F3" w14:textId="77777777" w:rsidR="00C76DF1" w:rsidRPr="00AD53CD" w:rsidRDefault="00DC6711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AD53CD">
              <w:rPr>
                <w:lang w:val="ru-RU" w:eastAsia="ru-RU"/>
              </w:rPr>
              <w:t>РГР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7ED1" w14:textId="77777777" w:rsidR="00C76DF1" w:rsidRPr="00AD53CD" w:rsidRDefault="00785940" w:rsidP="00E15AF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AD53CD">
              <w:rPr>
                <w:lang w:val="ru-RU" w:eastAsia="ru-RU"/>
              </w:rPr>
              <w:t>-</w:t>
            </w:r>
          </w:p>
        </w:tc>
      </w:tr>
      <w:tr w:rsidR="00C76DF1" w14:paraId="51E7CD31" w14:textId="77777777" w:rsidTr="00C76DF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E84C" w14:textId="77777777" w:rsidR="00C76DF1" w:rsidRDefault="00C76DF1" w:rsidP="00E15AF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3.Промежуточная аттестация: </w:t>
            </w:r>
          </w:p>
          <w:p w14:paraId="785467A0" w14:textId="77777777" w:rsidR="00C76DF1" w:rsidRDefault="00C76DF1" w:rsidP="00E15AF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8EA" w14:textId="77777777" w:rsidR="00C76DF1" w:rsidRDefault="00C76DF1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B70C" w14:textId="77777777" w:rsidR="00C76DF1" w:rsidRDefault="00785940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en-US" w:eastAsia="ru-RU"/>
              </w:rPr>
            </w:pPr>
            <w:r>
              <w:rPr>
                <w:bCs/>
                <w:lang w:val="ru-RU" w:eastAsia="ru-RU"/>
              </w:rPr>
              <w:t>экзамен</w:t>
            </w:r>
          </w:p>
          <w:p w14:paraId="29E3F943" w14:textId="77777777" w:rsidR="00DC6711" w:rsidRPr="00DC6711" w:rsidRDefault="00DC6711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5822" w14:textId="77777777" w:rsidR="00C76DF1" w:rsidRPr="00785940" w:rsidRDefault="00785940" w:rsidP="008270D3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зачет </w:t>
            </w:r>
          </w:p>
        </w:tc>
      </w:tr>
      <w:tr w:rsidR="00C76DF1" w14:paraId="2CC29B94" w14:textId="77777777" w:rsidTr="00C76DF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BD86" w14:textId="77777777" w:rsidR="00C76DF1" w:rsidRDefault="00C76DF1" w:rsidP="00E15AF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86A9" w14:textId="77777777" w:rsidR="00C76DF1" w:rsidRPr="00785940" w:rsidRDefault="008270D3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815" w14:textId="77777777" w:rsidR="00C76DF1" w:rsidRPr="00785940" w:rsidRDefault="008270D3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A3E7" w14:textId="77777777" w:rsidR="00C76DF1" w:rsidRPr="00785940" w:rsidRDefault="008270D3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</w:tr>
      <w:tr w:rsidR="00C76DF1" w14:paraId="69874E8E" w14:textId="77777777" w:rsidTr="00C76DF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3B42" w14:textId="77777777" w:rsidR="00C76DF1" w:rsidRDefault="00C76DF1" w:rsidP="00E15AF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930" w14:textId="77777777" w:rsidR="00C76DF1" w:rsidRPr="00785940" w:rsidRDefault="008270D3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252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17C" w14:textId="77777777" w:rsidR="00C76DF1" w:rsidRPr="00785940" w:rsidRDefault="00785940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A9E" w14:textId="77777777" w:rsidR="00C76DF1" w:rsidRPr="00785940" w:rsidRDefault="008270D3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108</w:t>
            </w:r>
          </w:p>
        </w:tc>
      </w:tr>
    </w:tbl>
    <w:p w14:paraId="06DD91A7" w14:textId="77777777" w:rsidR="004B25FC" w:rsidRDefault="004B25FC" w:rsidP="004B25FC">
      <w:pPr>
        <w:rPr>
          <w:sz w:val="28"/>
          <w:lang w:val="ru-RU" w:eastAsia="ru-RU"/>
        </w:rPr>
      </w:pPr>
    </w:p>
    <w:p w14:paraId="7D297501" w14:textId="13F580ED" w:rsidR="00D40134" w:rsidRDefault="007F30FD" w:rsidP="00D40134">
      <w:pPr>
        <w:ind w:firstLine="709"/>
        <w:rPr>
          <w:sz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за</w:t>
      </w:r>
      <w:r w:rsidR="00D40134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="00D40134">
        <w:rPr>
          <w:b/>
          <w:bCs/>
          <w:i/>
          <w:sz w:val="28"/>
          <w:szCs w:val="28"/>
          <w:lang w:eastAsia="ru-RU"/>
        </w:rPr>
        <w:t xml:space="preserve">форма </w:t>
      </w:r>
      <w:r w:rsidR="00D40134">
        <w:rPr>
          <w:b/>
          <w:bCs/>
          <w:i/>
          <w:sz w:val="28"/>
          <w:szCs w:val="28"/>
          <w:lang w:val="ru-RU" w:eastAsia="ru-RU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133"/>
        <w:gridCol w:w="1035"/>
        <w:gridCol w:w="1057"/>
      </w:tblGrid>
      <w:tr w:rsidR="00D40134" w14:paraId="4238FCB5" w14:textId="77777777" w:rsidTr="00AB60B1">
        <w:trPr>
          <w:cantSplit/>
          <w:trHeight w:val="20"/>
        </w:trPr>
        <w:tc>
          <w:tcPr>
            <w:tcW w:w="3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9030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5FC7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ак.часов </w:t>
            </w:r>
          </w:p>
        </w:tc>
      </w:tr>
      <w:tr w:rsidR="00D40134" w14:paraId="6B644832" w14:textId="77777777" w:rsidTr="00AB60B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7410" w14:textId="77777777" w:rsidR="00D40134" w:rsidRDefault="00D40134" w:rsidP="00AB60B1">
            <w:pPr>
              <w:rPr>
                <w:bCs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4826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DECE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</w:t>
            </w:r>
            <w:r>
              <w:rPr>
                <w:bCs/>
                <w:lang w:eastAsia="ru-RU"/>
              </w:rPr>
              <w:t>о семестрам</w:t>
            </w:r>
            <w:r>
              <w:rPr>
                <w:bCs/>
                <w:lang w:val="ru-RU" w:eastAsia="ru-RU"/>
              </w:rPr>
              <w:t xml:space="preserve"> </w:t>
            </w:r>
          </w:p>
        </w:tc>
      </w:tr>
      <w:tr w:rsidR="00D40134" w:rsidRPr="00785940" w14:paraId="75E01BC9" w14:textId="77777777" w:rsidTr="00AB60B1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8B52" w14:textId="77777777" w:rsidR="00D40134" w:rsidRDefault="00D40134" w:rsidP="00AB60B1">
            <w:pPr>
              <w:rPr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84A9" w14:textId="77777777" w:rsidR="00D40134" w:rsidRDefault="00D40134" w:rsidP="00AB60B1">
            <w:pPr>
              <w:rPr>
                <w:bCs/>
                <w:lang w:val="ru-RU"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FFE5" w14:textId="77777777" w:rsidR="00D40134" w:rsidRPr="00785940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сем.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B186" w14:textId="77777777" w:rsidR="00D40134" w:rsidRPr="00785940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2сем.</w:t>
            </w:r>
          </w:p>
        </w:tc>
      </w:tr>
      <w:tr w:rsidR="00D40134" w14:paraId="62D59B90" w14:textId="77777777" w:rsidTr="00AB60B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D5C2" w14:textId="77777777" w:rsidR="00D40134" w:rsidRDefault="00D40134" w:rsidP="00AB60B1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1</w:t>
            </w:r>
            <w:r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4CB8" w14:textId="77777777" w:rsidR="00D40134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F21" w14:textId="77777777" w:rsidR="00D40134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F59" w14:textId="77777777" w:rsidR="00D40134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</w:tr>
      <w:tr w:rsidR="00D40134" w14:paraId="1C6FA1A2" w14:textId="77777777" w:rsidTr="00AB60B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C23F" w14:textId="77777777" w:rsidR="00D40134" w:rsidRDefault="00D40134" w:rsidP="00AB60B1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>
              <w:rPr>
                <w:lang w:eastAsia="ru-RU"/>
              </w:rPr>
              <w:t>• занятия лекционного типа</w:t>
            </w:r>
            <w:r>
              <w:rPr>
                <w:lang w:val="ru-RU" w:eastAsia="ru-RU"/>
              </w:rPr>
              <w:t xml:space="preserve">,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CA0D" w14:textId="77777777" w:rsidR="00D40134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C0F" w14:textId="77777777" w:rsidR="00D40134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B326" w14:textId="77777777" w:rsidR="00D40134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D40134" w:rsidRPr="00785940" w14:paraId="4319F543" w14:textId="77777777" w:rsidTr="00AB60B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7BC1" w14:textId="77777777" w:rsidR="00D40134" w:rsidRDefault="00D40134" w:rsidP="00AB60B1">
            <w:pPr>
              <w:autoSpaceDE w:val="0"/>
              <w:autoSpaceDN w:val="0"/>
              <w:adjustRightInd w:val="0"/>
              <w:ind w:firstLine="410"/>
              <w:rPr>
                <w:lang w:eastAsia="ru-RU"/>
              </w:rPr>
            </w:pPr>
            <w:r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3B8E" w14:textId="77777777" w:rsidR="00D40134" w:rsidRPr="00785940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961" w14:textId="77777777" w:rsidR="00D40134" w:rsidRPr="00785940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B7AC" w14:textId="77777777" w:rsidR="00D40134" w:rsidRPr="00785940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D40134" w:rsidRPr="00785940" w14:paraId="23157060" w14:textId="77777777" w:rsidTr="00AB60B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D285" w14:textId="77777777" w:rsidR="00D40134" w:rsidRDefault="00D40134" w:rsidP="00AB60B1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>
              <w:rPr>
                <w:lang w:eastAsia="ru-RU"/>
              </w:rPr>
              <w:t>практические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2795" w14:textId="77777777" w:rsidR="00D40134" w:rsidRPr="00785940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7537" w14:textId="77777777" w:rsidR="00D40134" w:rsidRPr="00785940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A303" w14:textId="77777777" w:rsidR="00D40134" w:rsidRPr="00785940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</w:tr>
      <w:tr w:rsidR="00D40134" w:rsidRPr="00785940" w14:paraId="6EAE89A1" w14:textId="77777777" w:rsidTr="00AB60B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D4E4" w14:textId="77777777" w:rsidR="00D40134" w:rsidRDefault="00D40134" w:rsidP="00AB60B1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>
              <w:rPr>
                <w:lang w:eastAsia="ru-RU"/>
              </w:rPr>
              <w:t>лабораторные занятия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E347" w14:textId="77777777" w:rsidR="00D40134" w:rsidRPr="00785940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FA53" w14:textId="77777777" w:rsidR="00D40134" w:rsidRPr="00785940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32C4" w14:textId="77777777" w:rsidR="00D40134" w:rsidRPr="00785940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D40134" w:rsidRPr="00785940" w14:paraId="385011B0" w14:textId="77777777" w:rsidTr="00AB60B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CC37" w14:textId="77777777" w:rsidR="00D40134" w:rsidRDefault="00D40134" w:rsidP="00AB60B1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3504" w14:textId="77777777" w:rsidR="00D40134" w:rsidRPr="00785940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CEE4" w14:textId="77777777" w:rsidR="00D40134" w:rsidRPr="00785940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E528" w14:textId="77777777" w:rsidR="00D40134" w:rsidRPr="00785940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D40134" w:rsidRPr="00785940" w14:paraId="283F6892" w14:textId="77777777" w:rsidTr="00AB60B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64D3" w14:textId="77777777" w:rsidR="00D40134" w:rsidRDefault="00D40134" w:rsidP="00AB60B1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F554" w14:textId="77777777" w:rsidR="00D40134" w:rsidRPr="00785940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8F7" w14:textId="77777777" w:rsidR="00D40134" w:rsidRPr="00785940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036" w14:textId="77777777" w:rsidR="00D40134" w:rsidRPr="00785940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</w:tr>
      <w:tr w:rsidR="00D40134" w:rsidRPr="00AD53CD" w14:paraId="6DA8BEDA" w14:textId="77777777" w:rsidTr="00AB60B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73BF" w14:textId="77777777" w:rsidR="00D40134" w:rsidRDefault="00D40134" w:rsidP="00AB60B1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– курсовая работа (проект) </w:t>
            </w:r>
            <w:r>
              <w:rPr>
                <w:i/>
                <w:lang w:eastAsia="ru-RU"/>
              </w:rPr>
              <w:t>(при наличии)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D89" w14:textId="77777777" w:rsidR="00D40134" w:rsidRPr="00785940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DE9F" w14:textId="77777777" w:rsidR="00D40134" w:rsidRPr="00AD53CD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909" w14:textId="77777777" w:rsidR="00D40134" w:rsidRPr="00AD53CD" w:rsidRDefault="00D40134" w:rsidP="00AB60B1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AD53CD">
              <w:rPr>
                <w:lang w:val="ru-RU" w:eastAsia="ru-RU"/>
              </w:rPr>
              <w:t>-</w:t>
            </w:r>
          </w:p>
        </w:tc>
      </w:tr>
      <w:tr w:rsidR="00D40134" w:rsidRPr="00785940" w14:paraId="612E0685" w14:textId="77777777" w:rsidTr="00AB60B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9033" w14:textId="77777777" w:rsidR="00D40134" w:rsidRDefault="00D40134" w:rsidP="00AB60B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3.Промежуточная аттестация: </w:t>
            </w:r>
          </w:p>
          <w:p w14:paraId="2CDF0105" w14:textId="77777777" w:rsidR="00D40134" w:rsidRDefault="00D40134" w:rsidP="00AB60B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E67A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78A4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en-US" w:eastAsia="ru-RU"/>
              </w:rPr>
            </w:pPr>
            <w:r>
              <w:rPr>
                <w:bCs/>
                <w:lang w:val="ru-RU" w:eastAsia="ru-RU"/>
              </w:rPr>
              <w:t>экзамен</w:t>
            </w:r>
          </w:p>
          <w:p w14:paraId="6B04E666" w14:textId="77777777" w:rsidR="00D40134" w:rsidRPr="00DC6711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816" w14:textId="77777777" w:rsidR="00D40134" w:rsidRPr="00785940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зачет </w:t>
            </w:r>
          </w:p>
        </w:tc>
      </w:tr>
      <w:tr w:rsidR="00D40134" w:rsidRPr="00785940" w14:paraId="0574B059" w14:textId="77777777" w:rsidTr="00AB60B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170D" w14:textId="77777777" w:rsidR="00D40134" w:rsidRDefault="00D40134" w:rsidP="00AB60B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56F" w14:textId="77777777" w:rsidR="00D40134" w:rsidRPr="00785940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048" w14:textId="77777777" w:rsidR="00D40134" w:rsidRPr="00785940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D366" w14:textId="77777777" w:rsidR="00D40134" w:rsidRPr="00785940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</w:tr>
      <w:tr w:rsidR="00D40134" w:rsidRPr="00785940" w14:paraId="1D2DEB11" w14:textId="77777777" w:rsidTr="00AB60B1">
        <w:trPr>
          <w:cantSplit/>
          <w:trHeight w:val="2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F3F6" w14:textId="77777777" w:rsidR="00D40134" w:rsidRDefault="00D40134" w:rsidP="00AB60B1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15F6" w14:textId="77777777" w:rsidR="00D40134" w:rsidRPr="00785940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252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FED" w14:textId="77777777" w:rsidR="00D40134" w:rsidRPr="00785940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64D3" w14:textId="77777777" w:rsidR="00D40134" w:rsidRPr="00785940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108</w:t>
            </w:r>
          </w:p>
        </w:tc>
      </w:tr>
    </w:tbl>
    <w:p w14:paraId="654E7CCA" w14:textId="77777777" w:rsidR="004B25FC" w:rsidRDefault="004B25FC" w:rsidP="004B25FC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5. Содержание дисциплины, структурированное по темам </w:t>
      </w:r>
      <w:r>
        <w:rPr>
          <w:b/>
          <w:bCs/>
          <w:sz w:val="28"/>
          <w:szCs w:val="28"/>
          <w:lang w:val="ru-RU" w:eastAsia="ru-RU"/>
        </w:rPr>
        <w:t xml:space="preserve">(разделам) </w:t>
      </w:r>
      <w:r>
        <w:rPr>
          <w:b/>
          <w:bCs/>
          <w:sz w:val="28"/>
          <w:szCs w:val="28"/>
          <w:lang w:eastAsia="ru-RU"/>
        </w:rPr>
        <w:t>с указанием количества академических часов и видов учебных занятий</w:t>
      </w:r>
    </w:p>
    <w:p w14:paraId="0F16321E" w14:textId="77777777" w:rsidR="004B25FC" w:rsidRDefault="004B25FC" w:rsidP="004B25FC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bCs/>
          <w:sz w:val="28"/>
          <w:szCs w:val="28"/>
          <w:lang w:val="ru-RU" w:eastAsia="ru-RU"/>
        </w:rPr>
      </w:pPr>
    </w:p>
    <w:p w14:paraId="618D6F7B" w14:textId="77777777" w:rsidR="004B25FC" w:rsidRDefault="004B25FC" w:rsidP="004B25FC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5.1. Содержание дисциплины</w:t>
      </w:r>
    </w:p>
    <w:p w14:paraId="09FA9F93" w14:textId="77777777" w:rsidR="00B353D1" w:rsidRDefault="00B353D1" w:rsidP="004B25FC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bCs/>
          <w:sz w:val="28"/>
          <w:szCs w:val="28"/>
          <w:lang w:val="ru-RU" w:eastAsia="ru-RU"/>
        </w:rPr>
      </w:pPr>
    </w:p>
    <w:p w14:paraId="6EC86E5E" w14:textId="77777777" w:rsidR="00B353D1" w:rsidRPr="00B353D1" w:rsidRDefault="00B353D1" w:rsidP="00B353D1">
      <w:pPr>
        <w:ind w:left="709" w:right="10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Тема 1. </w:t>
      </w:r>
      <w:r w:rsidRPr="00B353D1">
        <w:rPr>
          <w:b/>
          <w:bCs/>
          <w:sz w:val="28"/>
          <w:szCs w:val="28"/>
        </w:rPr>
        <w:t xml:space="preserve">Основные понятия информатики и информационных технологий. </w:t>
      </w:r>
    </w:p>
    <w:p w14:paraId="1A3EED2F" w14:textId="77777777" w:rsidR="004B25FC" w:rsidRPr="00432476" w:rsidRDefault="00B353D1" w:rsidP="00432476">
      <w:pPr>
        <w:widowControl w:val="0"/>
        <w:tabs>
          <w:tab w:val="left" w:pos="0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bCs/>
          <w:sz w:val="28"/>
          <w:szCs w:val="28"/>
          <w:lang w:val="ru-RU" w:eastAsia="ru-RU"/>
        </w:rPr>
      </w:pPr>
      <w:r w:rsidRPr="00B353D1">
        <w:rPr>
          <w:sz w:val="28"/>
          <w:szCs w:val="28"/>
        </w:rPr>
        <w:t>Основные понятия информатики и  информационных технологий</w:t>
      </w:r>
      <w:r w:rsidR="00432476">
        <w:rPr>
          <w:sz w:val="28"/>
          <w:szCs w:val="28"/>
          <w:lang w:val="ru-RU"/>
        </w:rPr>
        <w:t>. Классификация информации. Свойства информации.</w:t>
      </w:r>
      <w:r w:rsidR="0072676B">
        <w:rPr>
          <w:sz w:val="28"/>
          <w:szCs w:val="28"/>
          <w:lang w:val="ru-RU"/>
        </w:rPr>
        <w:t xml:space="preserve"> Формы представления информации.</w:t>
      </w:r>
    </w:p>
    <w:p w14:paraId="7B1DE03D" w14:textId="77777777" w:rsidR="00D4325D" w:rsidRPr="00E10F87" w:rsidRDefault="004B25FC" w:rsidP="00D4325D">
      <w:pPr>
        <w:ind w:left="130" w:right="107" w:firstLine="721"/>
        <w:jc w:val="both"/>
        <w:rPr>
          <w:b/>
          <w:bCs/>
          <w:lang w:val="ru-RU"/>
        </w:rPr>
      </w:pPr>
      <w:r w:rsidRPr="00B07067">
        <w:rPr>
          <w:b/>
          <w:bCs/>
          <w:sz w:val="28"/>
          <w:szCs w:val="28"/>
        </w:rPr>
        <w:t xml:space="preserve">Тема 2. </w:t>
      </w:r>
      <w:r w:rsidR="00E10F87">
        <w:rPr>
          <w:b/>
          <w:bCs/>
          <w:sz w:val="28"/>
          <w:szCs w:val="28"/>
          <w:lang w:val="ru-RU"/>
        </w:rPr>
        <w:t>Кодирование информации и логические основы ЭВМ.</w:t>
      </w:r>
    </w:p>
    <w:p w14:paraId="44307EE5" w14:textId="77777777" w:rsidR="004B25FC" w:rsidRPr="00B07067" w:rsidRDefault="0072676B" w:rsidP="00D4325D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</w:t>
      </w:r>
      <w:r w:rsidR="00D4325D" w:rsidRPr="00B07067">
        <w:rPr>
          <w:sz w:val="28"/>
          <w:szCs w:val="28"/>
          <w:lang w:val="ru-RU" w:eastAsia="ru-RU"/>
        </w:rPr>
        <w:t>диницы измерения количества информации.</w:t>
      </w:r>
      <w:r>
        <w:rPr>
          <w:sz w:val="28"/>
          <w:szCs w:val="28"/>
          <w:lang w:val="ru-RU" w:eastAsia="ru-RU"/>
        </w:rPr>
        <w:t xml:space="preserve"> Кодирование текстовой (символьной), графической и звуковой информации. </w:t>
      </w:r>
    </w:p>
    <w:p w14:paraId="1380DF0D" w14:textId="77777777" w:rsidR="004B25FC" w:rsidRPr="00B07067" w:rsidRDefault="0072676B" w:rsidP="004B25FC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Кодирование числовой информации в виде п</w:t>
      </w:r>
      <w:r w:rsidR="00B07067" w:rsidRPr="00B07067">
        <w:rPr>
          <w:sz w:val="28"/>
          <w:szCs w:val="28"/>
          <w:lang w:val="ru-RU" w:eastAsia="ru-RU"/>
        </w:rPr>
        <w:t>озиционны</w:t>
      </w:r>
      <w:r>
        <w:rPr>
          <w:sz w:val="28"/>
          <w:szCs w:val="28"/>
          <w:lang w:val="ru-RU" w:eastAsia="ru-RU"/>
        </w:rPr>
        <w:t>х систем</w:t>
      </w:r>
      <w:r w:rsidR="00B07067" w:rsidRPr="00B07067">
        <w:rPr>
          <w:sz w:val="28"/>
          <w:szCs w:val="28"/>
          <w:lang w:val="ru-RU" w:eastAsia="ru-RU"/>
        </w:rPr>
        <w:t xml:space="preserve"> счисления. </w:t>
      </w:r>
      <w:r>
        <w:rPr>
          <w:sz w:val="28"/>
          <w:szCs w:val="28"/>
          <w:lang w:val="ru-RU" w:eastAsia="ru-RU"/>
        </w:rPr>
        <w:t xml:space="preserve">Прямые, обратные и дополнительные коды. </w:t>
      </w:r>
      <w:r w:rsidR="00B07067" w:rsidRPr="00B07067">
        <w:rPr>
          <w:sz w:val="28"/>
          <w:szCs w:val="28"/>
          <w:lang w:val="ru-RU" w:eastAsia="ru-RU"/>
        </w:rPr>
        <w:t>Логические основы ЭВМ.</w:t>
      </w:r>
    </w:p>
    <w:p w14:paraId="51F9B09E" w14:textId="77777777" w:rsidR="00B07067" w:rsidRPr="00B07067" w:rsidRDefault="00B07067" w:rsidP="004B25FC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bCs/>
          <w:sz w:val="28"/>
          <w:szCs w:val="28"/>
          <w:lang w:val="ru-RU" w:eastAsia="ru-RU"/>
        </w:rPr>
      </w:pPr>
    </w:p>
    <w:p w14:paraId="72F96E65" w14:textId="77777777" w:rsidR="00B2765B" w:rsidRPr="00672698" w:rsidRDefault="004B25FC" w:rsidP="00B2765B">
      <w:pPr>
        <w:ind w:left="130" w:right="107" w:firstLine="579"/>
        <w:jc w:val="both"/>
        <w:rPr>
          <w:b/>
          <w:bCs/>
          <w:sz w:val="28"/>
          <w:szCs w:val="28"/>
          <w:lang w:val="ru-RU"/>
        </w:rPr>
      </w:pPr>
      <w:r w:rsidRPr="00432476">
        <w:rPr>
          <w:b/>
          <w:bCs/>
          <w:sz w:val="28"/>
          <w:szCs w:val="28"/>
          <w:lang w:val="ru-RU" w:eastAsia="ru-RU"/>
        </w:rPr>
        <w:t xml:space="preserve">Тема </w:t>
      </w:r>
      <w:r w:rsidR="00C205E8" w:rsidRPr="00432476">
        <w:rPr>
          <w:b/>
          <w:bCs/>
          <w:sz w:val="28"/>
          <w:szCs w:val="28"/>
          <w:lang w:val="ru-RU" w:eastAsia="ru-RU"/>
        </w:rPr>
        <w:t>3</w:t>
      </w:r>
      <w:r w:rsidRPr="00432476">
        <w:rPr>
          <w:b/>
          <w:bCs/>
          <w:sz w:val="28"/>
          <w:szCs w:val="28"/>
          <w:lang w:val="ru-RU" w:eastAsia="ru-RU"/>
        </w:rPr>
        <w:t xml:space="preserve">. </w:t>
      </w:r>
      <w:r w:rsidR="00432476">
        <w:rPr>
          <w:b/>
          <w:bCs/>
          <w:sz w:val="28"/>
          <w:szCs w:val="28"/>
          <w:lang w:val="ru-RU"/>
        </w:rPr>
        <w:t>Аппаратное обеспечение ЭВМ.</w:t>
      </w:r>
    </w:p>
    <w:p w14:paraId="660D0017" w14:textId="77777777" w:rsidR="00D91CD6" w:rsidRPr="00D91CD6" w:rsidRDefault="00B2765B" w:rsidP="00D91CD6">
      <w:pPr>
        <w:ind w:firstLine="567"/>
        <w:jc w:val="both"/>
        <w:rPr>
          <w:sz w:val="28"/>
          <w:szCs w:val="28"/>
          <w:lang w:val="ru-RU" w:eastAsia="ru-RU"/>
        </w:rPr>
      </w:pPr>
      <w:r w:rsidRPr="00432476">
        <w:rPr>
          <w:sz w:val="28"/>
          <w:szCs w:val="28"/>
          <w:lang w:val="ru-RU" w:eastAsia="ru-RU"/>
        </w:rPr>
        <w:t xml:space="preserve">История развития ЭВМ. Понятие и основные виды архитектуры ЭВМ. </w:t>
      </w:r>
      <w:r w:rsidR="00D91CD6" w:rsidRPr="00D91CD6">
        <w:rPr>
          <w:sz w:val="28"/>
          <w:szCs w:val="28"/>
          <w:lang w:val="ru-RU" w:eastAsia="ru-RU"/>
        </w:rPr>
        <w:t>Принципы фон Неймана и их реализация в персональном компьютере. Архитектура персонального компьютера. Аппаратные средства ПК. Запоминающие устройства: классификация, принцип работы, основные характеристики. Устройства ввода/вывода данных, их разновидности и основные характеристики.</w:t>
      </w:r>
    </w:p>
    <w:p w14:paraId="1BC965AC" w14:textId="77777777" w:rsidR="005A03A1" w:rsidRPr="00D91CD6" w:rsidRDefault="005A03A1" w:rsidP="00B2765B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  <w:lang w:eastAsia="ru-RU"/>
        </w:rPr>
      </w:pPr>
    </w:p>
    <w:p w14:paraId="184E3FDE" w14:textId="77777777" w:rsidR="00432476" w:rsidRPr="00432476" w:rsidRDefault="00C205E8" w:rsidP="00432476">
      <w:pPr>
        <w:tabs>
          <w:tab w:val="left" w:pos="708"/>
        </w:tabs>
        <w:ind w:left="130" w:right="107" w:firstLine="579"/>
        <w:jc w:val="both"/>
        <w:rPr>
          <w:b/>
          <w:bCs/>
          <w:sz w:val="28"/>
          <w:szCs w:val="28"/>
          <w:lang w:val="ru-RU"/>
        </w:rPr>
      </w:pPr>
      <w:r w:rsidRPr="00432476">
        <w:rPr>
          <w:b/>
          <w:bCs/>
          <w:sz w:val="28"/>
          <w:szCs w:val="28"/>
          <w:lang w:val="ru-RU" w:eastAsia="ru-RU"/>
        </w:rPr>
        <w:t xml:space="preserve">Тема 4. </w:t>
      </w:r>
      <w:r w:rsidR="00D91CD6">
        <w:rPr>
          <w:b/>
          <w:bCs/>
          <w:sz w:val="28"/>
          <w:szCs w:val="28"/>
          <w:lang w:val="ru-RU"/>
        </w:rPr>
        <w:t xml:space="preserve">Программное </w:t>
      </w:r>
      <w:r w:rsidR="00672698">
        <w:rPr>
          <w:b/>
          <w:bCs/>
          <w:sz w:val="28"/>
          <w:szCs w:val="28"/>
          <w:lang w:val="ru-RU"/>
        </w:rPr>
        <w:t>обеспечение для решения профессиональных задач.</w:t>
      </w:r>
    </w:p>
    <w:p w14:paraId="0CF4ECF6" w14:textId="77777777" w:rsidR="00C205E8" w:rsidRPr="00432476" w:rsidRDefault="0072676B" w:rsidP="00432476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  <w:lang w:val="ru-RU"/>
        </w:rPr>
      </w:pPr>
      <w:r>
        <w:rPr>
          <w:sz w:val="28"/>
          <w:szCs w:val="28"/>
        </w:rPr>
        <w:t>Классификация програмного обеспечения</w:t>
      </w:r>
      <w:r>
        <w:rPr>
          <w:sz w:val="28"/>
          <w:szCs w:val="28"/>
          <w:lang w:val="ru-RU"/>
        </w:rPr>
        <w:t>системное, прикладное и инструментальное и их</w:t>
      </w:r>
      <w:r w:rsidR="00432476" w:rsidRPr="00432476">
        <w:rPr>
          <w:sz w:val="28"/>
          <w:szCs w:val="28"/>
        </w:rPr>
        <w:t xml:space="preserve"> назначение</w:t>
      </w:r>
      <w:r>
        <w:rPr>
          <w:sz w:val="28"/>
          <w:szCs w:val="28"/>
          <w:lang w:val="ru-RU"/>
        </w:rPr>
        <w:t>.</w:t>
      </w:r>
      <w:r w:rsidR="00432476" w:rsidRPr="00432476">
        <w:rPr>
          <w:sz w:val="28"/>
          <w:szCs w:val="28"/>
        </w:rPr>
        <w:t xml:space="preserve"> Операционные системы. Файловая структура операционных систем. Операции с файлами.</w:t>
      </w:r>
    </w:p>
    <w:p w14:paraId="2B334D85" w14:textId="77777777" w:rsidR="00432476" w:rsidRPr="00432476" w:rsidRDefault="00432476" w:rsidP="00432476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Cs/>
          <w:sz w:val="28"/>
          <w:szCs w:val="28"/>
          <w:lang w:val="ru-RU" w:eastAsia="ru-RU"/>
        </w:rPr>
      </w:pPr>
    </w:p>
    <w:p w14:paraId="6A31AAF9" w14:textId="77777777" w:rsidR="00C205E8" w:rsidRDefault="00C205E8" w:rsidP="00432476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sz w:val="28"/>
          <w:szCs w:val="28"/>
          <w:lang w:val="ru-RU"/>
        </w:rPr>
      </w:pPr>
      <w:r w:rsidRPr="00432476">
        <w:rPr>
          <w:b/>
          <w:bCs/>
          <w:sz w:val="28"/>
          <w:szCs w:val="28"/>
          <w:lang w:val="ru-RU" w:eastAsia="ru-RU"/>
        </w:rPr>
        <w:t xml:space="preserve">Тема 5. </w:t>
      </w:r>
      <w:r w:rsidR="00432476" w:rsidRPr="00432476">
        <w:rPr>
          <w:b/>
          <w:sz w:val="28"/>
          <w:szCs w:val="28"/>
        </w:rPr>
        <w:t>Локальные и глобальные сети</w:t>
      </w:r>
      <w:r w:rsidR="00432476">
        <w:rPr>
          <w:b/>
          <w:sz w:val="28"/>
          <w:szCs w:val="28"/>
          <w:lang w:val="ru-RU"/>
        </w:rPr>
        <w:t>.</w:t>
      </w:r>
    </w:p>
    <w:p w14:paraId="0E79137D" w14:textId="77777777" w:rsidR="0072676B" w:rsidRPr="0072676B" w:rsidRDefault="0072676B" w:rsidP="0072676B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Понятие сети. Классификация сетей. Топология сетей и их особенность. </w:t>
      </w:r>
      <w:r w:rsidRPr="0072676B">
        <w:rPr>
          <w:sz w:val="28"/>
          <w:szCs w:val="28"/>
          <w:lang w:val="ru-RU"/>
        </w:rPr>
        <w:t>Уровни в модели OSI/RM. Оборудование компьютерных сетей</w:t>
      </w:r>
      <w:r>
        <w:rPr>
          <w:sz w:val="28"/>
          <w:szCs w:val="28"/>
          <w:lang w:val="ru-RU"/>
        </w:rPr>
        <w:t xml:space="preserve">. </w:t>
      </w:r>
      <w:r w:rsidR="00E10F87">
        <w:rPr>
          <w:sz w:val="28"/>
          <w:szCs w:val="28"/>
          <w:lang w:val="ru-RU"/>
        </w:rPr>
        <w:t>Адресация.</w:t>
      </w:r>
    </w:p>
    <w:p w14:paraId="55ED4DA5" w14:textId="77777777" w:rsidR="0072676B" w:rsidRPr="0072676B" w:rsidRDefault="0072676B" w:rsidP="00432476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sz w:val="28"/>
          <w:szCs w:val="28"/>
          <w:lang w:val="ru-RU"/>
        </w:rPr>
      </w:pPr>
    </w:p>
    <w:p w14:paraId="0BC8855E" w14:textId="77777777" w:rsidR="00C205E8" w:rsidRDefault="00C205E8" w:rsidP="001D661F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bCs/>
          <w:sz w:val="28"/>
          <w:szCs w:val="28"/>
          <w:lang w:val="ru-RU" w:eastAsia="ru-RU"/>
        </w:rPr>
      </w:pPr>
      <w:r w:rsidRPr="00432476">
        <w:rPr>
          <w:b/>
          <w:bCs/>
          <w:sz w:val="28"/>
          <w:szCs w:val="28"/>
          <w:lang w:val="ru-RU" w:eastAsia="ru-RU"/>
        </w:rPr>
        <w:t xml:space="preserve">Тема </w:t>
      </w:r>
      <w:r w:rsidR="009254AB">
        <w:rPr>
          <w:b/>
          <w:bCs/>
          <w:sz w:val="28"/>
          <w:szCs w:val="28"/>
          <w:lang w:val="ru-RU" w:eastAsia="ru-RU"/>
        </w:rPr>
        <w:t>6</w:t>
      </w:r>
      <w:r w:rsidRPr="00432476">
        <w:rPr>
          <w:b/>
          <w:bCs/>
          <w:sz w:val="28"/>
          <w:szCs w:val="28"/>
          <w:lang w:val="ru-RU" w:eastAsia="ru-RU"/>
        </w:rPr>
        <w:t xml:space="preserve">. </w:t>
      </w:r>
      <w:r w:rsidR="00432476" w:rsidRPr="00432476">
        <w:rPr>
          <w:b/>
          <w:bCs/>
          <w:sz w:val="28"/>
          <w:szCs w:val="28"/>
          <w:lang w:val="ru-RU" w:eastAsia="ru-RU"/>
        </w:rPr>
        <w:t xml:space="preserve">Основы </w:t>
      </w:r>
      <w:proofErr w:type="spellStart"/>
      <w:r w:rsidR="00432476" w:rsidRPr="00432476">
        <w:rPr>
          <w:b/>
          <w:bCs/>
          <w:sz w:val="28"/>
          <w:szCs w:val="28"/>
          <w:lang w:val="ru-RU" w:eastAsia="ru-RU"/>
        </w:rPr>
        <w:t>сайтостроения</w:t>
      </w:r>
      <w:proofErr w:type="spellEnd"/>
      <w:r w:rsidR="00432476" w:rsidRPr="00432476">
        <w:rPr>
          <w:b/>
          <w:bCs/>
          <w:sz w:val="28"/>
          <w:szCs w:val="28"/>
          <w:lang w:val="ru-RU" w:eastAsia="ru-RU"/>
        </w:rPr>
        <w:t>.</w:t>
      </w:r>
    </w:p>
    <w:p w14:paraId="26B11322" w14:textId="77777777" w:rsidR="001D661F" w:rsidRPr="001D661F" w:rsidRDefault="001D661F" w:rsidP="001D661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eastAsia="fr-FR"/>
        </w:rPr>
      </w:pPr>
      <w:r w:rsidRPr="001D661F">
        <w:rPr>
          <w:sz w:val="28"/>
          <w:szCs w:val="28"/>
          <w:lang w:eastAsia="fr-FR"/>
        </w:rPr>
        <w:t>Современные технологии создания Web-документов и Web-сайтов. Язык HTML и принципы HTML-разметки. Инструментальные средства со</w:t>
      </w:r>
      <w:r w:rsidR="002B3B08">
        <w:rPr>
          <w:sz w:val="28"/>
          <w:szCs w:val="28"/>
          <w:lang w:eastAsia="fr-FR"/>
        </w:rPr>
        <w:t xml:space="preserve">здания Web-документов. Основы верстки </w:t>
      </w:r>
      <w:r w:rsidRPr="001D661F">
        <w:rPr>
          <w:sz w:val="28"/>
          <w:szCs w:val="28"/>
          <w:lang w:eastAsia="fr-FR"/>
        </w:rPr>
        <w:t>сайтов. Размещение Web-сайтов в WWW.</w:t>
      </w:r>
    </w:p>
    <w:p w14:paraId="7237CABA" w14:textId="77777777" w:rsidR="00C205E8" w:rsidRDefault="00C205E8" w:rsidP="004B25FC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Cs/>
          <w:sz w:val="28"/>
          <w:szCs w:val="28"/>
          <w:lang w:val="ru-RU" w:eastAsia="ru-RU"/>
        </w:rPr>
      </w:pPr>
    </w:p>
    <w:p w14:paraId="6169376E" w14:textId="77777777" w:rsidR="001D661F" w:rsidRDefault="001D661F" w:rsidP="001D661F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bCs/>
          <w:sz w:val="28"/>
          <w:szCs w:val="28"/>
          <w:lang w:val="ru-RU" w:eastAsia="ru-RU"/>
        </w:rPr>
      </w:pPr>
      <w:r w:rsidRPr="00432476">
        <w:rPr>
          <w:b/>
          <w:bCs/>
          <w:sz w:val="28"/>
          <w:szCs w:val="28"/>
          <w:lang w:val="ru-RU" w:eastAsia="ru-RU"/>
        </w:rPr>
        <w:t xml:space="preserve">Тема </w:t>
      </w:r>
      <w:r>
        <w:rPr>
          <w:b/>
          <w:bCs/>
          <w:sz w:val="28"/>
          <w:szCs w:val="28"/>
          <w:lang w:val="ru-RU" w:eastAsia="ru-RU"/>
        </w:rPr>
        <w:t>7</w:t>
      </w:r>
      <w:r w:rsidRPr="00432476">
        <w:rPr>
          <w:b/>
          <w:bCs/>
          <w:sz w:val="28"/>
          <w:szCs w:val="28"/>
          <w:lang w:val="ru-RU" w:eastAsia="ru-RU"/>
        </w:rPr>
        <w:t xml:space="preserve">. </w:t>
      </w:r>
      <w:r>
        <w:rPr>
          <w:b/>
          <w:bCs/>
          <w:sz w:val="28"/>
          <w:szCs w:val="28"/>
          <w:lang w:val="ru-RU" w:eastAsia="ru-RU"/>
        </w:rPr>
        <w:t>Интернет-технологии.</w:t>
      </w:r>
    </w:p>
    <w:p w14:paraId="1C806C87" w14:textId="77777777" w:rsidR="001D661F" w:rsidRPr="001D661F" w:rsidRDefault="001D661F" w:rsidP="001D661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lang w:eastAsia="fr-FR"/>
        </w:rPr>
      </w:pPr>
      <w:r w:rsidRPr="001D661F">
        <w:rPr>
          <w:sz w:val="28"/>
          <w:szCs w:val="28"/>
          <w:lang w:eastAsia="fr-FR"/>
        </w:rPr>
        <w:lastRenderedPageBreak/>
        <w:t xml:space="preserve">Направления использования Интернета как новой среды делового общения. Маркетинг в Интернет. Понятие компьютерной информационной </w:t>
      </w:r>
      <w:proofErr w:type="spellStart"/>
      <w:r w:rsidRPr="001D661F">
        <w:rPr>
          <w:sz w:val="28"/>
          <w:szCs w:val="28"/>
          <w:lang w:eastAsia="fr-FR"/>
        </w:rPr>
        <w:t>гиперсреды</w:t>
      </w:r>
      <w:proofErr w:type="spellEnd"/>
      <w:r w:rsidRPr="001D661F">
        <w:rPr>
          <w:sz w:val="28"/>
          <w:szCs w:val="28"/>
          <w:lang w:eastAsia="fr-FR"/>
        </w:rPr>
        <w:t>, ее возможности: интерактивность, эффект присутствия, возможность получения информации от клиента, активная роль потребителя, получение заказов, получение информации о конкурентах. Электронная коммерция.</w:t>
      </w:r>
    </w:p>
    <w:p w14:paraId="05D02A4C" w14:textId="77777777" w:rsidR="001D661F" w:rsidRDefault="001D661F" w:rsidP="004B25FC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Cs/>
          <w:sz w:val="28"/>
          <w:szCs w:val="28"/>
          <w:lang w:val="ru-RU" w:eastAsia="ru-RU"/>
        </w:rPr>
      </w:pPr>
    </w:p>
    <w:p w14:paraId="1DF36261" w14:textId="77777777" w:rsidR="009254AB" w:rsidRDefault="009254AB" w:rsidP="009254AB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bCs/>
          <w:sz w:val="28"/>
          <w:szCs w:val="28"/>
          <w:lang w:val="ru-RU" w:eastAsia="ru-RU"/>
        </w:rPr>
      </w:pPr>
      <w:r w:rsidRPr="00432476">
        <w:rPr>
          <w:b/>
          <w:bCs/>
          <w:sz w:val="28"/>
          <w:szCs w:val="28"/>
          <w:lang w:val="ru-RU" w:eastAsia="ru-RU"/>
        </w:rPr>
        <w:t xml:space="preserve">Тема </w:t>
      </w:r>
      <w:r w:rsidR="001D661F">
        <w:rPr>
          <w:b/>
          <w:bCs/>
          <w:sz w:val="28"/>
          <w:szCs w:val="28"/>
          <w:lang w:val="ru-RU" w:eastAsia="ru-RU"/>
        </w:rPr>
        <w:t>8</w:t>
      </w:r>
      <w:r w:rsidRPr="00432476">
        <w:rPr>
          <w:b/>
          <w:bCs/>
          <w:sz w:val="28"/>
          <w:szCs w:val="28"/>
          <w:lang w:val="ru-RU" w:eastAsia="ru-RU"/>
        </w:rPr>
        <w:t xml:space="preserve">. </w:t>
      </w:r>
      <w:r>
        <w:rPr>
          <w:b/>
          <w:bCs/>
          <w:sz w:val="28"/>
          <w:szCs w:val="28"/>
          <w:lang w:val="ru-RU" w:eastAsia="ru-RU"/>
        </w:rPr>
        <w:t>З</w:t>
      </w:r>
      <w:r w:rsidRPr="00432476">
        <w:rPr>
          <w:b/>
          <w:bCs/>
          <w:sz w:val="28"/>
          <w:szCs w:val="28"/>
          <w:lang w:val="ru-RU" w:eastAsia="ru-RU"/>
        </w:rPr>
        <w:t xml:space="preserve">ащита информации. </w:t>
      </w:r>
    </w:p>
    <w:p w14:paraId="1D11E2A1" w14:textId="77777777" w:rsidR="009254AB" w:rsidRDefault="009254AB" w:rsidP="009254AB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Cs/>
          <w:sz w:val="28"/>
          <w:szCs w:val="28"/>
          <w:lang w:val="ru-RU" w:eastAsia="ru-RU"/>
        </w:rPr>
      </w:pPr>
      <w:r w:rsidRPr="00672698">
        <w:rPr>
          <w:bCs/>
          <w:sz w:val="28"/>
          <w:szCs w:val="28"/>
          <w:lang w:val="ru-RU" w:eastAsia="ru-RU"/>
        </w:rPr>
        <w:t xml:space="preserve">Вирусы и их классификация. </w:t>
      </w:r>
      <w:r>
        <w:rPr>
          <w:bCs/>
          <w:sz w:val="28"/>
          <w:szCs w:val="28"/>
          <w:lang w:val="ru-RU" w:eastAsia="ru-RU"/>
        </w:rPr>
        <w:t xml:space="preserve">Антивирусное программное обеспечение. </w:t>
      </w:r>
    </w:p>
    <w:p w14:paraId="52300797" w14:textId="77777777" w:rsidR="009254AB" w:rsidRPr="00672698" w:rsidRDefault="001D661F" w:rsidP="009254AB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Cs/>
          <w:sz w:val="28"/>
          <w:szCs w:val="28"/>
          <w:lang w:val="ru-RU" w:eastAsia="ru-RU"/>
        </w:rPr>
      </w:pPr>
      <w:r w:rsidRPr="001D661F">
        <w:rPr>
          <w:bCs/>
          <w:sz w:val="28"/>
          <w:szCs w:val="28"/>
          <w:lang w:val="ru-RU" w:eastAsia="ru-RU"/>
        </w:rPr>
        <w:t>Понятие угрозы информационной безопасности. Типы дестабилизирующих факторов. Классификация и виды угроз информационной безопасности. Внутренние и внешние источники угроз информационной безопасности. Угрозы утечки информации и угрозы несанкционированного доступа</w:t>
      </w:r>
      <w:r w:rsidR="009254AB">
        <w:rPr>
          <w:bCs/>
          <w:sz w:val="28"/>
          <w:szCs w:val="28"/>
          <w:lang w:val="ru-RU" w:eastAsia="ru-RU"/>
        </w:rPr>
        <w:t>.</w:t>
      </w:r>
      <w:r w:rsidR="003E73A3">
        <w:rPr>
          <w:bCs/>
          <w:sz w:val="28"/>
          <w:szCs w:val="28"/>
          <w:lang w:val="ru-RU" w:eastAsia="ru-RU"/>
        </w:rPr>
        <w:t xml:space="preserve"> Меры их предотвращения.</w:t>
      </w:r>
    </w:p>
    <w:p w14:paraId="17A0022D" w14:textId="77777777" w:rsidR="009254AB" w:rsidRPr="00432476" w:rsidRDefault="009254AB" w:rsidP="004B25FC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Cs/>
          <w:sz w:val="28"/>
          <w:szCs w:val="28"/>
          <w:lang w:val="ru-RU" w:eastAsia="ru-RU"/>
        </w:rPr>
      </w:pPr>
    </w:p>
    <w:p w14:paraId="70803569" w14:textId="77777777" w:rsidR="00C205E8" w:rsidRPr="006A21BF" w:rsidRDefault="00C205E8" w:rsidP="00C205E8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bCs/>
          <w:sz w:val="28"/>
          <w:szCs w:val="28"/>
          <w:lang w:val="ru-RU" w:eastAsia="ru-RU"/>
        </w:rPr>
      </w:pPr>
      <w:r w:rsidRPr="006A21BF">
        <w:rPr>
          <w:b/>
          <w:bCs/>
          <w:sz w:val="28"/>
          <w:szCs w:val="28"/>
          <w:lang w:val="ru-RU" w:eastAsia="ru-RU"/>
        </w:rPr>
        <w:t xml:space="preserve">Тема </w:t>
      </w:r>
      <w:r w:rsidR="002A1EAA">
        <w:rPr>
          <w:b/>
          <w:bCs/>
          <w:sz w:val="28"/>
          <w:szCs w:val="28"/>
          <w:lang w:val="ru-RU" w:eastAsia="ru-RU"/>
        </w:rPr>
        <w:t>9</w:t>
      </w:r>
      <w:r w:rsidRPr="006A21BF">
        <w:rPr>
          <w:b/>
          <w:bCs/>
          <w:sz w:val="28"/>
          <w:szCs w:val="28"/>
          <w:lang w:val="ru-RU" w:eastAsia="ru-RU"/>
        </w:rPr>
        <w:t xml:space="preserve">. </w:t>
      </w:r>
      <w:r w:rsidR="006A21BF" w:rsidRPr="006A21BF">
        <w:rPr>
          <w:b/>
          <w:bCs/>
          <w:sz w:val="28"/>
          <w:szCs w:val="28"/>
          <w:lang w:val="ru-RU" w:eastAsia="ru-RU"/>
        </w:rPr>
        <w:t>Информационн</w:t>
      </w:r>
      <w:r w:rsidR="002A1EAA">
        <w:rPr>
          <w:b/>
          <w:bCs/>
          <w:sz w:val="28"/>
          <w:szCs w:val="28"/>
          <w:lang w:val="ru-RU" w:eastAsia="ru-RU"/>
        </w:rPr>
        <w:t>ые</w:t>
      </w:r>
      <w:r w:rsidR="006A21BF" w:rsidRPr="006A21BF">
        <w:rPr>
          <w:b/>
          <w:bCs/>
          <w:sz w:val="28"/>
          <w:szCs w:val="28"/>
          <w:lang w:val="ru-RU" w:eastAsia="ru-RU"/>
        </w:rPr>
        <w:t xml:space="preserve"> технологи</w:t>
      </w:r>
      <w:r w:rsidR="002A1EAA">
        <w:rPr>
          <w:b/>
          <w:bCs/>
          <w:sz w:val="28"/>
          <w:szCs w:val="28"/>
          <w:lang w:val="ru-RU" w:eastAsia="ru-RU"/>
        </w:rPr>
        <w:t>и</w:t>
      </w:r>
      <w:r w:rsidR="006A21BF" w:rsidRPr="006A21BF">
        <w:rPr>
          <w:b/>
          <w:bCs/>
          <w:sz w:val="28"/>
          <w:szCs w:val="28"/>
          <w:lang w:val="ru-RU" w:eastAsia="ru-RU"/>
        </w:rPr>
        <w:t xml:space="preserve"> </w:t>
      </w:r>
      <w:r w:rsidR="002A1EAA" w:rsidRPr="002A1EAA">
        <w:rPr>
          <w:b/>
          <w:bCs/>
          <w:sz w:val="28"/>
          <w:szCs w:val="28"/>
          <w:lang w:val="ru-RU" w:eastAsia="ru-RU"/>
        </w:rPr>
        <w:t>автоматизированного рабочего места</w:t>
      </w:r>
    </w:p>
    <w:p w14:paraId="018DFEC6" w14:textId="77777777" w:rsidR="00C205E8" w:rsidRPr="009A3745" w:rsidRDefault="006A21BF" w:rsidP="002A479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Cs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>Понятия автоматизированного рабочего места (АРМ) и его виды. Программное обеспечение АРМ. Электронный офис</w:t>
      </w:r>
      <w:r w:rsidR="002A1EAA">
        <w:rPr>
          <w:color w:val="000000"/>
          <w:sz w:val="28"/>
          <w:szCs w:val="28"/>
          <w:lang w:val="ru-RU"/>
        </w:rPr>
        <w:t>: программное и аппаратное обеспечение.</w:t>
      </w:r>
    </w:p>
    <w:p w14:paraId="3F73AEB2" w14:textId="77777777" w:rsidR="00C205E8" w:rsidRPr="00770BBD" w:rsidRDefault="00C205E8" w:rsidP="00C205E8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bCs/>
          <w:sz w:val="28"/>
          <w:szCs w:val="28"/>
          <w:lang w:val="ru-RU" w:eastAsia="ru-RU"/>
        </w:rPr>
      </w:pPr>
    </w:p>
    <w:p w14:paraId="5401C86B" w14:textId="77777777" w:rsidR="00C205E8" w:rsidRDefault="00C205E8" w:rsidP="00C205E8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Тема </w:t>
      </w:r>
      <w:r w:rsidR="002A479A">
        <w:rPr>
          <w:b/>
          <w:bCs/>
          <w:sz w:val="28"/>
          <w:szCs w:val="28"/>
          <w:lang w:val="ru-RU" w:eastAsia="ru-RU"/>
        </w:rPr>
        <w:t>10</w:t>
      </w:r>
      <w:r>
        <w:rPr>
          <w:b/>
          <w:bCs/>
          <w:sz w:val="28"/>
          <w:szCs w:val="28"/>
          <w:lang w:val="ru-RU" w:eastAsia="ru-RU"/>
        </w:rPr>
        <w:t xml:space="preserve">. </w:t>
      </w:r>
      <w:r w:rsidR="00770BBD" w:rsidRPr="00770BBD">
        <w:rPr>
          <w:b/>
          <w:bCs/>
          <w:sz w:val="28"/>
          <w:szCs w:val="28"/>
          <w:lang w:val="ru-RU" w:eastAsia="ru-RU"/>
        </w:rPr>
        <w:t>Основные понятия алгоритмизации.</w:t>
      </w:r>
    </w:p>
    <w:p w14:paraId="6372896F" w14:textId="77777777" w:rsidR="00C205E8" w:rsidRDefault="00770BBD" w:rsidP="00C205E8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Понятия алгоритма. Свойства алгоритмов. Способы записи алгоритмов. Классификация алгоритмов и их блок-схемы. </w:t>
      </w:r>
    </w:p>
    <w:p w14:paraId="3C0F5BFD" w14:textId="77777777" w:rsidR="00783457" w:rsidRDefault="00783457" w:rsidP="00C205E8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Cs/>
          <w:sz w:val="28"/>
          <w:szCs w:val="28"/>
          <w:lang w:val="ru-RU" w:eastAsia="ru-RU"/>
        </w:rPr>
      </w:pPr>
    </w:p>
    <w:p w14:paraId="3448CBA2" w14:textId="77777777" w:rsidR="00C205E8" w:rsidRPr="00770BBD" w:rsidRDefault="00C205E8" w:rsidP="00C205E8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Тема </w:t>
      </w:r>
      <w:r w:rsidR="002A479A">
        <w:rPr>
          <w:b/>
          <w:bCs/>
          <w:sz w:val="28"/>
          <w:szCs w:val="28"/>
          <w:lang w:val="ru-RU" w:eastAsia="ru-RU"/>
        </w:rPr>
        <w:t>11</w:t>
      </w:r>
      <w:r>
        <w:rPr>
          <w:b/>
          <w:bCs/>
          <w:sz w:val="28"/>
          <w:szCs w:val="28"/>
          <w:lang w:val="ru-RU" w:eastAsia="ru-RU"/>
        </w:rPr>
        <w:t xml:space="preserve">. </w:t>
      </w:r>
      <w:r w:rsidR="00770BBD">
        <w:rPr>
          <w:b/>
          <w:bCs/>
          <w:sz w:val="28"/>
          <w:szCs w:val="28"/>
          <w:lang w:val="ru-RU" w:eastAsia="ru-RU"/>
        </w:rPr>
        <w:t>Реализация алгоритм</w:t>
      </w:r>
      <w:r w:rsidR="00783457">
        <w:rPr>
          <w:b/>
          <w:bCs/>
          <w:sz w:val="28"/>
          <w:szCs w:val="28"/>
          <w:lang w:val="ru-RU" w:eastAsia="ru-RU"/>
        </w:rPr>
        <w:t>ических структур</w:t>
      </w:r>
      <w:r w:rsidR="00770BBD">
        <w:rPr>
          <w:b/>
          <w:bCs/>
          <w:sz w:val="28"/>
          <w:szCs w:val="28"/>
          <w:lang w:val="ru-RU" w:eastAsia="ru-RU"/>
        </w:rPr>
        <w:t xml:space="preserve"> на языке </w:t>
      </w:r>
      <w:r w:rsidR="00770BBD">
        <w:rPr>
          <w:b/>
          <w:bCs/>
          <w:sz w:val="28"/>
          <w:szCs w:val="28"/>
          <w:lang w:val="en-US" w:eastAsia="ru-RU"/>
        </w:rPr>
        <w:t>VBA</w:t>
      </w:r>
      <w:r w:rsidR="00770BBD" w:rsidRPr="00770BBD">
        <w:rPr>
          <w:b/>
          <w:bCs/>
          <w:sz w:val="28"/>
          <w:szCs w:val="28"/>
          <w:lang w:val="ru-RU" w:eastAsia="ru-RU"/>
        </w:rPr>
        <w:t>.</w:t>
      </w:r>
    </w:p>
    <w:p w14:paraId="67B8CDB5" w14:textId="77777777" w:rsidR="00E50884" w:rsidRDefault="00783457" w:rsidP="00C205E8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Жизненный цикл программы. Основные операции и типы данных.  Программы линейной, разветвляющей и циклической структур на </w:t>
      </w:r>
      <w:r>
        <w:rPr>
          <w:color w:val="000000"/>
          <w:sz w:val="28"/>
          <w:szCs w:val="28"/>
          <w:lang w:val="en-US"/>
        </w:rPr>
        <w:t>VBA</w:t>
      </w:r>
      <w:r>
        <w:rPr>
          <w:color w:val="000000"/>
          <w:sz w:val="28"/>
          <w:szCs w:val="28"/>
          <w:lang w:val="ru-RU"/>
        </w:rPr>
        <w:t xml:space="preserve"> для решения профессиональных задач. </w:t>
      </w:r>
    </w:p>
    <w:p w14:paraId="37B87A03" w14:textId="77777777" w:rsidR="00783457" w:rsidRDefault="00E50884" w:rsidP="00C205E8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color w:val="000000"/>
          <w:sz w:val="28"/>
          <w:szCs w:val="28"/>
          <w:lang w:val="ru-RU"/>
        </w:rPr>
      </w:pPr>
      <w:r w:rsidRPr="00E50884">
        <w:rPr>
          <w:color w:val="000000"/>
          <w:sz w:val="28"/>
          <w:szCs w:val="28"/>
          <w:lang w:val="ru-RU"/>
        </w:rPr>
        <w:t>Программная реализация алгоритмов обработки массивов на языке VBA: понятие массива, одномерные и двумерные массивы.</w:t>
      </w:r>
      <w:r w:rsidR="00783457">
        <w:rPr>
          <w:color w:val="000000"/>
          <w:sz w:val="28"/>
          <w:szCs w:val="28"/>
          <w:lang w:val="ru-RU"/>
        </w:rPr>
        <w:t>Подпрограммы. Макросы.</w:t>
      </w:r>
    </w:p>
    <w:p w14:paraId="3B2D9617" w14:textId="77777777" w:rsidR="00C205E8" w:rsidRDefault="00C205E8" w:rsidP="00C205E8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Cs/>
          <w:sz w:val="28"/>
          <w:szCs w:val="28"/>
          <w:lang w:val="ru-RU" w:eastAsia="ru-RU"/>
        </w:rPr>
      </w:pPr>
    </w:p>
    <w:p w14:paraId="5EE3B164" w14:textId="77777777" w:rsidR="00C205E8" w:rsidRPr="00D904BA" w:rsidRDefault="00C205E8" w:rsidP="00C205E8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Тема </w:t>
      </w:r>
      <w:r w:rsidR="002A479A">
        <w:rPr>
          <w:b/>
          <w:bCs/>
          <w:sz w:val="28"/>
          <w:szCs w:val="28"/>
          <w:lang w:val="ru-RU" w:eastAsia="ru-RU"/>
        </w:rPr>
        <w:t>12</w:t>
      </w:r>
      <w:r>
        <w:rPr>
          <w:b/>
          <w:bCs/>
          <w:sz w:val="28"/>
          <w:szCs w:val="28"/>
          <w:lang w:val="ru-RU" w:eastAsia="ru-RU"/>
        </w:rPr>
        <w:t xml:space="preserve">. </w:t>
      </w:r>
      <w:r w:rsidR="00783457">
        <w:rPr>
          <w:b/>
          <w:bCs/>
          <w:sz w:val="28"/>
          <w:szCs w:val="28"/>
          <w:lang w:val="ru-RU" w:eastAsia="ru-RU"/>
        </w:rPr>
        <w:t>Основные понятия объектно-ориентированного программирования (ООП)</w:t>
      </w:r>
      <w:r w:rsidR="00D904BA" w:rsidRPr="00D904BA">
        <w:rPr>
          <w:b/>
          <w:bCs/>
          <w:sz w:val="28"/>
          <w:szCs w:val="28"/>
          <w:lang w:val="ru-RU" w:eastAsia="ru-RU"/>
        </w:rPr>
        <w:t xml:space="preserve"> на примере VBA</w:t>
      </w:r>
      <w:r w:rsidR="00324484">
        <w:rPr>
          <w:b/>
          <w:bCs/>
          <w:sz w:val="28"/>
          <w:szCs w:val="28"/>
          <w:lang w:val="ru-RU" w:eastAsia="ru-RU"/>
        </w:rPr>
        <w:t>.</w:t>
      </w:r>
    </w:p>
    <w:p w14:paraId="60193CA4" w14:textId="77777777" w:rsidR="00C205E8" w:rsidRPr="00A4419F" w:rsidRDefault="00BE00EF" w:rsidP="00A4419F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Основные понятия ООП. </w:t>
      </w:r>
      <w:r w:rsidR="00E50884" w:rsidRPr="00E50884">
        <w:rPr>
          <w:color w:val="000000"/>
          <w:sz w:val="28"/>
          <w:szCs w:val="28"/>
          <w:lang w:val="ru-RU"/>
        </w:rPr>
        <w:t>Создание пользовательских форм в среде VBA. Объект</w:t>
      </w:r>
      <w:r w:rsidR="00E50884" w:rsidRPr="002E298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50884" w:rsidRPr="002E2987">
        <w:rPr>
          <w:color w:val="000000"/>
          <w:sz w:val="28"/>
          <w:szCs w:val="28"/>
          <w:lang w:val="en-US"/>
        </w:rPr>
        <w:t>UserForm</w:t>
      </w:r>
      <w:proofErr w:type="spellEnd"/>
      <w:r w:rsidR="00E50884" w:rsidRPr="002E2987">
        <w:rPr>
          <w:color w:val="000000"/>
          <w:sz w:val="28"/>
          <w:szCs w:val="28"/>
          <w:lang w:val="en-US"/>
        </w:rPr>
        <w:t xml:space="preserve">. </w:t>
      </w:r>
      <w:r w:rsidR="00E50884" w:rsidRPr="00E50884">
        <w:rPr>
          <w:color w:val="000000"/>
          <w:sz w:val="28"/>
          <w:szCs w:val="28"/>
          <w:lang w:val="ru-RU"/>
        </w:rPr>
        <w:t>Основные</w:t>
      </w:r>
      <w:r w:rsidR="00E50884" w:rsidRPr="002E2987">
        <w:rPr>
          <w:color w:val="000000"/>
          <w:sz w:val="28"/>
          <w:szCs w:val="28"/>
          <w:lang w:val="en-US"/>
        </w:rPr>
        <w:t xml:space="preserve"> </w:t>
      </w:r>
      <w:r w:rsidR="00E50884" w:rsidRPr="00E50884">
        <w:rPr>
          <w:color w:val="000000"/>
          <w:sz w:val="28"/>
          <w:szCs w:val="28"/>
          <w:lang w:val="ru-RU"/>
        </w:rPr>
        <w:t>элементы</w:t>
      </w:r>
      <w:r w:rsidR="00E50884" w:rsidRPr="002E2987">
        <w:rPr>
          <w:color w:val="000000"/>
          <w:sz w:val="28"/>
          <w:szCs w:val="28"/>
          <w:lang w:val="en-US"/>
        </w:rPr>
        <w:t xml:space="preserve"> </w:t>
      </w:r>
      <w:r w:rsidR="00E50884" w:rsidRPr="00E50884">
        <w:rPr>
          <w:color w:val="000000"/>
          <w:sz w:val="28"/>
          <w:szCs w:val="28"/>
          <w:lang w:val="ru-RU"/>
        </w:rPr>
        <w:t>управления</w:t>
      </w:r>
      <w:r w:rsidR="00E50884" w:rsidRPr="002E2987">
        <w:rPr>
          <w:color w:val="000000"/>
          <w:sz w:val="28"/>
          <w:szCs w:val="28"/>
          <w:lang w:val="en-US"/>
        </w:rPr>
        <w:t xml:space="preserve">: </w:t>
      </w:r>
      <w:proofErr w:type="spellStart"/>
      <w:r w:rsidR="00E50884" w:rsidRPr="002E2987">
        <w:rPr>
          <w:color w:val="000000"/>
          <w:sz w:val="28"/>
          <w:szCs w:val="28"/>
          <w:lang w:val="en-US"/>
        </w:rPr>
        <w:t>TextBox</w:t>
      </w:r>
      <w:proofErr w:type="spellEnd"/>
      <w:r w:rsidR="00E50884" w:rsidRPr="002E2987">
        <w:rPr>
          <w:color w:val="000000"/>
          <w:sz w:val="28"/>
          <w:szCs w:val="28"/>
          <w:lang w:val="en-US"/>
        </w:rPr>
        <w:t xml:space="preserve">, Label, Command Button, </w:t>
      </w:r>
      <w:proofErr w:type="spellStart"/>
      <w:r w:rsidR="00E50884" w:rsidRPr="002E2987">
        <w:rPr>
          <w:color w:val="000000"/>
          <w:sz w:val="28"/>
          <w:szCs w:val="28"/>
          <w:lang w:val="en-US"/>
        </w:rPr>
        <w:t>ListBox</w:t>
      </w:r>
      <w:proofErr w:type="spellEnd"/>
      <w:r w:rsidR="00E50884" w:rsidRPr="002E2987">
        <w:rPr>
          <w:color w:val="000000"/>
          <w:sz w:val="28"/>
          <w:szCs w:val="28"/>
          <w:lang w:val="en-US"/>
        </w:rPr>
        <w:t xml:space="preserve">, Frame, </w:t>
      </w:r>
      <w:proofErr w:type="spellStart"/>
      <w:r w:rsidR="00E50884" w:rsidRPr="002E2987">
        <w:rPr>
          <w:color w:val="000000"/>
          <w:sz w:val="28"/>
          <w:szCs w:val="28"/>
          <w:lang w:val="en-US"/>
        </w:rPr>
        <w:t>ComboBox</w:t>
      </w:r>
      <w:proofErr w:type="spellEnd"/>
      <w:r w:rsidR="00E50884" w:rsidRPr="002E298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E50884" w:rsidRPr="002E2987">
        <w:rPr>
          <w:color w:val="000000"/>
          <w:sz w:val="28"/>
          <w:szCs w:val="28"/>
          <w:lang w:val="en-US"/>
        </w:rPr>
        <w:t>ScrollBar</w:t>
      </w:r>
      <w:proofErr w:type="spellEnd"/>
      <w:r w:rsidR="00E50884" w:rsidRPr="002E298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E50884" w:rsidRPr="002E2987">
        <w:rPr>
          <w:color w:val="000000"/>
          <w:sz w:val="28"/>
          <w:szCs w:val="28"/>
          <w:lang w:val="en-US"/>
        </w:rPr>
        <w:t>SpinButton</w:t>
      </w:r>
      <w:proofErr w:type="spellEnd"/>
      <w:r w:rsidR="00E50884" w:rsidRPr="002E298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E50884" w:rsidRPr="002E2987">
        <w:rPr>
          <w:color w:val="000000"/>
          <w:sz w:val="28"/>
          <w:szCs w:val="28"/>
          <w:lang w:val="en-US"/>
        </w:rPr>
        <w:t>OptionButton</w:t>
      </w:r>
      <w:proofErr w:type="spellEnd"/>
      <w:r w:rsidR="00E50884" w:rsidRPr="002E298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E50884" w:rsidRPr="002E2987">
        <w:rPr>
          <w:color w:val="000000"/>
          <w:sz w:val="28"/>
          <w:szCs w:val="28"/>
          <w:lang w:val="en-US"/>
        </w:rPr>
        <w:t>MultiPage</w:t>
      </w:r>
      <w:proofErr w:type="spellEnd"/>
      <w:r w:rsidR="00E50884" w:rsidRPr="002E2987">
        <w:rPr>
          <w:color w:val="000000"/>
          <w:sz w:val="28"/>
          <w:szCs w:val="28"/>
          <w:lang w:val="en-US"/>
        </w:rPr>
        <w:t xml:space="preserve">, Image. </w:t>
      </w:r>
      <w:r w:rsidR="00E50884" w:rsidRPr="00E50884">
        <w:rPr>
          <w:color w:val="000000"/>
          <w:sz w:val="28"/>
          <w:szCs w:val="28"/>
          <w:lang w:val="ru-RU"/>
        </w:rPr>
        <w:t>Свойства и события основных элементов управления. Правила создания и оформления пользовательских форм (</w:t>
      </w:r>
      <w:proofErr w:type="spellStart"/>
      <w:r w:rsidR="00E50884" w:rsidRPr="00E50884">
        <w:rPr>
          <w:color w:val="000000"/>
          <w:sz w:val="28"/>
          <w:szCs w:val="28"/>
          <w:lang w:val="ru-RU"/>
        </w:rPr>
        <w:t>UserForm</w:t>
      </w:r>
      <w:proofErr w:type="spellEnd"/>
      <w:r w:rsidR="00E50884" w:rsidRPr="00E50884">
        <w:rPr>
          <w:color w:val="000000"/>
          <w:sz w:val="28"/>
          <w:szCs w:val="28"/>
          <w:lang w:val="ru-RU"/>
        </w:rPr>
        <w:t>).</w:t>
      </w:r>
    </w:p>
    <w:p w14:paraId="43384E53" w14:textId="77777777" w:rsidR="00A4419F" w:rsidRPr="00E50884" w:rsidRDefault="00A4419F" w:rsidP="004B25FC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color w:val="000000"/>
          <w:sz w:val="28"/>
          <w:szCs w:val="28"/>
          <w:lang w:val="ru-RU"/>
        </w:rPr>
      </w:pPr>
    </w:p>
    <w:p w14:paraId="62218B76" w14:textId="77777777" w:rsidR="004B25FC" w:rsidRDefault="004B25FC" w:rsidP="004B25FC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8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5.</w:t>
      </w:r>
      <w:r>
        <w:rPr>
          <w:b/>
          <w:bCs/>
          <w:sz w:val="28"/>
          <w:szCs w:val="28"/>
          <w:lang w:val="ru-RU" w:eastAsia="ru-RU"/>
        </w:rPr>
        <w:t>2</w:t>
      </w:r>
      <w:r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14:paraId="447FF401" w14:textId="70D9D6F2" w:rsidR="004B25FC" w:rsidRDefault="004B25FC" w:rsidP="004B25FC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16"/>
          <w:szCs w:val="16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 xml:space="preserve">очная </w:t>
      </w:r>
      <w:r>
        <w:rPr>
          <w:b/>
          <w:bCs/>
          <w:i/>
          <w:sz w:val="28"/>
          <w:szCs w:val="28"/>
          <w:lang w:eastAsia="ru-RU"/>
        </w:rPr>
        <w:t>форма обучен</w:t>
      </w:r>
      <w:proofErr w:type="spellStart"/>
      <w:r w:rsidR="00F44504">
        <w:rPr>
          <w:b/>
          <w:bCs/>
          <w:i/>
          <w:sz w:val="28"/>
          <w:szCs w:val="28"/>
          <w:lang w:val="ru-RU" w:eastAsia="ru-RU"/>
        </w:rPr>
        <w:t>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6"/>
        <w:gridCol w:w="1532"/>
        <w:gridCol w:w="1626"/>
        <w:gridCol w:w="1339"/>
        <w:gridCol w:w="1627"/>
      </w:tblGrid>
      <w:tr w:rsidR="004B25FC" w14:paraId="7C69D3FA" w14:textId="77777777" w:rsidTr="00E15AFA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9BF6" w14:textId="77777777" w:rsidR="004B25FC" w:rsidRDefault="004B25FC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5CB" w14:textId="77777777" w:rsidR="004B25FC" w:rsidRDefault="004B25FC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14:paraId="614CD619" w14:textId="77777777" w:rsidR="004B25FC" w:rsidRDefault="004B25FC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14:paraId="5BBE769D" w14:textId="77777777" w:rsidR="004B25FC" w:rsidRDefault="004B25FC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раздела</w:t>
            </w:r>
            <w:r>
              <w:rPr>
                <w:bCs/>
                <w:i/>
                <w:lang w:eastAsia="ru-RU"/>
              </w:rPr>
              <w:t>,</w:t>
            </w:r>
            <w:r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56B4" w14:textId="77777777" w:rsidR="004B25FC" w:rsidRDefault="004B25F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>
              <w:rPr>
                <w:bCs/>
                <w:lang w:val="ru-RU" w:eastAsia="ru-RU"/>
              </w:rPr>
              <w:t>ад</w:t>
            </w:r>
            <w:r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FFED" w14:textId="77777777" w:rsidR="004B25FC" w:rsidRDefault="004B25F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2105F">
              <w:rPr>
                <w:lang w:eastAsia="ru-RU"/>
              </w:rPr>
              <w:t>Код индикатора достижения компетенции</w:t>
            </w:r>
          </w:p>
        </w:tc>
      </w:tr>
      <w:tr w:rsidR="004B25FC" w14:paraId="457FBB4B" w14:textId="77777777" w:rsidTr="00E15AFA">
        <w:trPr>
          <w:cantSplit/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1675" w14:textId="77777777" w:rsidR="004B25FC" w:rsidRDefault="004B25FC" w:rsidP="00E15AFA">
            <w:pPr>
              <w:rPr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4B10" w14:textId="77777777" w:rsidR="004B25FC" w:rsidRDefault="004B25FC" w:rsidP="00E15AFA">
            <w:pPr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865F" w14:textId="77777777" w:rsidR="004B25FC" w:rsidRDefault="004B25FC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C806" w14:textId="77777777" w:rsidR="004B25FC" w:rsidRDefault="004B25FC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5C08" w14:textId="77777777" w:rsidR="004B25FC" w:rsidRDefault="004B25FC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6E2F" w14:textId="77777777" w:rsidR="004B25FC" w:rsidRDefault="004B25FC" w:rsidP="00E15AFA">
            <w:pPr>
              <w:rPr>
                <w:bCs/>
                <w:lang w:eastAsia="ru-RU"/>
              </w:rPr>
            </w:pPr>
          </w:p>
        </w:tc>
      </w:tr>
      <w:tr w:rsidR="00F44504" w14:paraId="6A59B9BE" w14:textId="77777777" w:rsidTr="00232B5C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0B42" w14:textId="77777777" w:rsidR="00F44504" w:rsidRPr="00F44504" w:rsidRDefault="006C4731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семестр</w:t>
            </w:r>
          </w:p>
        </w:tc>
      </w:tr>
      <w:tr w:rsidR="004B25FC" w14:paraId="14930E28" w14:textId="77777777" w:rsidTr="00E15AF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94E7" w14:textId="77777777" w:rsidR="004B25FC" w:rsidRDefault="004B25FC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2474" w14:textId="77777777" w:rsidR="004B25FC" w:rsidRPr="00F44504" w:rsidRDefault="006C4731" w:rsidP="00F4450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C4731">
              <w:rPr>
                <w:bCs/>
                <w:lang w:eastAsia="ru-RU"/>
              </w:rPr>
              <w:t>Тема 1. Основные понятия информатики и информационных технологий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5B5E" w14:textId="77777777" w:rsidR="004B25FC" w:rsidRDefault="00433FD8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0E33" w14:textId="77777777" w:rsidR="004B25FC" w:rsidRDefault="00433FD8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755" w14:textId="77777777" w:rsidR="004B25FC" w:rsidRDefault="005204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  <w:r w:rsidR="00433FD8">
              <w:rPr>
                <w:lang w:val="ru-RU" w:eastAsia="ru-RU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252" w14:textId="77777777" w:rsidR="006C4731" w:rsidRDefault="007C10FD" w:rsidP="007C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</w:t>
            </w:r>
            <w:r w:rsidR="0022105F">
              <w:rPr>
                <w:sz w:val="28"/>
                <w:lang w:val="ru-RU" w:eastAsia="ru-RU"/>
              </w:rPr>
              <w:t>Д - 1</w:t>
            </w:r>
            <w:r w:rsidR="0022105F" w:rsidRPr="00932B1D">
              <w:rPr>
                <w:sz w:val="28"/>
                <w:vertAlign w:val="subscript"/>
                <w:lang w:val="ru-RU" w:eastAsia="ru-RU"/>
              </w:rPr>
              <w:t>ОПК-</w:t>
            </w:r>
            <w:r w:rsidR="006C4731">
              <w:rPr>
                <w:sz w:val="28"/>
                <w:vertAlign w:val="subscript"/>
                <w:lang w:val="ru-RU" w:eastAsia="ru-RU"/>
              </w:rPr>
              <w:t>2</w:t>
            </w:r>
          </w:p>
          <w:p w14:paraId="208E77B5" w14:textId="77777777" w:rsidR="0022105F" w:rsidRDefault="0022105F" w:rsidP="006C47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B25FC" w14:paraId="5FF5039F" w14:textId="77777777" w:rsidTr="00E15AF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DF3C" w14:textId="77777777" w:rsidR="004B25FC" w:rsidRDefault="004B25FC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DE4E" w14:textId="77777777" w:rsidR="004B25FC" w:rsidRPr="00672698" w:rsidRDefault="00672698" w:rsidP="00B2765B">
            <w:pPr>
              <w:ind w:right="107" w:firstLine="27"/>
              <w:rPr>
                <w:bCs/>
                <w:lang w:eastAsia="ru-RU"/>
              </w:rPr>
            </w:pPr>
            <w:r w:rsidRPr="00672698">
              <w:rPr>
                <w:bCs/>
                <w:lang w:eastAsia="ru-RU"/>
              </w:rPr>
              <w:t>Тема 2. Кодирование информации и логические основы ЭВМ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4A8D" w14:textId="77777777" w:rsidR="004B25FC" w:rsidRDefault="00433FD8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27E" w14:textId="77777777" w:rsidR="004B25FC" w:rsidRDefault="005204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32B8" w14:textId="77777777" w:rsidR="004B25FC" w:rsidRDefault="005204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9BEE" w14:textId="77777777" w:rsidR="00520454" w:rsidRDefault="00520454" w:rsidP="00520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- 1</w:t>
            </w:r>
            <w:r w:rsidRPr="00932B1D">
              <w:rPr>
                <w:sz w:val="28"/>
                <w:vertAlign w:val="subscript"/>
                <w:lang w:val="ru-RU" w:eastAsia="ru-RU"/>
              </w:rPr>
              <w:t>ОПК-</w:t>
            </w:r>
            <w:r>
              <w:rPr>
                <w:sz w:val="28"/>
                <w:vertAlign w:val="subscript"/>
                <w:lang w:val="ru-RU" w:eastAsia="ru-RU"/>
              </w:rPr>
              <w:t>2</w:t>
            </w:r>
          </w:p>
          <w:p w14:paraId="30D7C032" w14:textId="77777777" w:rsidR="00FA34CD" w:rsidRPr="007C10FD" w:rsidRDefault="00FA34CD" w:rsidP="00770B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4B25FC" w14:paraId="28148C0C" w14:textId="77777777" w:rsidTr="00E15AF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336" w14:textId="77777777" w:rsidR="004B25FC" w:rsidRPr="00F44504" w:rsidRDefault="00F44504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066" w14:textId="77777777" w:rsidR="004B25FC" w:rsidRPr="00F44504" w:rsidRDefault="00672698" w:rsidP="00F4450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72698">
              <w:rPr>
                <w:bCs/>
                <w:lang w:eastAsia="ru-RU"/>
              </w:rPr>
              <w:t>Тема 3. Аппаратное обеспечение ЭВМ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4479" w14:textId="77777777" w:rsidR="004B25FC" w:rsidRPr="00433FD8" w:rsidRDefault="00432476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A26" w14:textId="77777777" w:rsidR="004B25FC" w:rsidRPr="00433FD8" w:rsidRDefault="005204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D361" w14:textId="77777777" w:rsidR="004B25FC" w:rsidRPr="00433FD8" w:rsidRDefault="005204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655" w14:textId="77777777" w:rsidR="00520454" w:rsidRDefault="00520454" w:rsidP="00520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- 1</w:t>
            </w:r>
            <w:r w:rsidRPr="00932B1D">
              <w:rPr>
                <w:sz w:val="28"/>
                <w:vertAlign w:val="subscript"/>
                <w:lang w:val="ru-RU" w:eastAsia="ru-RU"/>
              </w:rPr>
              <w:t>ОПК-</w:t>
            </w:r>
            <w:r>
              <w:rPr>
                <w:sz w:val="28"/>
                <w:vertAlign w:val="subscript"/>
                <w:lang w:val="ru-RU" w:eastAsia="ru-RU"/>
              </w:rPr>
              <w:t>2</w:t>
            </w:r>
          </w:p>
          <w:p w14:paraId="444BB967" w14:textId="77777777" w:rsidR="00FA34CD" w:rsidRPr="00672698" w:rsidRDefault="00FA34CD" w:rsidP="006726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</w:p>
        </w:tc>
      </w:tr>
      <w:tr w:rsidR="007F30FD" w14:paraId="0800C2CA" w14:textId="77777777" w:rsidTr="00E15AF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3DA" w14:textId="77777777" w:rsidR="007F30FD" w:rsidRPr="00F44504" w:rsidRDefault="007F30FD" w:rsidP="007F30F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44504">
              <w:rPr>
                <w:bCs/>
                <w:lang w:eastAsia="ru-RU"/>
              </w:rPr>
              <w:t>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494" w14:textId="77777777" w:rsidR="007F30FD" w:rsidRPr="00F44504" w:rsidRDefault="007F30FD" w:rsidP="007F30F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72698">
              <w:rPr>
                <w:bCs/>
                <w:lang w:eastAsia="ru-RU"/>
              </w:rPr>
              <w:t>Тема 4. Программное обеспечение для решения профессиональных задач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833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C79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6E5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A84" w14:textId="30043B8A" w:rsidR="007F30FD" w:rsidRPr="0067269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 w:rsidRPr="000B5118">
              <w:rPr>
                <w:sz w:val="28"/>
                <w:lang w:val="ru-RU" w:eastAsia="ru-RU"/>
              </w:rPr>
              <w:t>ИД - 1</w:t>
            </w:r>
            <w:r w:rsidRPr="000B5118">
              <w:rPr>
                <w:sz w:val="28"/>
                <w:vertAlign w:val="subscript"/>
                <w:lang w:val="ru-RU" w:eastAsia="ru-RU"/>
              </w:rPr>
              <w:t>ОПК-2</w:t>
            </w:r>
          </w:p>
        </w:tc>
      </w:tr>
      <w:tr w:rsidR="007F30FD" w14:paraId="4C17525B" w14:textId="77777777" w:rsidTr="00E15AF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1C7" w14:textId="77777777" w:rsidR="007F30FD" w:rsidRPr="00F44504" w:rsidRDefault="007F30FD" w:rsidP="007F30F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44504">
              <w:rPr>
                <w:bCs/>
                <w:lang w:eastAsia="ru-RU"/>
              </w:rPr>
              <w:t>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114" w14:textId="77777777" w:rsidR="007F30FD" w:rsidRPr="00F44504" w:rsidRDefault="007F30FD" w:rsidP="007F30FD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72698">
              <w:rPr>
                <w:bCs/>
                <w:lang w:eastAsia="ru-RU"/>
              </w:rPr>
              <w:t>Тема 5. Локальные и глобальные сети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D889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BBF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A80C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2CB8" w14:textId="2D6CE956" w:rsidR="007F30FD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5118">
              <w:rPr>
                <w:sz w:val="28"/>
                <w:lang w:val="ru-RU" w:eastAsia="ru-RU"/>
              </w:rPr>
              <w:t>ИД - 1</w:t>
            </w:r>
            <w:r w:rsidRPr="000B5118">
              <w:rPr>
                <w:sz w:val="28"/>
                <w:vertAlign w:val="subscript"/>
                <w:lang w:val="ru-RU" w:eastAsia="ru-RU"/>
              </w:rPr>
              <w:t>ОПК-2</w:t>
            </w:r>
          </w:p>
        </w:tc>
      </w:tr>
      <w:tr w:rsidR="007F30FD" w14:paraId="779D5473" w14:textId="77777777" w:rsidTr="00E15AF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39C9" w14:textId="77777777" w:rsidR="007F30FD" w:rsidRPr="00F44504" w:rsidRDefault="007F30FD" w:rsidP="007F30F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44504">
              <w:rPr>
                <w:bCs/>
                <w:lang w:eastAsia="ru-RU"/>
              </w:rPr>
              <w:t>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DDD" w14:textId="77777777" w:rsidR="007F30FD" w:rsidRPr="00F44504" w:rsidRDefault="007F30FD" w:rsidP="007F30FD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</w:t>
            </w:r>
            <w:r>
              <w:rPr>
                <w:bCs/>
                <w:lang w:val="ru-RU" w:eastAsia="ru-RU"/>
              </w:rPr>
              <w:t>6</w:t>
            </w:r>
            <w:r w:rsidRPr="00672698">
              <w:rPr>
                <w:bCs/>
                <w:lang w:eastAsia="ru-RU"/>
              </w:rPr>
              <w:t>. Основы сайтостроения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298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7A9C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0E5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2BB" w14:textId="2F293F6D" w:rsidR="007F30FD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5118">
              <w:rPr>
                <w:sz w:val="28"/>
                <w:lang w:val="ru-RU" w:eastAsia="ru-RU"/>
              </w:rPr>
              <w:t>ИД - 1</w:t>
            </w:r>
            <w:r w:rsidRPr="000B5118">
              <w:rPr>
                <w:sz w:val="28"/>
                <w:vertAlign w:val="subscript"/>
                <w:lang w:val="ru-RU" w:eastAsia="ru-RU"/>
              </w:rPr>
              <w:t>ОПК-2</w:t>
            </w:r>
          </w:p>
        </w:tc>
      </w:tr>
      <w:tr w:rsidR="00FA34CD" w14:paraId="36E05BE8" w14:textId="77777777" w:rsidTr="00232B5C">
        <w:trPr>
          <w:cantSplit/>
        </w:trPr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BBC8" w14:textId="77777777" w:rsidR="00FA34CD" w:rsidRPr="00232B5C" w:rsidRDefault="00FA34CD" w:rsidP="00B0706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32B5C">
              <w:rPr>
                <w:lang w:val="ru-RU" w:eastAsia="ru-RU"/>
              </w:rPr>
              <w:t xml:space="preserve">Всего за </w:t>
            </w:r>
            <w:r w:rsidR="00B07067">
              <w:rPr>
                <w:lang w:val="ru-RU" w:eastAsia="ru-RU"/>
              </w:rPr>
              <w:t>1</w:t>
            </w:r>
            <w:r w:rsidRPr="00232B5C">
              <w:rPr>
                <w:lang w:val="ru-RU" w:eastAsia="ru-RU"/>
              </w:rPr>
              <w:t xml:space="preserve"> семестр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4DF0" w14:textId="7017F5AD" w:rsidR="00D40978" w:rsidRPr="00433FD8" w:rsidRDefault="00B07067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209" w14:textId="77777777" w:rsidR="00FA34CD" w:rsidRPr="00433FD8" w:rsidRDefault="00CF16DD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B3A" w14:textId="77777777" w:rsidR="00FA34CD" w:rsidRPr="00433FD8" w:rsidRDefault="005204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8DC" w14:textId="77777777" w:rsidR="00FA34CD" w:rsidRDefault="00FA34CD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A34CD" w14:paraId="28FD9FE6" w14:textId="77777777" w:rsidTr="00FA34CD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9EA9" w14:textId="77777777" w:rsidR="00FA34CD" w:rsidRPr="00232B5C" w:rsidRDefault="00672698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семестр</w:t>
            </w:r>
          </w:p>
        </w:tc>
      </w:tr>
      <w:tr w:rsidR="00FA34CD" w14:paraId="32EEB0FE" w14:textId="77777777" w:rsidTr="00E15AF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09D" w14:textId="77777777" w:rsidR="00FA34CD" w:rsidRPr="00232B5C" w:rsidRDefault="002A1EAA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A82" w14:textId="77777777" w:rsidR="00FA34CD" w:rsidRPr="009254AB" w:rsidRDefault="00FA34CD" w:rsidP="009254AB">
            <w:pPr>
              <w:widowControl w:val="0"/>
              <w:tabs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ind w:firstLine="27"/>
              <w:outlineLvl w:val="8"/>
              <w:rPr>
                <w:bCs/>
                <w:lang w:val="ru-RU" w:eastAsia="ru-RU"/>
              </w:rPr>
            </w:pPr>
            <w:r w:rsidRPr="002460D5">
              <w:rPr>
                <w:bCs/>
                <w:lang w:eastAsia="ru-RU"/>
              </w:rPr>
              <w:t xml:space="preserve">Тема </w:t>
            </w:r>
            <w:r w:rsidR="009254AB" w:rsidRPr="001D661F">
              <w:rPr>
                <w:bCs/>
                <w:lang w:eastAsia="ru-RU"/>
              </w:rPr>
              <w:t>7</w:t>
            </w:r>
            <w:r w:rsidRPr="002460D5">
              <w:rPr>
                <w:bCs/>
                <w:lang w:eastAsia="ru-RU"/>
              </w:rPr>
              <w:t xml:space="preserve">. </w:t>
            </w:r>
            <w:r w:rsidR="001D661F" w:rsidRPr="001D661F">
              <w:rPr>
                <w:bCs/>
                <w:lang w:eastAsia="ru-RU"/>
              </w:rPr>
              <w:t>Интернет-технологии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EE0B" w14:textId="77777777" w:rsidR="00FA34CD" w:rsidRPr="00433FD8" w:rsidRDefault="006A21BF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D40B" w14:textId="77777777" w:rsidR="00FA34CD" w:rsidRPr="00433FD8" w:rsidRDefault="00D904B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EBE" w14:textId="77777777" w:rsidR="00FA34CD" w:rsidRPr="00433FD8" w:rsidRDefault="008974B9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0335" w14:textId="77777777" w:rsidR="008974B9" w:rsidRDefault="008974B9" w:rsidP="00897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- 1</w:t>
            </w:r>
            <w:r w:rsidRPr="00932B1D">
              <w:rPr>
                <w:sz w:val="28"/>
                <w:vertAlign w:val="subscript"/>
                <w:lang w:val="ru-RU" w:eastAsia="ru-RU"/>
              </w:rPr>
              <w:t>ОПК-</w:t>
            </w:r>
            <w:r>
              <w:rPr>
                <w:sz w:val="28"/>
                <w:vertAlign w:val="subscript"/>
                <w:lang w:val="ru-RU" w:eastAsia="ru-RU"/>
              </w:rPr>
              <w:t>2</w:t>
            </w:r>
          </w:p>
          <w:p w14:paraId="3E85ED55" w14:textId="77777777" w:rsidR="00FA34CD" w:rsidRPr="00672698" w:rsidRDefault="00FA34CD" w:rsidP="00FA3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</w:p>
        </w:tc>
      </w:tr>
      <w:tr w:rsidR="00FA34CD" w14:paraId="578DC9B4" w14:textId="77777777" w:rsidTr="00E15AF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D552" w14:textId="77777777" w:rsidR="00FA34CD" w:rsidRPr="00232B5C" w:rsidRDefault="002A1EAA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647D" w14:textId="77777777" w:rsidR="00FA34CD" w:rsidRPr="002460D5" w:rsidRDefault="001D661F" w:rsidP="006A21BF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  <w:lang w:eastAsia="ru-RU"/>
              </w:rPr>
            </w:pPr>
            <w:r w:rsidRPr="002460D5">
              <w:rPr>
                <w:bCs/>
                <w:lang w:eastAsia="ru-RU"/>
              </w:rPr>
              <w:t xml:space="preserve">Тема </w:t>
            </w:r>
            <w:r w:rsidR="006A21BF">
              <w:rPr>
                <w:bCs/>
                <w:lang w:val="ru-RU" w:eastAsia="ru-RU"/>
              </w:rPr>
              <w:t>8</w:t>
            </w:r>
            <w:r w:rsidRPr="002460D5">
              <w:rPr>
                <w:bCs/>
                <w:lang w:eastAsia="ru-RU"/>
              </w:rPr>
              <w:t xml:space="preserve">. </w:t>
            </w:r>
            <w:r>
              <w:rPr>
                <w:bCs/>
                <w:lang w:val="ru-RU" w:eastAsia="ru-RU"/>
              </w:rPr>
              <w:t>Защита информации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BDA3" w14:textId="77777777" w:rsidR="00FA34CD" w:rsidRPr="00433FD8" w:rsidRDefault="006A21BF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1931" w14:textId="77777777" w:rsidR="00FA34CD" w:rsidRPr="00433FD8" w:rsidRDefault="00D904BA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3C2" w14:textId="77777777" w:rsidR="00FA34CD" w:rsidRPr="00433FD8" w:rsidRDefault="008974B9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73D7" w14:textId="77777777" w:rsidR="008974B9" w:rsidRDefault="008974B9" w:rsidP="00897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- 1</w:t>
            </w:r>
            <w:r w:rsidRPr="00932B1D">
              <w:rPr>
                <w:sz w:val="28"/>
                <w:vertAlign w:val="subscript"/>
                <w:lang w:val="ru-RU" w:eastAsia="ru-RU"/>
              </w:rPr>
              <w:t>ОПК-</w:t>
            </w:r>
            <w:r>
              <w:rPr>
                <w:sz w:val="28"/>
                <w:vertAlign w:val="subscript"/>
                <w:lang w:val="ru-RU" w:eastAsia="ru-RU"/>
              </w:rPr>
              <w:t>2</w:t>
            </w:r>
          </w:p>
          <w:p w14:paraId="7FC8DB30" w14:textId="77777777" w:rsidR="00FA34CD" w:rsidRPr="00672698" w:rsidRDefault="00FA34CD" w:rsidP="00FA34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</w:p>
        </w:tc>
      </w:tr>
      <w:tr w:rsidR="007F30FD" w14:paraId="47CFEA96" w14:textId="77777777" w:rsidTr="00E15AF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F599" w14:textId="77777777" w:rsidR="007F30FD" w:rsidRPr="00232B5C" w:rsidRDefault="007F30FD" w:rsidP="007F30F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E69" w14:textId="77777777" w:rsidR="007F30FD" w:rsidRPr="002A1EAA" w:rsidRDefault="007F30FD" w:rsidP="007F30FD">
            <w:pPr>
              <w:widowControl w:val="0"/>
              <w:tabs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ind w:firstLine="27"/>
              <w:outlineLvl w:val="8"/>
              <w:rPr>
                <w:bCs/>
                <w:lang w:val="ru-RU" w:eastAsia="ru-RU"/>
              </w:rPr>
            </w:pPr>
            <w:r w:rsidRPr="002460D5">
              <w:rPr>
                <w:bCs/>
                <w:lang w:eastAsia="ru-RU"/>
              </w:rPr>
              <w:t xml:space="preserve">Тема </w:t>
            </w:r>
            <w:r>
              <w:rPr>
                <w:bCs/>
                <w:lang w:val="ru-RU" w:eastAsia="ru-RU"/>
              </w:rPr>
              <w:t>9</w:t>
            </w:r>
            <w:r w:rsidRPr="002460D5">
              <w:rPr>
                <w:bCs/>
                <w:lang w:eastAsia="ru-RU"/>
              </w:rPr>
              <w:t xml:space="preserve">. 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Информационн</w:t>
            </w:r>
            <w:proofErr w:type="spellStart"/>
            <w:r>
              <w:rPr>
                <w:rFonts w:ascii="YS Text" w:hAnsi="YS Text"/>
                <w:color w:val="333333"/>
                <w:shd w:val="clear" w:color="auto" w:fill="FFFFFF"/>
                <w:lang w:val="ru-RU"/>
              </w:rPr>
              <w:t>ые</w:t>
            </w:r>
            <w:proofErr w:type="spellEnd"/>
            <w:r>
              <w:rPr>
                <w:rFonts w:ascii="YS Text" w:hAnsi="YS Text"/>
                <w:color w:val="333333"/>
                <w:shd w:val="clear" w:color="auto" w:fill="FFFFFF"/>
                <w:lang w:val="ru-RU"/>
              </w:rPr>
              <w:t xml:space="preserve"> 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технологи</w:t>
            </w:r>
            <w:r>
              <w:rPr>
                <w:rFonts w:ascii="YS Text" w:hAnsi="YS Text"/>
                <w:color w:val="333333"/>
                <w:shd w:val="clear" w:color="auto" w:fill="FFFFFF"/>
                <w:lang w:val="ru-RU"/>
              </w:rPr>
              <w:t>и автоматизированного рабочего места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077D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1BFB" w14:textId="77777777" w:rsidR="007F30FD" w:rsidRPr="00307840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304B" w14:textId="77777777" w:rsidR="007F30FD" w:rsidRPr="008974B9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EEB" w14:textId="263CA8B3" w:rsidR="007F30FD" w:rsidRPr="0067269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 w:rsidRPr="00B909B5">
              <w:rPr>
                <w:sz w:val="28"/>
                <w:lang w:val="ru-RU" w:eastAsia="ru-RU"/>
              </w:rPr>
              <w:t>ИД - 1</w:t>
            </w:r>
            <w:r w:rsidRPr="00B909B5">
              <w:rPr>
                <w:sz w:val="28"/>
                <w:vertAlign w:val="subscript"/>
                <w:lang w:val="ru-RU" w:eastAsia="ru-RU"/>
              </w:rPr>
              <w:t>ОПК-2</w:t>
            </w:r>
          </w:p>
        </w:tc>
      </w:tr>
      <w:tr w:rsidR="007F30FD" w14:paraId="68FE6608" w14:textId="77777777" w:rsidTr="00E15AF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65B2" w14:textId="77777777" w:rsidR="007F30FD" w:rsidRDefault="007F30FD" w:rsidP="007F30F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90B" w14:textId="77777777" w:rsidR="007F30FD" w:rsidRPr="00770BBD" w:rsidRDefault="007F30FD" w:rsidP="007F30FD">
            <w:pPr>
              <w:widowControl w:val="0"/>
              <w:tabs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ind w:firstLine="27"/>
              <w:outlineLvl w:val="8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10. </w:t>
            </w:r>
            <w:r w:rsidRPr="00770BBD">
              <w:rPr>
                <w:bCs/>
                <w:lang w:val="ru-RU" w:eastAsia="ru-RU"/>
              </w:rPr>
              <w:t>Основные понятия алгоритмизации.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5A7E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8942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1FD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27E" w14:textId="0020AF2D" w:rsidR="007F30FD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909B5">
              <w:rPr>
                <w:sz w:val="28"/>
                <w:lang w:val="ru-RU" w:eastAsia="ru-RU"/>
              </w:rPr>
              <w:t>ИД - 1</w:t>
            </w:r>
            <w:r w:rsidRPr="00B909B5">
              <w:rPr>
                <w:sz w:val="28"/>
                <w:vertAlign w:val="subscript"/>
                <w:lang w:val="ru-RU" w:eastAsia="ru-RU"/>
              </w:rPr>
              <w:t>ОПК-2</w:t>
            </w:r>
          </w:p>
        </w:tc>
      </w:tr>
      <w:tr w:rsidR="007F30FD" w14:paraId="17FC1B20" w14:textId="77777777" w:rsidTr="00E15AF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BD6" w14:textId="77777777" w:rsidR="007F30FD" w:rsidRPr="00232B5C" w:rsidRDefault="007F30FD" w:rsidP="007F30F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C93" w14:textId="77777777" w:rsidR="007F30FD" w:rsidRPr="002460D5" w:rsidRDefault="007F30FD" w:rsidP="007F30FD">
            <w:pPr>
              <w:widowControl w:val="0"/>
              <w:tabs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ind w:firstLine="27"/>
              <w:outlineLvl w:val="8"/>
              <w:rPr>
                <w:bCs/>
                <w:lang w:eastAsia="ru-RU"/>
              </w:rPr>
            </w:pPr>
            <w:r w:rsidRPr="002460D5">
              <w:rPr>
                <w:bCs/>
                <w:lang w:eastAsia="ru-RU"/>
              </w:rPr>
              <w:t xml:space="preserve">Тема 11. </w:t>
            </w:r>
            <w:r w:rsidRPr="00770BBD">
              <w:rPr>
                <w:bCs/>
                <w:lang w:eastAsia="ru-RU"/>
              </w:rPr>
              <w:t>Реализация линейных</w:t>
            </w:r>
            <w:r>
              <w:rPr>
                <w:bCs/>
                <w:lang w:val="ru-RU" w:eastAsia="ru-RU"/>
              </w:rPr>
              <w:t xml:space="preserve">, </w:t>
            </w:r>
            <w:r w:rsidRPr="00770BBD">
              <w:rPr>
                <w:bCs/>
                <w:lang w:eastAsia="ru-RU"/>
              </w:rPr>
              <w:t xml:space="preserve">разветвляющих </w:t>
            </w:r>
            <w:r>
              <w:rPr>
                <w:bCs/>
                <w:lang w:val="ru-RU" w:eastAsia="ru-RU"/>
              </w:rPr>
              <w:t xml:space="preserve"> и циклических </w:t>
            </w:r>
            <w:r w:rsidRPr="00770BBD">
              <w:rPr>
                <w:bCs/>
                <w:lang w:eastAsia="ru-RU"/>
              </w:rPr>
              <w:t>алгоритмов на языке VBA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735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AFF" w14:textId="77777777" w:rsidR="007F30FD" w:rsidRPr="000222B3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744E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83E" w14:textId="1FC5057E" w:rsidR="007F30FD" w:rsidRPr="0067269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 w:rsidRPr="00B909B5">
              <w:rPr>
                <w:sz w:val="28"/>
                <w:lang w:val="ru-RU" w:eastAsia="ru-RU"/>
              </w:rPr>
              <w:t>ИД - 1</w:t>
            </w:r>
            <w:r w:rsidRPr="00B909B5">
              <w:rPr>
                <w:sz w:val="28"/>
                <w:vertAlign w:val="subscript"/>
                <w:lang w:val="ru-RU" w:eastAsia="ru-RU"/>
              </w:rPr>
              <w:t>ОПК-2</w:t>
            </w:r>
          </w:p>
        </w:tc>
      </w:tr>
      <w:tr w:rsidR="007F30FD" w14:paraId="266AEFBE" w14:textId="77777777" w:rsidTr="00E15AF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3FB" w14:textId="77777777" w:rsidR="007F30FD" w:rsidRPr="00232B5C" w:rsidRDefault="007F30FD" w:rsidP="007F30F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675B" w14:textId="77777777" w:rsidR="007F30FD" w:rsidRPr="00D904BA" w:rsidRDefault="007F30FD" w:rsidP="007F30FD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  <w:lang w:val="ru-RU" w:eastAsia="ru-RU"/>
              </w:rPr>
            </w:pPr>
            <w:r w:rsidRPr="002460D5">
              <w:rPr>
                <w:bCs/>
                <w:lang w:eastAsia="ru-RU"/>
              </w:rPr>
              <w:t xml:space="preserve">Тема 12. </w:t>
            </w:r>
            <w:r w:rsidRPr="00783457">
              <w:rPr>
                <w:bCs/>
                <w:lang w:val="ru-RU" w:eastAsia="ru-RU"/>
              </w:rPr>
              <w:t>Основные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783457">
              <w:rPr>
                <w:bCs/>
                <w:lang w:val="ru-RU" w:eastAsia="ru-RU"/>
              </w:rPr>
              <w:t>понятия объектно-ориентированного программирования (ООП)</w:t>
            </w:r>
            <w:r>
              <w:rPr>
                <w:bCs/>
                <w:lang w:val="ru-RU" w:eastAsia="ru-RU"/>
              </w:rPr>
              <w:t xml:space="preserve"> на примере </w:t>
            </w:r>
            <w:r>
              <w:rPr>
                <w:bCs/>
                <w:lang w:val="en-US" w:eastAsia="ru-RU"/>
              </w:rPr>
              <w:t>VBA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D95C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D51" w14:textId="77777777" w:rsidR="007F30FD" w:rsidRPr="000222B3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FAB" w14:textId="77777777" w:rsidR="007F30FD" w:rsidRPr="00433FD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915" w14:textId="48F4C296" w:rsidR="007F30FD" w:rsidRPr="00672698" w:rsidRDefault="007F30FD" w:rsidP="007F3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 w:rsidRPr="00B909B5">
              <w:rPr>
                <w:sz w:val="28"/>
                <w:lang w:val="ru-RU" w:eastAsia="ru-RU"/>
              </w:rPr>
              <w:t>ИД - 1</w:t>
            </w:r>
            <w:r w:rsidRPr="00B909B5">
              <w:rPr>
                <w:sz w:val="28"/>
                <w:vertAlign w:val="subscript"/>
                <w:lang w:val="ru-RU" w:eastAsia="ru-RU"/>
              </w:rPr>
              <w:t>ОПК-2</w:t>
            </w:r>
          </w:p>
        </w:tc>
      </w:tr>
      <w:tr w:rsidR="008974B9" w14:paraId="0BBB6394" w14:textId="77777777" w:rsidTr="00FA34CD">
        <w:trPr>
          <w:cantSplit/>
        </w:trPr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2243" w14:textId="77777777" w:rsidR="008974B9" w:rsidRDefault="008974B9" w:rsidP="00672698">
            <w:pPr>
              <w:widowControl w:val="0"/>
              <w:autoSpaceDE w:val="0"/>
              <w:autoSpaceDN w:val="0"/>
              <w:adjustRightInd w:val="0"/>
              <w:rPr>
                <w:strike/>
                <w:lang w:eastAsia="ru-RU"/>
              </w:rPr>
            </w:pPr>
            <w:r w:rsidRPr="00232B5C">
              <w:rPr>
                <w:lang w:val="ru-RU" w:eastAsia="ru-RU"/>
              </w:rPr>
              <w:t xml:space="preserve">Всего за </w:t>
            </w:r>
            <w:r>
              <w:rPr>
                <w:lang w:val="ru-RU" w:eastAsia="ru-RU"/>
              </w:rPr>
              <w:t>2</w:t>
            </w:r>
            <w:r w:rsidRPr="00232B5C">
              <w:rPr>
                <w:lang w:val="ru-RU" w:eastAsia="ru-RU"/>
              </w:rPr>
              <w:t xml:space="preserve"> семестр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72B" w14:textId="77777777" w:rsidR="008974B9" w:rsidRPr="00433FD8" w:rsidRDefault="008974B9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5CA" w14:textId="77777777" w:rsidR="008974B9" w:rsidRPr="008849DE" w:rsidRDefault="008974B9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6EC" w14:textId="77777777" w:rsidR="008974B9" w:rsidRPr="00433FD8" w:rsidRDefault="008974B9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532" w14:textId="77777777" w:rsidR="008974B9" w:rsidRDefault="008974B9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8974B9" w14:paraId="78A5397A" w14:textId="77777777" w:rsidTr="008849DE">
        <w:trPr>
          <w:cantSplit/>
          <w:trHeight w:val="7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D206" w14:textId="77777777" w:rsidR="008974B9" w:rsidRDefault="008974B9" w:rsidP="00E15AF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FEEF" w14:textId="77777777" w:rsidR="008974B9" w:rsidRDefault="008974B9" w:rsidP="00E1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C6A1" w14:textId="77777777" w:rsidR="008974B9" w:rsidRPr="00433FD8" w:rsidRDefault="008974B9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32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E3FB" w14:textId="77777777" w:rsidR="008974B9" w:rsidRPr="008849DE" w:rsidRDefault="008974B9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64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7B1" w14:textId="77777777" w:rsidR="008974B9" w:rsidRPr="00433FD8" w:rsidRDefault="008974B9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156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D2B" w14:textId="77777777" w:rsidR="008974B9" w:rsidRDefault="008974B9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</w:tbl>
    <w:p w14:paraId="4F1EAF5E" w14:textId="3AFA9286" w:rsidR="00D40134" w:rsidRPr="00F44504" w:rsidRDefault="007F30FD" w:rsidP="00D4013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lastRenderedPageBreak/>
        <w:t>з</w:t>
      </w:r>
      <w:r w:rsidR="00D40134">
        <w:rPr>
          <w:b/>
          <w:bCs/>
          <w:i/>
          <w:sz w:val="28"/>
          <w:szCs w:val="28"/>
          <w:lang w:val="ru-RU" w:eastAsia="ru-RU"/>
        </w:rPr>
        <w:t xml:space="preserve">аочная </w:t>
      </w:r>
      <w:r w:rsidR="00D40134">
        <w:rPr>
          <w:b/>
          <w:bCs/>
          <w:i/>
          <w:sz w:val="28"/>
          <w:szCs w:val="28"/>
          <w:lang w:eastAsia="ru-RU"/>
        </w:rPr>
        <w:t>форма обучен</w:t>
      </w:r>
      <w:proofErr w:type="spellStart"/>
      <w:r w:rsidR="00D40134">
        <w:rPr>
          <w:b/>
          <w:bCs/>
          <w:i/>
          <w:sz w:val="28"/>
          <w:szCs w:val="28"/>
          <w:lang w:val="ru-RU" w:eastAsia="ru-RU"/>
        </w:rPr>
        <w:t>ия</w:t>
      </w:r>
      <w:proofErr w:type="spellEnd"/>
    </w:p>
    <w:p w14:paraId="673A84EF" w14:textId="77777777" w:rsidR="00D40134" w:rsidRDefault="00D40134" w:rsidP="00D4013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16"/>
          <w:szCs w:val="16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6"/>
        <w:gridCol w:w="1532"/>
        <w:gridCol w:w="1626"/>
        <w:gridCol w:w="1339"/>
        <w:gridCol w:w="1627"/>
      </w:tblGrid>
      <w:tr w:rsidR="00D40134" w14:paraId="09D92F92" w14:textId="77777777" w:rsidTr="00AB60B1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B238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FAC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14:paraId="38EE97D0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14:paraId="3442E9FE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раздела</w:t>
            </w:r>
            <w:r>
              <w:rPr>
                <w:bCs/>
                <w:i/>
                <w:lang w:eastAsia="ru-RU"/>
              </w:rPr>
              <w:t>,</w:t>
            </w:r>
            <w:r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908A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>
              <w:rPr>
                <w:bCs/>
                <w:lang w:val="ru-RU" w:eastAsia="ru-RU"/>
              </w:rPr>
              <w:t>ад</w:t>
            </w:r>
            <w:r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BAC0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22105F">
              <w:rPr>
                <w:lang w:eastAsia="ru-RU"/>
              </w:rPr>
              <w:t>Код индикатора достижения компетенции</w:t>
            </w:r>
          </w:p>
        </w:tc>
      </w:tr>
      <w:tr w:rsidR="00D40134" w14:paraId="4C295512" w14:textId="77777777" w:rsidTr="00AB60B1">
        <w:trPr>
          <w:cantSplit/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304" w14:textId="77777777" w:rsidR="00D40134" w:rsidRDefault="00D40134" w:rsidP="00AB60B1">
            <w:pPr>
              <w:rPr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CC63" w14:textId="77777777" w:rsidR="00D40134" w:rsidRDefault="00D40134" w:rsidP="00AB60B1">
            <w:pPr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B639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94C2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871B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EC3A" w14:textId="77777777" w:rsidR="00D40134" w:rsidRDefault="00D40134" w:rsidP="00AB60B1">
            <w:pPr>
              <w:rPr>
                <w:bCs/>
                <w:lang w:eastAsia="ru-RU"/>
              </w:rPr>
            </w:pPr>
          </w:p>
        </w:tc>
      </w:tr>
      <w:tr w:rsidR="00D40134" w14:paraId="7A6A6C26" w14:textId="77777777" w:rsidTr="00AB60B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71DF" w14:textId="77777777" w:rsidR="00D40134" w:rsidRPr="00F4450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семестр</w:t>
            </w:r>
          </w:p>
        </w:tc>
      </w:tr>
      <w:tr w:rsidR="00D40134" w14:paraId="4EC8BBD0" w14:textId="77777777" w:rsidTr="00AB60B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DC79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F2BC" w14:textId="77777777" w:rsidR="00D40134" w:rsidRPr="00F4450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C4731">
              <w:rPr>
                <w:bCs/>
                <w:lang w:eastAsia="ru-RU"/>
              </w:rPr>
              <w:t>Тема 1. Основные понятия информатики и информационных технологий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BE5" w14:textId="77777777" w:rsidR="00D40134" w:rsidRDefault="00955C77" w:rsidP="00955C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0,25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8C14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044" w14:textId="77777777" w:rsidR="00D40134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411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- 1</w:t>
            </w:r>
            <w:r w:rsidRPr="00932B1D">
              <w:rPr>
                <w:sz w:val="28"/>
                <w:vertAlign w:val="subscript"/>
                <w:lang w:val="ru-RU" w:eastAsia="ru-RU"/>
              </w:rPr>
              <w:t>ОПК-</w:t>
            </w:r>
            <w:r>
              <w:rPr>
                <w:sz w:val="28"/>
                <w:vertAlign w:val="subscript"/>
                <w:lang w:val="ru-RU" w:eastAsia="ru-RU"/>
              </w:rPr>
              <w:t>2</w:t>
            </w:r>
          </w:p>
          <w:p w14:paraId="2C18CEF8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40134" w14:paraId="57093B0B" w14:textId="77777777" w:rsidTr="00955C77">
        <w:trPr>
          <w:cantSplit/>
          <w:trHeight w:val="96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EB7D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D47C" w14:textId="77777777" w:rsidR="00D40134" w:rsidRPr="00672698" w:rsidRDefault="00D40134" w:rsidP="00AB60B1">
            <w:pPr>
              <w:ind w:right="107" w:firstLine="27"/>
              <w:rPr>
                <w:bCs/>
                <w:lang w:eastAsia="ru-RU"/>
              </w:rPr>
            </w:pPr>
            <w:r w:rsidRPr="00672698">
              <w:rPr>
                <w:bCs/>
                <w:lang w:eastAsia="ru-RU"/>
              </w:rPr>
              <w:t>Тема 2. Кодирование информации и логические основы ЭВМ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43C1" w14:textId="77777777" w:rsidR="00D40134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17B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AF3" w14:textId="77777777" w:rsidR="00D40134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A270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- 1</w:t>
            </w:r>
            <w:r w:rsidRPr="00932B1D">
              <w:rPr>
                <w:sz w:val="28"/>
                <w:vertAlign w:val="subscript"/>
                <w:lang w:val="ru-RU" w:eastAsia="ru-RU"/>
              </w:rPr>
              <w:t>ОПК-</w:t>
            </w:r>
            <w:r>
              <w:rPr>
                <w:sz w:val="28"/>
                <w:vertAlign w:val="subscript"/>
                <w:lang w:val="ru-RU" w:eastAsia="ru-RU"/>
              </w:rPr>
              <w:t>2</w:t>
            </w:r>
          </w:p>
          <w:p w14:paraId="19D68DC3" w14:textId="77777777" w:rsidR="00D40134" w:rsidRPr="007C10FD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D40134" w14:paraId="46F93603" w14:textId="77777777" w:rsidTr="00AB60B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0099" w14:textId="77777777" w:rsidR="00D40134" w:rsidRPr="00F4450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9AC4" w14:textId="77777777" w:rsidR="00D40134" w:rsidRPr="00F4450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72698">
              <w:rPr>
                <w:bCs/>
                <w:lang w:eastAsia="ru-RU"/>
              </w:rPr>
              <w:t>Тема 3. Аппаратное обеспечение ЭВМ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8FB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0,25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5D6" w14:textId="77777777" w:rsidR="00D40134" w:rsidRPr="00433FD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C7F0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9D1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- 1</w:t>
            </w:r>
            <w:r w:rsidRPr="00932B1D">
              <w:rPr>
                <w:sz w:val="28"/>
                <w:vertAlign w:val="subscript"/>
                <w:lang w:val="ru-RU" w:eastAsia="ru-RU"/>
              </w:rPr>
              <w:t>ОПК-</w:t>
            </w:r>
            <w:r>
              <w:rPr>
                <w:sz w:val="28"/>
                <w:vertAlign w:val="subscript"/>
                <w:lang w:val="ru-RU" w:eastAsia="ru-RU"/>
              </w:rPr>
              <w:t>2</w:t>
            </w:r>
          </w:p>
          <w:p w14:paraId="67BC89A4" w14:textId="77777777" w:rsidR="00D40134" w:rsidRPr="0067269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</w:p>
        </w:tc>
      </w:tr>
      <w:tr w:rsidR="00D40134" w14:paraId="52CAD1D1" w14:textId="77777777" w:rsidTr="00AB60B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E55" w14:textId="77777777" w:rsidR="00D40134" w:rsidRPr="00F4450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44504">
              <w:rPr>
                <w:bCs/>
                <w:lang w:eastAsia="ru-RU"/>
              </w:rPr>
              <w:t>4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CA3" w14:textId="77777777" w:rsidR="00D40134" w:rsidRPr="00F4450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72698">
              <w:rPr>
                <w:bCs/>
                <w:lang w:eastAsia="ru-RU"/>
              </w:rPr>
              <w:t>Тема 4. Программное обеспечение для решения профессиональных задач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D96D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0,25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6C4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193" w14:textId="77777777" w:rsidR="00D40134" w:rsidRPr="00433FD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C1C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 w:rsidRPr="007C10FD">
              <w:rPr>
                <w:sz w:val="28"/>
                <w:lang w:val="ru-RU" w:eastAsia="ru-RU"/>
              </w:rPr>
              <w:t>И</w:t>
            </w:r>
            <w:r>
              <w:rPr>
                <w:sz w:val="28"/>
                <w:lang w:val="ru-RU" w:eastAsia="ru-RU"/>
              </w:rPr>
              <w:t>Д - 1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  <w:p w14:paraId="7E60C17D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- 2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  <w:p w14:paraId="60EBD803" w14:textId="77777777" w:rsidR="00D40134" w:rsidRPr="0067269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- 3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</w:tc>
      </w:tr>
      <w:tr w:rsidR="00D40134" w14:paraId="3CE1D355" w14:textId="77777777" w:rsidTr="00AB60B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9E3" w14:textId="77777777" w:rsidR="00D40134" w:rsidRPr="00F4450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44504">
              <w:rPr>
                <w:bCs/>
                <w:lang w:eastAsia="ru-RU"/>
              </w:rPr>
              <w:t>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6F0" w14:textId="77777777" w:rsidR="00D40134" w:rsidRPr="00F44504" w:rsidRDefault="00D40134" w:rsidP="00AB60B1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72698">
              <w:rPr>
                <w:bCs/>
                <w:lang w:eastAsia="ru-RU"/>
              </w:rPr>
              <w:t>Тема 5. Локальные и глобальные сети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721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A79" w14:textId="77777777" w:rsidR="00D40134" w:rsidRPr="00433FD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13F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E0E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- 1</w:t>
            </w:r>
            <w:r w:rsidRPr="00932B1D">
              <w:rPr>
                <w:sz w:val="28"/>
                <w:vertAlign w:val="subscript"/>
                <w:lang w:val="ru-RU" w:eastAsia="ru-RU"/>
              </w:rPr>
              <w:t>ОПК-</w:t>
            </w:r>
            <w:r>
              <w:rPr>
                <w:sz w:val="28"/>
                <w:vertAlign w:val="subscript"/>
                <w:lang w:val="ru-RU" w:eastAsia="ru-RU"/>
              </w:rPr>
              <w:t>2</w:t>
            </w:r>
          </w:p>
          <w:p w14:paraId="3ADFF5B4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40134" w14:paraId="44823F27" w14:textId="77777777" w:rsidTr="00AB60B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EA8" w14:textId="77777777" w:rsidR="00D40134" w:rsidRPr="00F4450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44504">
              <w:rPr>
                <w:bCs/>
                <w:lang w:eastAsia="ru-RU"/>
              </w:rPr>
              <w:t>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783" w14:textId="77777777" w:rsidR="00D40134" w:rsidRPr="00F44504" w:rsidRDefault="00D40134" w:rsidP="00AB60B1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</w:t>
            </w:r>
            <w:r>
              <w:rPr>
                <w:bCs/>
                <w:lang w:val="ru-RU" w:eastAsia="ru-RU"/>
              </w:rPr>
              <w:t>6</w:t>
            </w:r>
            <w:r w:rsidRPr="00672698">
              <w:rPr>
                <w:bCs/>
                <w:lang w:eastAsia="ru-RU"/>
              </w:rPr>
              <w:t>. Основы сайтостроения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651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0,25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771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0D2" w14:textId="77777777" w:rsidR="00D40134" w:rsidRPr="00433FD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007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 w:rsidRPr="007C10FD">
              <w:rPr>
                <w:sz w:val="28"/>
                <w:lang w:val="ru-RU" w:eastAsia="ru-RU"/>
              </w:rPr>
              <w:t>И</w:t>
            </w:r>
            <w:r>
              <w:rPr>
                <w:sz w:val="28"/>
                <w:lang w:val="ru-RU" w:eastAsia="ru-RU"/>
              </w:rPr>
              <w:t>Д - 1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  <w:p w14:paraId="02FF1A10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- 2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  <w:p w14:paraId="0F979029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sz w:val="28"/>
                <w:lang w:val="ru-RU" w:eastAsia="ru-RU"/>
              </w:rPr>
              <w:t>ИД - 3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</w:tc>
      </w:tr>
      <w:tr w:rsidR="00D40134" w14:paraId="45F794C1" w14:textId="77777777" w:rsidTr="00AB60B1">
        <w:trPr>
          <w:cantSplit/>
        </w:trPr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85DF" w14:textId="77777777" w:rsidR="00D40134" w:rsidRPr="00232B5C" w:rsidRDefault="00D40134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232B5C">
              <w:rPr>
                <w:lang w:val="ru-RU" w:eastAsia="ru-RU"/>
              </w:rPr>
              <w:t xml:space="preserve">Всего за </w:t>
            </w:r>
            <w:r>
              <w:rPr>
                <w:lang w:val="ru-RU" w:eastAsia="ru-RU"/>
              </w:rPr>
              <w:t>1</w:t>
            </w:r>
            <w:r w:rsidRPr="00232B5C">
              <w:rPr>
                <w:lang w:val="ru-RU" w:eastAsia="ru-RU"/>
              </w:rPr>
              <w:t xml:space="preserve"> семестр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9986" w14:textId="77777777" w:rsidR="00D40134" w:rsidRPr="00433FD8" w:rsidRDefault="00955C77" w:rsidP="00955C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7788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6BAE" w14:textId="77777777" w:rsidR="00955C77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CB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40134" w14:paraId="521A921A" w14:textId="77777777" w:rsidTr="00AB60B1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963E" w14:textId="77777777" w:rsidR="00D40134" w:rsidRPr="00232B5C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семестр</w:t>
            </w:r>
          </w:p>
        </w:tc>
      </w:tr>
      <w:tr w:rsidR="00D40134" w14:paraId="7B8D39EE" w14:textId="77777777" w:rsidTr="00AB60B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D785" w14:textId="77777777" w:rsidR="00D40134" w:rsidRPr="00232B5C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E9E" w14:textId="77777777" w:rsidR="00D40134" w:rsidRPr="009254AB" w:rsidRDefault="00D40134" w:rsidP="00AB60B1">
            <w:pPr>
              <w:widowControl w:val="0"/>
              <w:tabs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ind w:firstLine="27"/>
              <w:outlineLvl w:val="8"/>
              <w:rPr>
                <w:bCs/>
                <w:lang w:val="ru-RU" w:eastAsia="ru-RU"/>
              </w:rPr>
            </w:pPr>
            <w:r w:rsidRPr="002460D5">
              <w:rPr>
                <w:bCs/>
                <w:lang w:eastAsia="ru-RU"/>
              </w:rPr>
              <w:t xml:space="preserve">Тема </w:t>
            </w:r>
            <w:r w:rsidRPr="001D661F">
              <w:rPr>
                <w:bCs/>
                <w:lang w:eastAsia="ru-RU"/>
              </w:rPr>
              <w:t>7</w:t>
            </w:r>
            <w:r w:rsidRPr="002460D5">
              <w:rPr>
                <w:bCs/>
                <w:lang w:eastAsia="ru-RU"/>
              </w:rPr>
              <w:t xml:space="preserve">. </w:t>
            </w:r>
            <w:r w:rsidRPr="001D661F">
              <w:rPr>
                <w:bCs/>
                <w:lang w:eastAsia="ru-RU"/>
              </w:rPr>
              <w:t>Интернет-технологии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36B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0,25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B8A0" w14:textId="77777777" w:rsidR="00D40134" w:rsidRPr="00433FD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A47" w14:textId="77777777" w:rsidR="00D40134" w:rsidRPr="00433FD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FBD9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- 1</w:t>
            </w:r>
            <w:r w:rsidRPr="00932B1D">
              <w:rPr>
                <w:sz w:val="28"/>
                <w:vertAlign w:val="subscript"/>
                <w:lang w:val="ru-RU" w:eastAsia="ru-RU"/>
              </w:rPr>
              <w:t>ОПК-</w:t>
            </w:r>
            <w:r>
              <w:rPr>
                <w:sz w:val="28"/>
                <w:vertAlign w:val="subscript"/>
                <w:lang w:val="ru-RU" w:eastAsia="ru-RU"/>
              </w:rPr>
              <w:t>2</w:t>
            </w:r>
          </w:p>
          <w:p w14:paraId="44C2ADAA" w14:textId="77777777" w:rsidR="00D40134" w:rsidRPr="0067269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</w:p>
        </w:tc>
      </w:tr>
      <w:tr w:rsidR="00D40134" w14:paraId="752821D0" w14:textId="77777777" w:rsidTr="00AB60B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43B" w14:textId="77777777" w:rsidR="00D40134" w:rsidRPr="00232B5C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268B" w14:textId="77777777" w:rsidR="00D40134" w:rsidRPr="002460D5" w:rsidRDefault="00D40134" w:rsidP="00AB60B1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  <w:lang w:eastAsia="ru-RU"/>
              </w:rPr>
            </w:pPr>
            <w:r w:rsidRPr="002460D5">
              <w:rPr>
                <w:bCs/>
                <w:lang w:eastAsia="ru-RU"/>
              </w:rPr>
              <w:t xml:space="preserve">Тема </w:t>
            </w:r>
            <w:r>
              <w:rPr>
                <w:bCs/>
                <w:lang w:val="ru-RU" w:eastAsia="ru-RU"/>
              </w:rPr>
              <w:t>8</w:t>
            </w:r>
            <w:r w:rsidRPr="002460D5">
              <w:rPr>
                <w:bCs/>
                <w:lang w:eastAsia="ru-RU"/>
              </w:rPr>
              <w:t xml:space="preserve">. </w:t>
            </w:r>
            <w:r>
              <w:rPr>
                <w:bCs/>
                <w:lang w:val="ru-RU" w:eastAsia="ru-RU"/>
              </w:rPr>
              <w:t>Защита информации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6C1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E62A" w14:textId="77777777" w:rsidR="00D40134" w:rsidRPr="00433FD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A0E3" w14:textId="77777777" w:rsidR="00D40134" w:rsidRPr="00433FD8" w:rsidRDefault="00B136EC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72F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- 1</w:t>
            </w:r>
            <w:r w:rsidRPr="00932B1D">
              <w:rPr>
                <w:sz w:val="28"/>
                <w:vertAlign w:val="subscript"/>
                <w:lang w:val="ru-RU" w:eastAsia="ru-RU"/>
              </w:rPr>
              <w:t>ОПК-</w:t>
            </w:r>
            <w:r>
              <w:rPr>
                <w:sz w:val="28"/>
                <w:vertAlign w:val="subscript"/>
                <w:lang w:val="ru-RU" w:eastAsia="ru-RU"/>
              </w:rPr>
              <w:t>2</w:t>
            </w:r>
          </w:p>
          <w:p w14:paraId="50C01D12" w14:textId="77777777" w:rsidR="00D40134" w:rsidRPr="0067269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</w:p>
        </w:tc>
      </w:tr>
      <w:tr w:rsidR="00D40134" w14:paraId="7CD3F3F4" w14:textId="77777777" w:rsidTr="00AB60B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2672" w14:textId="77777777" w:rsidR="00D40134" w:rsidRPr="00232B5C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9CE2" w14:textId="77777777" w:rsidR="00D40134" w:rsidRPr="008003B6" w:rsidRDefault="00D40134" w:rsidP="00AB60B1">
            <w:pPr>
              <w:widowControl w:val="0"/>
              <w:tabs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ind w:firstLine="27"/>
              <w:outlineLvl w:val="8"/>
              <w:rPr>
                <w:bCs/>
                <w:lang w:val="ru-RU" w:eastAsia="ru-RU"/>
              </w:rPr>
            </w:pPr>
            <w:r w:rsidRPr="008003B6">
              <w:rPr>
                <w:bCs/>
                <w:lang w:eastAsia="ru-RU"/>
              </w:rPr>
              <w:t xml:space="preserve">Тема </w:t>
            </w:r>
            <w:r w:rsidRPr="008003B6">
              <w:rPr>
                <w:bCs/>
                <w:lang w:val="ru-RU" w:eastAsia="ru-RU"/>
              </w:rPr>
              <w:t>9</w:t>
            </w:r>
            <w:r w:rsidRPr="008003B6">
              <w:rPr>
                <w:bCs/>
                <w:lang w:eastAsia="ru-RU"/>
              </w:rPr>
              <w:t xml:space="preserve">. </w:t>
            </w:r>
            <w:r w:rsidRPr="008003B6">
              <w:rPr>
                <w:rFonts w:ascii="YS Text" w:hAnsi="YS Text"/>
                <w:shd w:val="clear" w:color="auto" w:fill="FFFFFF"/>
              </w:rPr>
              <w:t>Информационн</w:t>
            </w:r>
            <w:proofErr w:type="spellStart"/>
            <w:r w:rsidRPr="008003B6">
              <w:rPr>
                <w:rFonts w:ascii="YS Text" w:hAnsi="YS Text"/>
                <w:shd w:val="clear" w:color="auto" w:fill="FFFFFF"/>
                <w:lang w:val="ru-RU"/>
              </w:rPr>
              <w:t>ые</w:t>
            </w:r>
            <w:proofErr w:type="spellEnd"/>
            <w:r w:rsidRPr="008003B6">
              <w:rPr>
                <w:rFonts w:ascii="YS Text" w:hAnsi="YS Text"/>
                <w:shd w:val="clear" w:color="auto" w:fill="FFFFFF"/>
                <w:lang w:val="ru-RU"/>
              </w:rPr>
              <w:t xml:space="preserve"> </w:t>
            </w:r>
            <w:r w:rsidRPr="008003B6">
              <w:rPr>
                <w:rFonts w:ascii="YS Text" w:hAnsi="YS Text"/>
                <w:shd w:val="clear" w:color="auto" w:fill="FFFFFF"/>
              </w:rPr>
              <w:t>технологи</w:t>
            </w:r>
            <w:r w:rsidRPr="008003B6">
              <w:rPr>
                <w:rFonts w:ascii="YS Text" w:hAnsi="YS Text"/>
                <w:shd w:val="clear" w:color="auto" w:fill="FFFFFF"/>
                <w:lang w:val="ru-RU"/>
              </w:rPr>
              <w:t>и автоматизированного рабочего места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027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0,25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125" w14:textId="77777777" w:rsidR="00D40134" w:rsidRPr="00955C77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E46" w14:textId="77777777" w:rsidR="00D40134" w:rsidRPr="008974B9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85B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 w:rsidRPr="007C10FD">
              <w:rPr>
                <w:sz w:val="28"/>
                <w:lang w:val="ru-RU" w:eastAsia="ru-RU"/>
              </w:rPr>
              <w:t>И</w:t>
            </w:r>
            <w:r>
              <w:rPr>
                <w:sz w:val="28"/>
                <w:lang w:val="ru-RU" w:eastAsia="ru-RU"/>
              </w:rPr>
              <w:t>Д - 1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  <w:p w14:paraId="3A7CFE99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- 2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  <w:p w14:paraId="684010DE" w14:textId="77777777" w:rsidR="00D40134" w:rsidRPr="0067269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- 3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</w:tc>
      </w:tr>
      <w:tr w:rsidR="00D40134" w14:paraId="3A94806F" w14:textId="77777777" w:rsidTr="00AB60B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9A4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481D" w14:textId="77777777" w:rsidR="00D40134" w:rsidRPr="00770BBD" w:rsidRDefault="00D40134" w:rsidP="00AB60B1">
            <w:pPr>
              <w:widowControl w:val="0"/>
              <w:tabs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ind w:firstLine="27"/>
              <w:outlineLvl w:val="8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10. </w:t>
            </w:r>
            <w:r w:rsidRPr="00770BBD">
              <w:rPr>
                <w:bCs/>
                <w:lang w:val="ru-RU" w:eastAsia="ru-RU"/>
              </w:rPr>
              <w:t>Основные понятия алгоритмизации.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AB7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193" w14:textId="77777777" w:rsidR="00D40134" w:rsidRPr="00433FD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F1B" w14:textId="77777777" w:rsidR="00D40134" w:rsidRPr="00433FD8" w:rsidRDefault="00B136EC" w:rsidP="00B136E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8519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- 1</w:t>
            </w:r>
            <w:r w:rsidRPr="00932B1D">
              <w:rPr>
                <w:sz w:val="28"/>
                <w:vertAlign w:val="subscript"/>
                <w:lang w:val="ru-RU" w:eastAsia="ru-RU"/>
              </w:rPr>
              <w:t>ОПК-</w:t>
            </w:r>
            <w:r>
              <w:rPr>
                <w:sz w:val="28"/>
                <w:vertAlign w:val="subscript"/>
                <w:lang w:val="ru-RU" w:eastAsia="ru-RU"/>
              </w:rPr>
              <w:t>2</w:t>
            </w:r>
          </w:p>
          <w:p w14:paraId="7149E2F3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40134" w14:paraId="383B13C4" w14:textId="77777777" w:rsidTr="00AB60B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B69" w14:textId="77777777" w:rsidR="00D40134" w:rsidRPr="00232B5C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A38" w14:textId="77777777" w:rsidR="00D40134" w:rsidRPr="002460D5" w:rsidRDefault="00D40134" w:rsidP="00AB60B1">
            <w:pPr>
              <w:widowControl w:val="0"/>
              <w:tabs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ind w:firstLine="27"/>
              <w:outlineLvl w:val="8"/>
              <w:rPr>
                <w:bCs/>
                <w:lang w:eastAsia="ru-RU"/>
              </w:rPr>
            </w:pPr>
            <w:r w:rsidRPr="002460D5">
              <w:rPr>
                <w:bCs/>
                <w:lang w:eastAsia="ru-RU"/>
              </w:rPr>
              <w:t xml:space="preserve">Тема 11. </w:t>
            </w:r>
            <w:r w:rsidRPr="00770BBD">
              <w:rPr>
                <w:bCs/>
                <w:lang w:eastAsia="ru-RU"/>
              </w:rPr>
              <w:t>Реализация линейных</w:t>
            </w:r>
            <w:r>
              <w:rPr>
                <w:bCs/>
                <w:lang w:val="ru-RU" w:eastAsia="ru-RU"/>
              </w:rPr>
              <w:t xml:space="preserve">, </w:t>
            </w:r>
            <w:r w:rsidRPr="00770BBD">
              <w:rPr>
                <w:bCs/>
                <w:lang w:eastAsia="ru-RU"/>
              </w:rPr>
              <w:t xml:space="preserve">разветвляющих </w:t>
            </w:r>
            <w:r>
              <w:rPr>
                <w:bCs/>
                <w:lang w:val="ru-RU" w:eastAsia="ru-RU"/>
              </w:rPr>
              <w:t xml:space="preserve"> и циклических </w:t>
            </w:r>
            <w:r w:rsidRPr="00770BBD">
              <w:rPr>
                <w:bCs/>
                <w:lang w:eastAsia="ru-RU"/>
              </w:rPr>
              <w:t>алгоритмов на языке VBA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8F2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0,25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D678" w14:textId="77777777" w:rsidR="00D40134" w:rsidRPr="000222B3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92B" w14:textId="77777777" w:rsidR="00D40134" w:rsidRPr="00433FD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0CB7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 w:rsidRPr="007C10FD">
              <w:rPr>
                <w:sz w:val="28"/>
                <w:lang w:val="ru-RU" w:eastAsia="ru-RU"/>
              </w:rPr>
              <w:t>И</w:t>
            </w:r>
            <w:r>
              <w:rPr>
                <w:sz w:val="28"/>
                <w:lang w:val="ru-RU" w:eastAsia="ru-RU"/>
              </w:rPr>
              <w:t>Д - 1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  <w:p w14:paraId="16939702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- 2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  <w:p w14:paraId="3714E8FD" w14:textId="77777777" w:rsidR="00D40134" w:rsidRPr="0067269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- 3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</w:tc>
      </w:tr>
      <w:tr w:rsidR="00D40134" w14:paraId="400B884C" w14:textId="77777777" w:rsidTr="00AB60B1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2895" w14:textId="77777777" w:rsidR="00D40134" w:rsidRPr="00232B5C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8ED" w14:textId="77777777" w:rsidR="00D40134" w:rsidRPr="00D904BA" w:rsidRDefault="00D40134" w:rsidP="00AB60B1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  <w:lang w:val="ru-RU" w:eastAsia="ru-RU"/>
              </w:rPr>
            </w:pPr>
            <w:r w:rsidRPr="002460D5">
              <w:rPr>
                <w:bCs/>
                <w:lang w:eastAsia="ru-RU"/>
              </w:rPr>
              <w:t xml:space="preserve">Тема 12. </w:t>
            </w:r>
            <w:r w:rsidRPr="00783457">
              <w:rPr>
                <w:bCs/>
                <w:lang w:val="ru-RU" w:eastAsia="ru-RU"/>
              </w:rPr>
              <w:t>Основные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783457">
              <w:rPr>
                <w:bCs/>
                <w:lang w:val="ru-RU" w:eastAsia="ru-RU"/>
              </w:rPr>
              <w:t>понятия объектно-ориентированного программирования (ООП)</w:t>
            </w:r>
            <w:r>
              <w:rPr>
                <w:bCs/>
                <w:lang w:val="ru-RU" w:eastAsia="ru-RU"/>
              </w:rPr>
              <w:t xml:space="preserve"> на примере </w:t>
            </w:r>
            <w:r>
              <w:rPr>
                <w:bCs/>
                <w:lang w:val="en-US" w:eastAsia="ru-RU"/>
              </w:rPr>
              <w:t>VBA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C0C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0,25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2AEE" w14:textId="77777777" w:rsidR="00D40134" w:rsidRPr="000222B3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CCBE" w14:textId="77777777" w:rsidR="00D40134" w:rsidRPr="00433FD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7E86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 w:rsidRPr="007C10FD">
              <w:rPr>
                <w:sz w:val="28"/>
                <w:lang w:val="ru-RU" w:eastAsia="ru-RU"/>
              </w:rPr>
              <w:t>И</w:t>
            </w:r>
            <w:r>
              <w:rPr>
                <w:sz w:val="28"/>
                <w:lang w:val="ru-RU" w:eastAsia="ru-RU"/>
              </w:rPr>
              <w:t>Д - 1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  <w:p w14:paraId="2EF5AAEE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- 2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  <w:p w14:paraId="21AB348B" w14:textId="77777777" w:rsidR="00D40134" w:rsidRPr="00672698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vertAlign w:val="subscript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ИД - 3</w:t>
            </w:r>
            <w:r>
              <w:rPr>
                <w:sz w:val="28"/>
                <w:vertAlign w:val="subscript"/>
                <w:lang w:val="ru-RU" w:eastAsia="ru-RU"/>
              </w:rPr>
              <w:t>ОПК-2</w:t>
            </w:r>
          </w:p>
        </w:tc>
      </w:tr>
      <w:tr w:rsidR="00D40134" w14:paraId="75AB9DF2" w14:textId="77777777" w:rsidTr="00AB60B1">
        <w:trPr>
          <w:cantSplit/>
        </w:trPr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903F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rPr>
                <w:strike/>
                <w:lang w:eastAsia="ru-RU"/>
              </w:rPr>
            </w:pPr>
            <w:r w:rsidRPr="00232B5C">
              <w:rPr>
                <w:lang w:val="ru-RU" w:eastAsia="ru-RU"/>
              </w:rPr>
              <w:t xml:space="preserve">Всего за </w:t>
            </w:r>
            <w:r>
              <w:rPr>
                <w:lang w:val="ru-RU" w:eastAsia="ru-RU"/>
              </w:rPr>
              <w:t>2</w:t>
            </w:r>
            <w:r w:rsidRPr="00232B5C">
              <w:rPr>
                <w:lang w:val="ru-RU" w:eastAsia="ru-RU"/>
              </w:rPr>
              <w:t xml:space="preserve"> семестр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30C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4C1D" w14:textId="77777777" w:rsidR="00D40134" w:rsidRPr="00955C77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A577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912A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40134" w14:paraId="50FD8039" w14:textId="77777777" w:rsidTr="00AB60B1">
        <w:trPr>
          <w:cantSplit/>
          <w:trHeight w:val="7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4C4" w14:textId="77777777" w:rsidR="00D40134" w:rsidRDefault="00D4013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13C1" w14:textId="77777777" w:rsidR="00D40134" w:rsidRDefault="00D40134" w:rsidP="00AB6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0B4" w14:textId="77777777" w:rsidR="00D40134" w:rsidRPr="00433FD8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2F12" w14:textId="77777777" w:rsidR="00D40134" w:rsidRPr="00955C77" w:rsidRDefault="00955C77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2AD" w14:textId="77777777" w:rsidR="00D40134" w:rsidRPr="00433FD8" w:rsidRDefault="00B136EC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838" w14:textId="77777777" w:rsidR="00D40134" w:rsidRDefault="00D4013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</w:tbl>
    <w:p w14:paraId="282CE96B" w14:textId="77777777" w:rsidR="00D40134" w:rsidRDefault="00D40134" w:rsidP="004B25FC">
      <w:pPr>
        <w:ind w:left="360"/>
        <w:jc w:val="center"/>
        <w:rPr>
          <w:b/>
          <w:sz w:val="28"/>
          <w:lang w:val="ru-RU" w:eastAsia="ru-RU"/>
        </w:rPr>
      </w:pPr>
    </w:p>
    <w:p w14:paraId="775F6F83" w14:textId="77777777" w:rsidR="00F5128E" w:rsidRDefault="004B25FC" w:rsidP="00F5128E">
      <w:pPr>
        <w:ind w:firstLine="709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t>5.</w:t>
      </w:r>
      <w:r w:rsidR="00A4419F">
        <w:rPr>
          <w:b/>
          <w:sz w:val="28"/>
          <w:lang w:val="ru-RU" w:eastAsia="ru-RU"/>
        </w:rPr>
        <w:t>3</w:t>
      </w:r>
      <w:r>
        <w:rPr>
          <w:b/>
          <w:sz w:val="28"/>
          <w:lang w:val="ru-RU" w:eastAsia="ru-RU"/>
        </w:rPr>
        <w:t>.</w:t>
      </w:r>
      <w:r>
        <w:rPr>
          <w:b/>
          <w:sz w:val="28"/>
          <w:lang w:eastAsia="ru-RU"/>
        </w:rPr>
        <w:t xml:space="preserve"> Перечень практических занятий</w:t>
      </w:r>
    </w:p>
    <w:tbl>
      <w:tblPr>
        <w:tblpPr w:leftFromText="180" w:rightFromText="180" w:bottomFromText="160" w:vertAnchor="text" w:horzAnchor="margin" w:tblpY="144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08"/>
        <w:gridCol w:w="2711"/>
        <w:gridCol w:w="1182"/>
        <w:gridCol w:w="1397"/>
        <w:gridCol w:w="1324"/>
      </w:tblGrid>
      <w:tr w:rsidR="00F5128E" w14:paraId="2B5EF955" w14:textId="77777777" w:rsidTr="00AB60B1">
        <w:trPr>
          <w:trHeight w:val="2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E7FB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5788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E3F6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практическ</w:t>
            </w:r>
            <w:r>
              <w:rPr>
                <w:lang w:val="ru-RU" w:eastAsia="ru-RU"/>
              </w:rPr>
              <w:t>ого</w:t>
            </w:r>
            <w:r>
              <w:rPr>
                <w:lang w:eastAsia="ru-RU"/>
              </w:rPr>
              <w:t xml:space="preserve"> заняти</w:t>
            </w:r>
            <w:r>
              <w:rPr>
                <w:lang w:val="ru-RU" w:eastAsia="ru-RU"/>
              </w:rPr>
              <w:t>я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08E4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F5128E" w14:paraId="18D9E8D4" w14:textId="77777777" w:rsidTr="00AB60B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F7EF" w14:textId="77777777" w:rsidR="00F5128E" w:rsidRDefault="00F5128E" w:rsidP="00AB60B1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85A9" w14:textId="77777777" w:rsidR="00F5128E" w:rsidRDefault="00F5128E" w:rsidP="00AB60B1">
            <w:pPr>
              <w:rPr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655C" w14:textId="77777777" w:rsidR="00F5128E" w:rsidRDefault="00F5128E" w:rsidP="00AB60B1">
            <w:pPr>
              <w:rPr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04069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о</w:t>
            </w:r>
            <w:r>
              <w:rPr>
                <w:lang w:eastAsia="ru-RU"/>
              </w:rPr>
              <w:t>чная форма обучения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A249" w14:textId="77777777" w:rsidR="00F5128E" w:rsidRPr="006F3312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очно</w:t>
            </w:r>
            <w:r>
              <w:rPr>
                <w:lang w:eastAsia="ru-RU"/>
              </w:rPr>
              <w:t>-заочная форма обучения</w:t>
            </w:r>
            <w:r>
              <w:rPr>
                <w:lang w:val="ru-RU" w:eastAsia="ru-RU"/>
              </w:rPr>
              <w:t xml:space="preserve"> / ИПУ </w:t>
            </w:r>
          </w:p>
          <w:p w14:paraId="08858F75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i/>
                <w:sz w:val="22"/>
                <w:lang w:val="ru-RU" w:eastAsia="ru-RU"/>
              </w:rPr>
              <w:t>(при наличии)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332E" w14:textId="77777777" w:rsidR="00F5128E" w:rsidRPr="006F3312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</w:t>
            </w:r>
            <w:r>
              <w:rPr>
                <w:lang w:eastAsia="ru-RU"/>
              </w:rPr>
              <w:t>аочная форма обучения</w:t>
            </w:r>
            <w:r>
              <w:rPr>
                <w:lang w:val="ru-RU" w:eastAsia="ru-RU"/>
              </w:rPr>
              <w:t xml:space="preserve"> /  ИПУ </w:t>
            </w:r>
          </w:p>
          <w:p w14:paraId="6F011D9C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i/>
                <w:sz w:val="22"/>
                <w:lang w:val="ru-RU" w:eastAsia="ru-RU"/>
              </w:rPr>
              <w:t>(при наличии)</w:t>
            </w:r>
          </w:p>
        </w:tc>
      </w:tr>
      <w:tr w:rsidR="00F5128E" w14:paraId="10E0A327" w14:textId="77777777" w:rsidTr="00AB60B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C9EE" w14:textId="77777777" w:rsidR="00F5128E" w:rsidRPr="00433FD8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en-US" w:eastAsia="ru-RU"/>
              </w:rPr>
              <w:t>1</w:t>
            </w:r>
            <w:r w:rsidRPr="00433FD8">
              <w:rPr>
                <w:lang w:val="ru-RU" w:eastAsia="ru-RU"/>
              </w:rPr>
              <w:t xml:space="preserve"> семестр</w:t>
            </w:r>
          </w:p>
        </w:tc>
      </w:tr>
      <w:tr w:rsidR="00F5128E" w14:paraId="505C5085" w14:textId="77777777" w:rsidTr="00AB60B1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FD408" w14:textId="77777777" w:rsidR="00F5128E" w:rsidRPr="00433FD8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E79B" w14:textId="77777777" w:rsidR="00F5128E" w:rsidRPr="00D152ED" w:rsidRDefault="00F5128E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152ED">
              <w:rPr>
                <w:color w:val="000000"/>
                <w:lang w:val="ru-RU"/>
              </w:rPr>
              <w:t>Тема 4. Программное обеспечение для решения профессиональных задач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280F" w14:textId="77777777" w:rsidR="00F5128E" w:rsidRPr="00D152ED" w:rsidRDefault="00F5128E" w:rsidP="00AB60B1">
            <w:pPr>
              <w:pStyle w:val="ac"/>
              <w:spacing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1. </w:t>
            </w:r>
            <w:r w:rsidRPr="00D152ED">
              <w:rPr>
                <w:color w:val="000000"/>
                <w:lang w:val="ru-RU"/>
              </w:rPr>
              <w:t xml:space="preserve"> Основы работы в среде Windows. </w:t>
            </w:r>
          </w:p>
          <w:p w14:paraId="35C49FDE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152ED">
              <w:rPr>
                <w:color w:val="000000"/>
                <w:lang w:val="ru-RU"/>
              </w:rPr>
              <w:t>Стандартные программы Windows</w:t>
            </w:r>
          </w:p>
          <w:p w14:paraId="5335C803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2. </w:t>
            </w:r>
            <w:r w:rsidRPr="00D152ED">
              <w:rPr>
                <w:color w:val="000000"/>
                <w:lang w:val="ru-RU"/>
              </w:rPr>
              <w:t xml:space="preserve"> Основы работы в MS </w:t>
            </w:r>
            <w:proofErr w:type="spellStart"/>
            <w:r w:rsidRPr="00D152ED">
              <w:rPr>
                <w:color w:val="000000"/>
                <w:lang w:val="ru-RU"/>
              </w:rPr>
              <w:t>Publisher</w:t>
            </w:r>
            <w:proofErr w:type="spellEnd"/>
          </w:p>
          <w:p w14:paraId="5146F60D" w14:textId="77777777" w:rsidR="00F5128E" w:rsidRPr="00D152ED" w:rsidRDefault="00F5128E" w:rsidP="00AB60B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3. </w:t>
            </w:r>
            <w:r w:rsidRPr="00D152ED">
              <w:rPr>
                <w:color w:val="000000"/>
                <w:lang w:val="ru-RU"/>
              </w:rPr>
              <w:t xml:space="preserve"> Основы работы в MS Access</w:t>
            </w:r>
          </w:p>
          <w:p w14:paraId="2A5A3E32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152ED">
              <w:rPr>
                <w:color w:val="000000"/>
                <w:lang w:val="ru-RU"/>
              </w:rPr>
              <w:t>Часть 1 Таблицы и формы</w:t>
            </w:r>
            <w:r>
              <w:rPr>
                <w:color w:val="000000"/>
                <w:lang w:val="ru-RU"/>
              </w:rPr>
              <w:t>.</w:t>
            </w:r>
          </w:p>
          <w:p w14:paraId="6310C619" w14:textId="77777777" w:rsidR="00F5128E" w:rsidRPr="00D152ED" w:rsidRDefault="00F5128E" w:rsidP="00AB60B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4. </w:t>
            </w:r>
            <w:r w:rsidRPr="00D152ED">
              <w:rPr>
                <w:color w:val="000000"/>
                <w:lang w:val="ru-RU"/>
              </w:rPr>
              <w:t xml:space="preserve"> Основы работы в MS Access</w:t>
            </w:r>
          </w:p>
          <w:p w14:paraId="158CA74B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D152ED">
              <w:rPr>
                <w:color w:val="000000"/>
                <w:lang w:val="ru-RU"/>
              </w:rPr>
              <w:t xml:space="preserve">Часть </w:t>
            </w:r>
            <w:r>
              <w:rPr>
                <w:color w:val="000000"/>
                <w:lang w:val="ru-RU"/>
              </w:rPr>
              <w:t>2</w:t>
            </w:r>
            <w:r w:rsidRPr="00D152E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Запросы и отчеты.</w:t>
            </w:r>
          </w:p>
          <w:p w14:paraId="4FFAA589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5. </w:t>
            </w:r>
            <w:r w:rsidRPr="00F5361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Основы работы и форматирование текста </w:t>
            </w:r>
            <w:r w:rsidRPr="00F53610">
              <w:rPr>
                <w:color w:val="000000"/>
                <w:lang w:val="ru-RU"/>
              </w:rPr>
              <w:t xml:space="preserve"> в MS Word</w:t>
            </w:r>
          </w:p>
          <w:p w14:paraId="5DAD68F0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6. </w:t>
            </w:r>
            <w:r w:rsidRPr="00F5361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Формулы</w:t>
            </w:r>
            <w:r w:rsidRPr="00F53610">
              <w:rPr>
                <w:color w:val="000000"/>
                <w:lang w:val="ru-RU"/>
              </w:rPr>
              <w:t xml:space="preserve"> в MS Word</w:t>
            </w:r>
          </w:p>
          <w:p w14:paraId="609F95CE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7.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F53610">
              <w:rPr>
                <w:color w:val="000000"/>
                <w:lang w:val="ru-RU"/>
              </w:rPr>
              <w:t>Таблицы в MS Word</w:t>
            </w:r>
          </w:p>
          <w:p w14:paraId="6542D8C6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8. </w:t>
            </w:r>
            <w:r w:rsidRPr="00F5361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Графические объекты</w:t>
            </w:r>
            <w:r w:rsidRPr="00F53610">
              <w:rPr>
                <w:color w:val="000000"/>
                <w:lang w:val="ru-RU"/>
              </w:rPr>
              <w:t xml:space="preserve"> в MS Word</w:t>
            </w:r>
          </w:p>
          <w:p w14:paraId="50831512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9.</w:t>
            </w:r>
            <w:r w:rsidRPr="00F5361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Шаблоны и формы</w:t>
            </w:r>
            <w:r w:rsidRPr="00F53610">
              <w:rPr>
                <w:color w:val="000000"/>
                <w:lang w:val="ru-RU"/>
              </w:rPr>
              <w:t xml:space="preserve"> в MS Word</w:t>
            </w:r>
          </w:p>
          <w:p w14:paraId="4FCC3804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10.Функции в </w:t>
            </w:r>
            <w:r w:rsidRPr="00F53610">
              <w:rPr>
                <w:color w:val="000000"/>
                <w:lang w:val="ru-RU"/>
              </w:rPr>
              <w:t xml:space="preserve"> MS Word</w:t>
            </w:r>
            <w:r>
              <w:rPr>
                <w:color w:val="000000"/>
                <w:lang w:val="ru-RU"/>
              </w:rPr>
              <w:t xml:space="preserve"> для </w:t>
            </w:r>
            <w:r w:rsidRPr="00F919E9">
              <w:rPr>
                <w:color w:val="000000"/>
                <w:lang w:val="ru-RU"/>
              </w:rPr>
              <w:t>эффективной работы</w:t>
            </w:r>
          </w:p>
          <w:p w14:paraId="688DE18B" w14:textId="77777777" w:rsidR="00F5128E" w:rsidRPr="002B3B08" w:rsidRDefault="00F5128E" w:rsidP="00AB60B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11.  Основы работы в </w:t>
            </w:r>
            <w:r>
              <w:rPr>
                <w:color w:val="000000"/>
                <w:lang w:val="en-US"/>
              </w:rPr>
              <w:t>MS</w:t>
            </w:r>
            <w:r w:rsidRPr="002B3B0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Power</w:t>
            </w:r>
            <w:r w:rsidRPr="002B3B0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en-US"/>
              </w:rPr>
              <w:t>Point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7F31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6C41DCE4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39C6785A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48BA65BE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2CE26B7C" w14:textId="05424439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6445EF35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04B30D3B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38037AF3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37ABDC3A" w14:textId="53F25CA8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5D091AC7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5965F84D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157C8E3C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28B0411E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15142344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15476EE8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0A9F9A2D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690104EC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1954D876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5E8F5A58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7C75B83D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21C6AFEF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747149AC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3D2596F7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08BD345E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48B5819F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3D90D6E1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26128783" w14:textId="789042B0" w:rsidR="008003B6" w:rsidRPr="00435BE4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634A" w14:textId="77777777" w:rsidR="00F5128E" w:rsidRPr="00435BE4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15B" w14:textId="77777777" w:rsidR="00F5128E" w:rsidRPr="00C442DE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-</w:t>
            </w:r>
          </w:p>
          <w:p w14:paraId="10738CBC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3826C19C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08FE37B5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72120BB5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-</w:t>
            </w:r>
          </w:p>
          <w:p w14:paraId="03C838D8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3524D924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77F1D507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25839D47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2C1FA437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25C11BF2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1FF68422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2EE9C587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4402997A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6213FABA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4CEC7DD0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46D7542C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6430076A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-</w:t>
            </w:r>
          </w:p>
          <w:p w14:paraId="13E22A03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5EF70D54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63B240E6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641235D6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36B71FCA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70EDE963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3932DB7F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06F2E4BA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0E1ED84A" w14:textId="2F3D5C8F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</w:tc>
      </w:tr>
      <w:tr w:rsidR="00F5128E" w14:paraId="128A2582" w14:textId="77777777" w:rsidTr="00AB60B1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DCA8" w14:textId="77777777" w:rsidR="00F5128E" w:rsidRPr="00433FD8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2C072" w14:textId="77777777" w:rsidR="00F5128E" w:rsidRPr="00F44504" w:rsidRDefault="00F5128E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</w:t>
            </w:r>
            <w:r>
              <w:rPr>
                <w:bCs/>
                <w:lang w:val="ru-RU" w:eastAsia="ru-RU"/>
              </w:rPr>
              <w:t>6</w:t>
            </w:r>
            <w:r w:rsidRPr="00672698">
              <w:rPr>
                <w:bCs/>
                <w:lang w:eastAsia="ru-RU"/>
              </w:rPr>
              <w:t>. Основы сайтостроения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9DB8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 xml:space="preserve">1. </w:t>
            </w:r>
            <w:r>
              <w:t xml:space="preserve"> Основы </w:t>
            </w:r>
            <w:r>
              <w:rPr>
                <w:lang w:val="ru-RU"/>
              </w:rPr>
              <w:t xml:space="preserve">языка разметки </w:t>
            </w:r>
            <w:r>
              <w:t>HTML</w:t>
            </w:r>
            <w:r>
              <w:rPr>
                <w:lang w:val="ru-RU"/>
              </w:rPr>
              <w:t xml:space="preserve">. </w:t>
            </w:r>
            <w:r>
              <w:t xml:space="preserve"> </w:t>
            </w:r>
            <w:r>
              <w:rPr>
                <w:lang w:val="ru-RU"/>
              </w:rPr>
              <w:t>Т</w:t>
            </w:r>
            <w:r>
              <w:t>еги, работа с текстом, списки</w:t>
            </w:r>
            <w:r>
              <w:rPr>
                <w:lang w:val="ru-RU"/>
              </w:rPr>
              <w:t>.</w:t>
            </w:r>
          </w:p>
          <w:p w14:paraId="58988C03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>
              <w:t xml:space="preserve"> Основы </w:t>
            </w:r>
            <w:r>
              <w:rPr>
                <w:lang w:val="ru-RU"/>
              </w:rPr>
              <w:t xml:space="preserve">языка разметки </w:t>
            </w:r>
            <w:r>
              <w:t>HTML</w:t>
            </w:r>
            <w:r>
              <w:rPr>
                <w:lang w:val="ru-RU"/>
              </w:rPr>
              <w:t xml:space="preserve">. </w:t>
            </w:r>
            <w:r>
              <w:t xml:space="preserve">  Создание таблиц</w:t>
            </w:r>
            <w:r>
              <w:rPr>
                <w:lang w:val="ru-RU"/>
              </w:rPr>
              <w:t>.</w:t>
            </w:r>
          </w:p>
          <w:p w14:paraId="6F4025C8" w14:textId="77777777" w:rsidR="00F5128E" w:rsidRPr="002E2987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/>
              </w:rPr>
              <w:lastRenderedPageBreak/>
              <w:t xml:space="preserve">3. </w:t>
            </w:r>
            <w:r>
              <w:t xml:space="preserve">Основы </w:t>
            </w:r>
            <w:r>
              <w:rPr>
                <w:lang w:val="ru-RU"/>
              </w:rPr>
              <w:t xml:space="preserve">языка разметки </w:t>
            </w:r>
            <w:r>
              <w:t>HTML</w:t>
            </w:r>
            <w:r>
              <w:rPr>
                <w:lang w:val="ru-RU"/>
              </w:rPr>
              <w:t>. Вставка изображений. Гиперссылки.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FD86" w14:textId="77777777" w:rsidR="00F5128E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</w:t>
            </w:r>
          </w:p>
          <w:p w14:paraId="6699B796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4C158050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418B345F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6B24A921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14:paraId="619175D4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6801B177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0AF64991" w14:textId="24020237" w:rsidR="008003B6" w:rsidRPr="00435BE4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0656" w14:textId="77777777" w:rsidR="00F5128E" w:rsidRPr="00435BE4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lastRenderedPageBreak/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CFBB" w14:textId="77777777" w:rsidR="00F5128E" w:rsidRPr="00435BE4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</w:tr>
      <w:tr w:rsidR="00F5128E" w14:paraId="300AEC71" w14:textId="77777777" w:rsidTr="00AB60B1">
        <w:trPr>
          <w:trHeight w:val="20"/>
        </w:trPr>
        <w:tc>
          <w:tcPr>
            <w:tcW w:w="3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A758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 w:eastAsia="ru-RU"/>
              </w:rPr>
              <w:t>Всего за 1 семестр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C0DF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060C" w14:textId="77777777" w:rsidR="00F5128E" w:rsidRPr="00435BE4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ECD" w14:textId="671A77CF" w:rsidR="00F5128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8</w:t>
            </w:r>
          </w:p>
        </w:tc>
      </w:tr>
      <w:tr w:rsidR="00F5128E" w14:paraId="33742DDF" w14:textId="77777777" w:rsidTr="00AB60B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66D8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38FF445C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33EE59BC" w14:textId="77777777" w:rsidR="00F5128E" w:rsidRPr="00F919E9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59F552BE" w14:textId="77777777" w:rsidR="00F5128E" w:rsidRPr="00433FD8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en-US" w:eastAsia="ru-RU"/>
              </w:rPr>
              <w:t>2</w:t>
            </w:r>
            <w:r w:rsidRPr="00433FD8">
              <w:rPr>
                <w:lang w:val="ru-RU" w:eastAsia="ru-RU"/>
              </w:rPr>
              <w:t>семестр</w:t>
            </w:r>
          </w:p>
        </w:tc>
      </w:tr>
      <w:tr w:rsidR="00F5128E" w14:paraId="5852F94F" w14:textId="77777777" w:rsidTr="00AB60B1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9E9B" w14:textId="77777777" w:rsidR="00F5128E" w:rsidRPr="00435BE4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4494" w14:textId="77777777" w:rsidR="00F5128E" w:rsidRPr="00C442DE" w:rsidRDefault="00F5128E" w:rsidP="00AB60B1">
            <w:pPr>
              <w:widowControl w:val="0"/>
              <w:tabs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ind w:firstLine="27"/>
              <w:outlineLvl w:val="8"/>
              <w:rPr>
                <w:bCs/>
                <w:lang w:eastAsia="ru-RU"/>
              </w:rPr>
            </w:pPr>
            <w:r w:rsidRPr="00C442DE">
              <w:rPr>
                <w:bCs/>
                <w:lang w:eastAsia="ru-RU"/>
              </w:rPr>
              <w:t xml:space="preserve">Тема </w:t>
            </w:r>
            <w:r w:rsidRPr="00C442DE">
              <w:rPr>
                <w:bCs/>
                <w:lang w:val="ru-RU" w:eastAsia="ru-RU"/>
              </w:rPr>
              <w:t>9</w:t>
            </w:r>
            <w:r w:rsidRPr="00C442DE">
              <w:rPr>
                <w:bCs/>
                <w:lang w:eastAsia="ru-RU"/>
              </w:rPr>
              <w:t xml:space="preserve">. </w:t>
            </w:r>
            <w:r w:rsidRPr="00C442DE">
              <w:rPr>
                <w:rFonts w:ascii="YS Text" w:hAnsi="YS Text"/>
                <w:shd w:val="clear" w:color="auto" w:fill="FFFFFF"/>
              </w:rPr>
              <w:t>Информационн</w:t>
            </w:r>
            <w:proofErr w:type="spellStart"/>
            <w:r w:rsidRPr="00C442DE">
              <w:rPr>
                <w:rFonts w:ascii="YS Text" w:hAnsi="YS Text"/>
                <w:shd w:val="clear" w:color="auto" w:fill="FFFFFF"/>
                <w:lang w:val="ru-RU"/>
              </w:rPr>
              <w:t>ые</w:t>
            </w:r>
            <w:proofErr w:type="spellEnd"/>
            <w:r w:rsidRPr="00C442DE">
              <w:rPr>
                <w:rFonts w:ascii="YS Text" w:hAnsi="YS Text"/>
                <w:shd w:val="clear" w:color="auto" w:fill="FFFFFF"/>
                <w:lang w:val="ru-RU"/>
              </w:rPr>
              <w:t xml:space="preserve"> </w:t>
            </w:r>
            <w:r w:rsidRPr="00C442DE">
              <w:rPr>
                <w:rFonts w:ascii="YS Text" w:hAnsi="YS Text"/>
                <w:shd w:val="clear" w:color="auto" w:fill="FFFFFF"/>
              </w:rPr>
              <w:t>технологи</w:t>
            </w:r>
            <w:r w:rsidRPr="00C442DE">
              <w:rPr>
                <w:rFonts w:ascii="YS Text" w:hAnsi="YS Text"/>
                <w:shd w:val="clear" w:color="auto" w:fill="FFFFFF"/>
                <w:lang w:val="ru-RU"/>
              </w:rPr>
              <w:t>и автоматизированного рабочего места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91F2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 Основы работы в </w:t>
            </w:r>
            <w:r>
              <w:rPr>
                <w:lang w:val="en-US" w:eastAsia="ru-RU"/>
              </w:rPr>
              <w:t>MS</w:t>
            </w:r>
            <w:r w:rsidRPr="007D30CA">
              <w:rPr>
                <w:lang w:val="ru-RU" w:eastAsia="ru-RU"/>
              </w:rPr>
              <w:t xml:space="preserve"> </w:t>
            </w:r>
            <w:r>
              <w:rPr>
                <w:lang w:val="en-US" w:eastAsia="ru-RU"/>
              </w:rPr>
              <w:t>Excel</w:t>
            </w:r>
            <w:r>
              <w:rPr>
                <w:lang w:val="ru-RU" w:eastAsia="ru-RU"/>
              </w:rPr>
              <w:t>: файлы, листы и ячейки. Типы данных.</w:t>
            </w:r>
          </w:p>
          <w:p w14:paraId="7C7BC2E2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 Слияние документов </w:t>
            </w:r>
            <w:r w:rsidRPr="00F53610">
              <w:rPr>
                <w:color w:val="000000"/>
                <w:lang w:val="ru-RU"/>
              </w:rPr>
              <w:t xml:space="preserve"> MS Word</w:t>
            </w:r>
            <w:r>
              <w:rPr>
                <w:color w:val="000000"/>
                <w:lang w:val="ru-RU"/>
              </w:rPr>
              <w:t xml:space="preserve"> и </w:t>
            </w:r>
            <w:r w:rsidRPr="007D30CA">
              <w:rPr>
                <w:lang w:val="ru-RU" w:eastAsia="ru-RU"/>
              </w:rPr>
              <w:t xml:space="preserve"> </w:t>
            </w:r>
            <w:r>
              <w:rPr>
                <w:lang w:val="en-US" w:eastAsia="ru-RU"/>
              </w:rPr>
              <w:t>MS</w:t>
            </w:r>
            <w:r w:rsidRPr="007D30CA">
              <w:rPr>
                <w:lang w:val="ru-RU" w:eastAsia="ru-RU"/>
              </w:rPr>
              <w:t xml:space="preserve"> </w:t>
            </w:r>
            <w:r>
              <w:rPr>
                <w:lang w:val="en-US" w:eastAsia="ru-RU"/>
              </w:rPr>
              <w:t>Excel</w:t>
            </w:r>
          </w:p>
          <w:p w14:paraId="32F04D5E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 </w:t>
            </w:r>
            <w:r w:rsidRPr="007D30CA">
              <w:rPr>
                <w:lang w:val="ru-RU" w:eastAsia="ru-RU"/>
              </w:rPr>
              <w:t xml:space="preserve"> </w:t>
            </w:r>
            <w:r>
              <w:rPr>
                <w:lang w:val="en-US" w:eastAsia="ru-RU"/>
              </w:rPr>
              <w:t>MS</w:t>
            </w:r>
            <w:r w:rsidRPr="007D30CA">
              <w:rPr>
                <w:lang w:val="ru-RU" w:eastAsia="ru-RU"/>
              </w:rPr>
              <w:t xml:space="preserve"> </w:t>
            </w:r>
            <w:r>
              <w:rPr>
                <w:lang w:val="en-US" w:eastAsia="ru-RU"/>
              </w:rPr>
              <w:t>Excel</w:t>
            </w:r>
            <w:r>
              <w:rPr>
                <w:lang w:val="ru-RU" w:eastAsia="ru-RU"/>
              </w:rPr>
              <w:t>: условное форматирование</w:t>
            </w:r>
          </w:p>
          <w:p w14:paraId="47D4CCF7" w14:textId="77777777" w:rsidR="00F5128E" w:rsidRPr="005670CA" w:rsidRDefault="00F5128E" w:rsidP="00AB60B1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5670CA">
              <w:rPr>
                <w:b w:val="0"/>
                <w:bCs w:val="0"/>
                <w:kern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 xml:space="preserve"> Автозаполнение. Сортировка и фильтрация.</w:t>
            </w:r>
            <w:r w:rsidRPr="005670CA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14:paraId="49C7F3F3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5.</w:t>
            </w:r>
            <w:r w:rsidRPr="00637622">
              <w:rPr>
                <w:lang w:val="ru-RU" w:eastAsia="ru-RU"/>
              </w:rPr>
              <w:t xml:space="preserve"> Логические и математические функции в</w:t>
            </w:r>
            <w:r>
              <w:rPr>
                <w:sz w:val="28"/>
                <w:lang w:val="ru-RU"/>
              </w:rPr>
              <w:t xml:space="preserve"> </w:t>
            </w:r>
            <w:r w:rsidRPr="00637622">
              <w:rPr>
                <w:lang w:val="ru-RU" w:eastAsia="ru-RU"/>
              </w:rPr>
              <w:t xml:space="preserve"> </w:t>
            </w:r>
            <w:r>
              <w:rPr>
                <w:lang w:val="en-US" w:eastAsia="ru-RU"/>
              </w:rPr>
              <w:t>MS</w:t>
            </w:r>
            <w:r w:rsidRPr="007D30CA">
              <w:rPr>
                <w:lang w:val="ru-RU" w:eastAsia="ru-RU"/>
              </w:rPr>
              <w:t xml:space="preserve"> </w:t>
            </w:r>
            <w:r>
              <w:rPr>
                <w:lang w:val="en-US" w:eastAsia="ru-RU"/>
              </w:rPr>
              <w:t>Excel</w:t>
            </w:r>
          </w:p>
          <w:p w14:paraId="16E6916A" w14:textId="77777777" w:rsidR="00F5128E" w:rsidRPr="003318D9" w:rsidRDefault="00F5128E" w:rsidP="00AB60B1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318D9">
              <w:rPr>
                <w:rFonts w:ascii="Times New Roman" w:hAnsi="Times New Roman"/>
                <w:sz w:val="24"/>
                <w:szCs w:val="24"/>
                <w:lang w:val="ru-RU"/>
              </w:rPr>
              <w:t>. Текстовые функции в MS Excel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266544B5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7. </w:t>
            </w:r>
            <w:r w:rsidRPr="007D30CA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Графики в </w:t>
            </w:r>
            <w:r>
              <w:rPr>
                <w:lang w:val="en-US" w:eastAsia="ru-RU"/>
              </w:rPr>
              <w:t>MS</w:t>
            </w:r>
            <w:r w:rsidRPr="007D30CA">
              <w:rPr>
                <w:lang w:val="ru-RU" w:eastAsia="ru-RU"/>
              </w:rPr>
              <w:t xml:space="preserve"> </w:t>
            </w:r>
            <w:r>
              <w:rPr>
                <w:lang w:val="en-US" w:eastAsia="ru-RU"/>
              </w:rPr>
              <w:t>Excel</w:t>
            </w:r>
          </w:p>
          <w:p w14:paraId="1609AC3F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8. </w:t>
            </w:r>
            <w:r w:rsidRPr="00EE2AB7">
              <w:rPr>
                <w:b/>
                <w:sz w:val="28"/>
              </w:rPr>
              <w:t xml:space="preserve"> </w:t>
            </w:r>
            <w:r w:rsidRPr="00667455">
              <w:rPr>
                <w:lang w:val="ru-RU" w:eastAsia="ru-RU"/>
              </w:rPr>
              <w:t>Статистические функции в MS Excel.</w:t>
            </w:r>
          </w:p>
          <w:p w14:paraId="0C21B439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9.  Базы данных в </w:t>
            </w:r>
            <w:r w:rsidRPr="007D30CA">
              <w:rPr>
                <w:lang w:val="ru-RU" w:eastAsia="ru-RU"/>
              </w:rPr>
              <w:t xml:space="preserve"> </w:t>
            </w:r>
            <w:r>
              <w:rPr>
                <w:lang w:val="en-US" w:eastAsia="ru-RU"/>
              </w:rPr>
              <w:t>MS</w:t>
            </w:r>
            <w:r w:rsidRPr="007D30CA">
              <w:rPr>
                <w:lang w:val="ru-RU" w:eastAsia="ru-RU"/>
              </w:rPr>
              <w:t xml:space="preserve"> </w:t>
            </w:r>
            <w:r>
              <w:rPr>
                <w:lang w:val="en-US" w:eastAsia="ru-RU"/>
              </w:rPr>
              <w:t>Excel</w:t>
            </w:r>
          </w:p>
          <w:p w14:paraId="040B9F31" w14:textId="77777777" w:rsidR="00F5128E" w:rsidRPr="007D30CA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10. </w:t>
            </w:r>
            <w:r w:rsidRPr="00584C69">
              <w:rPr>
                <w:lang w:val="ru-RU" w:eastAsia="ru-RU"/>
              </w:rPr>
              <w:t xml:space="preserve"> Подбор параметров в MS Excel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2B39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4BCE95C4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72D580BE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6CAC0AE1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33202E75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7D31C16F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607E9B5F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320A2785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334FCFA6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33CC050F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2FFB69F6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7AF9C8CA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11D74829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032ECABD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4E3DB519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05C9A0CB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5999CCA0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08AC039F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2DC522E5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522CA452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4CE6BBEB" w14:textId="15A8C09F" w:rsidR="008003B6" w:rsidRPr="00435BE4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0B26" w14:textId="77777777" w:rsidR="00F5128E" w:rsidRPr="00435BE4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9DE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11F11D99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0A6B46EA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4D757BD6" w14:textId="7F5413F3" w:rsidR="00F5128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6A45578D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30D5403E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3E82BB31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2894B435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74D0B227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2CBEB920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3317DE65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7890E182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46D0284B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3C5A1F53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42872ACE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53FECA92" w14:textId="2BD0D95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21544410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4C596E07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66E6B6D4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49C2BAF2" w14:textId="77777777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3CAFEC51" w14:textId="4409AD93" w:rsidR="00C442D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</w:t>
            </w:r>
          </w:p>
          <w:p w14:paraId="5DEC9668" w14:textId="1DDED378" w:rsidR="00C442DE" w:rsidRPr="00435BE4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</w:p>
        </w:tc>
      </w:tr>
      <w:tr w:rsidR="00F5128E" w14:paraId="731F9E92" w14:textId="77777777" w:rsidTr="00AB60B1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2A43" w14:textId="77777777" w:rsidR="00F5128E" w:rsidRPr="00435BE4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08A7" w14:textId="77777777" w:rsidR="00F5128E" w:rsidRPr="00F97467" w:rsidRDefault="00F5128E" w:rsidP="00AB60B1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  <w:lang w:val="ru-RU" w:eastAsia="ru-RU"/>
              </w:rPr>
            </w:pPr>
            <w:r w:rsidRPr="002460D5">
              <w:rPr>
                <w:bCs/>
                <w:lang w:eastAsia="ru-RU"/>
              </w:rPr>
              <w:t xml:space="preserve">Тема 11. </w:t>
            </w:r>
            <w:r w:rsidRPr="00770BBD">
              <w:rPr>
                <w:bCs/>
                <w:lang w:eastAsia="ru-RU"/>
              </w:rPr>
              <w:t>Реализация линейных</w:t>
            </w:r>
            <w:r>
              <w:rPr>
                <w:bCs/>
                <w:lang w:val="ru-RU" w:eastAsia="ru-RU"/>
              </w:rPr>
              <w:t xml:space="preserve">, </w:t>
            </w:r>
            <w:r w:rsidRPr="00770BBD">
              <w:rPr>
                <w:bCs/>
                <w:lang w:eastAsia="ru-RU"/>
              </w:rPr>
              <w:t xml:space="preserve">разветвляющих </w:t>
            </w:r>
            <w:r>
              <w:rPr>
                <w:bCs/>
                <w:lang w:val="ru-RU" w:eastAsia="ru-RU"/>
              </w:rPr>
              <w:t xml:space="preserve"> и циклических </w:t>
            </w:r>
            <w:r w:rsidRPr="00770BBD">
              <w:rPr>
                <w:bCs/>
                <w:lang w:eastAsia="ru-RU"/>
              </w:rPr>
              <w:t>алгоритмов на языке VBA</w:t>
            </w:r>
            <w:r w:rsidRPr="00F97467">
              <w:rPr>
                <w:bCs/>
                <w:lang w:val="ru-RU" w:eastAsia="ru-RU"/>
              </w:rPr>
              <w:t xml:space="preserve">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F757" w14:textId="77777777" w:rsidR="00F5128E" w:rsidRPr="000222B3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1.Реализация линейных  и разветвляющих  алгоритмов в </w:t>
            </w:r>
            <w:r>
              <w:rPr>
                <w:lang w:val="en-US" w:eastAsia="ru-RU"/>
              </w:rPr>
              <w:t>VBA</w:t>
            </w:r>
          </w:p>
          <w:p w14:paraId="0F069B27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  Циклические структуры в </w:t>
            </w:r>
            <w:r>
              <w:rPr>
                <w:lang w:val="en-US" w:eastAsia="ru-RU"/>
              </w:rPr>
              <w:t>VBA</w:t>
            </w:r>
          </w:p>
          <w:p w14:paraId="0B7AD2C8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 Массивы  в </w:t>
            </w:r>
            <w:r>
              <w:rPr>
                <w:lang w:val="en-US" w:eastAsia="ru-RU"/>
              </w:rPr>
              <w:t>VBA</w:t>
            </w:r>
          </w:p>
          <w:p w14:paraId="01F4EB32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 Подпрограммы в </w:t>
            </w:r>
            <w:r>
              <w:rPr>
                <w:lang w:val="en-US" w:eastAsia="ru-RU"/>
              </w:rPr>
              <w:t>VBA</w:t>
            </w:r>
          </w:p>
          <w:p w14:paraId="2BEF9AE8" w14:textId="77777777" w:rsidR="00F5128E" w:rsidRPr="001F6770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61E4" w14:textId="77777777" w:rsidR="00F5128E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14:paraId="6789A3F2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4C83589A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55C1E276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  <w:p w14:paraId="17697587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14:paraId="7F8DF3B0" w14:textId="77777777" w:rsidR="008003B6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  <w:p w14:paraId="22168389" w14:textId="03CAA7E5" w:rsidR="008003B6" w:rsidRPr="00435BE4" w:rsidRDefault="008003B6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3AA" w14:textId="77777777" w:rsidR="00F5128E" w:rsidRPr="00435BE4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92E2" w14:textId="77777777" w:rsidR="00F5128E" w:rsidRPr="00435BE4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</w:tr>
      <w:tr w:rsidR="00F5128E" w14:paraId="510AC1C2" w14:textId="77777777" w:rsidTr="00AB60B1">
        <w:trPr>
          <w:trHeight w:val="20"/>
        </w:trPr>
        <w:tc>
          <w:tcPr>
            <w:tcW w:w="3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4944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Cs/>
                <w:lang w:val="ru-RU" w:eastAsia="ru-RU"/>
              </w:rPr>
              <w:t>Всего за 2 семестр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83DB" w14:textId="77777777" w:rsidR="00F5128E" w:rsidRPr="00435BE4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2D57" w14:textId="77777777" w:rsidR="00F5128E" w:rsidRPr="00435BE4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911" w14:textId="757FB9A1" w:rsidR="00F5128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10</w:t>
            </w:r>
          </w:p>
        </w:tc>
      </w:tr>
      <w:tr w:rsidR="00F5128E" w14:paraId="590A8BD0" w14:textId="77777777" w:rsidTr="00AB60B1">
        <w:trPr>
          <w:trHeight w:val="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0E7D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912D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34ED" w14:textId="77777777" w:rsidR="00F5128E" w:rsidRDefault="00F5128E" w:rsidP="00AB60B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502D" w14:textId="77777777" w:rsidR="00F5128E" w:rsidRPr="00435BE4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D49" w14:textId="77777777" w:rsidR="00F5128E" w:rsidRPr="00435BE4" w:rsidRDefault="00F5128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989" w14:textId="0A3C275A" w:rsidR="00F5128E" w:rsidRPr="00C442DE" w:rsidRDefault="00C442DE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18</w:t>
            </w:r>
          </w:p>
        </w:tc>
      </w:tr>
    </w:tbl>
    <w:p w14:paraId="5488E9CF" w14:textId="77777777" w:rsidR="00F5128E" w:rsidRDefault="00F5128E" w:rsidP="00F5128E">
      <w:pPr>
        <w:ind w:firstLine="709"/>
        <w:rPr>
          <w:b/>
          <w:sz w:val="28"/>
          <w:lang w:val="ru-RU" w:eastAsia="ru-RU"/>
        </w:rPr>
      </w:pPr>
    </w:p>
    <w:p w14:paraId="237E9DF7" w14:textId="77777777" w:rsidR="00E06A2C" w:rsidRDefault="004B25FC" w:rsidP="00E06A2C">
      <w:pPr>
        <w:ind w:firstLine="709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t>5.</w:t>
      </w:r>
      <w:r w:rsidR="00A4419F">
        <w:rPr>
          <w:b/>
          <w:sz w:val="28"/>
          <w:lang w:val="ru-RU" w:eastAsia="ru-RU"/>
        </w:rPr>
        <w:t>4</w:t>
      </w:r>
      <w:r>
        <w:rPr>
          <w:b/>
          <w:sz w:val="28"/>
          <w:lang w:val="ru-RU" w:eastAsia="ru-RU"/>
        </w:rPr>
        <w:t xml:space="preserve">. </w:t>
      </w:r>
      <w:r>
        <w:rPr>
          <w:b/>
          <w:sz w:val="28"/>
          <w:lang w:eastAsia="ru-RU"/>
        </w:rPr>
        <w:t>Перечень лабораторных работ</w:t>
      </w:r>
      <w:bookmarkStart w:id="1" w:name="_Hlk60158955"/>
    </w:p>
    <w:p w14:paraId="4B7ED88F" w14:textId="77777777" w:rsidR="004B25FC" w:rsidRDefault="004B25FC" w:rsidP="00E06A2C">
      <w:pPr>
        <w:ind w:firstLine="709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Лабораторные занятия не предусмотрены.</w:t>
      </w:r>
      <w:bookmarkEnd w:id="1"/>
    </w:p>
    <w:p w14:paraId="5C46B8E5" w14:textId="77777777" w:rsidR="00E06A2C" w:rsidRDefault="00E06A2C" w:rsidP="004B25FC">
      <w:pPr>
        <w:ind w:firstLine="709"/>
        <w:rPr>
          <w:b/>
          <w:sz w:val="28"/>
          <w:lang w:val="ru-RU" w:eastAsia="ru-RU"/>
        </w:rPr>
      </w:pPr>
    </w:p>
    <w:p w14:paraId="203005F4" w14:textId="77777777" w:rsidR="004B25FC" w:rsidRPr="00F97467" w:rsidRDefault="004B25FC" w:rsidP="004B25FC">
      <w:pPr>
        <w:ind w:firstLine="709"/>
        <w:rPr>
          <w:b/>
          <w:sz w:val="28"/>
          <w:lang w:val="ru-RU" w:eastAsia="ru-RU"/>
        </w:rPr>
      </w:pPr>
      <w:r w:rsidRPr="00F97467">
        <w:rPr>
          <w:b/>
          <w:sz w:val="28"/>
          <w:lang w:val="ru-RU" w:eastAsia="ru-RU"/>
        </w:rPr>
        <w:t>5.</w:t>
      </w:r>
      <w:r w:rsidR="00A4419F" w:rsidRPr="00F97467">
        <w:rPr>
          <w:b/>
          <w:sz w:val="28"/>
          <w:lang w:val="ru-RU" w:eastAsia="ru-RU"/>
        </w:rPr>
        <w:t>5</w:t>
      </w:r>
      <w:r w:rsidRPr="00F97467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31"/>
        <w:gridCol w:w="3567"/>
        <w:gridCol w:w="1173"/>
        <w:gridCol w:w="1124"/>
        <w:gridCol w:w="967"/>
      </w:tblGrid>
      <w:tr w:rsidR="004B25FC" w:rsidRPr="00F97467" w14:paraId="0B0CD4C4" w14:textId="77777777" w:rsidTr="00F97467">
        <w:trPr>
          <w:trHeight w:val="2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13688" w14:textId="77777777" w:rsidR="004B25FC" w:rsidRPr="00F97467" w:rsidRDefault="004B25F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97467">
              <w:rPr>
                <w:lang w:eastAsia="ru-RU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F7E4" w14:textId="77777777" w:rsidR="004B25FC" w:rsidRPr="00F97467" w:rsidRDefault="004B25F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97467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C2AA" w14:textId="77777777" w:rsidR="004B25FC" w:rsidRPr="00F97467" w:rsidRDefault="004B25F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97467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CF9E" w14:textId="77777777" w:rsidR="004B25FC" w:rsidRPr="00F97467" w:rsidRDefault="004B25F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F97467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F97467" w:rsidRPr="00F97467" w14:paraId="5EA16630" w14:textId="77777777" w:rsidTr="00741A5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1A0E" w14:textId="77777777" w:rsidR="004B25FC" w:rsidRPr="00F97467" w:rsidRDefault="004B25FC" w:rsidP="00E15AFA">
            <w:pPr>
              <w:rPr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3D11" w14:textId="77777777" w:rsidR="004B25FC" w:rsidRPr="00F97467" w:rsidRDefault="004B25FC" w:rsidP="00E15AFA">
            <w:pPr>
              <w:rPr>
                <w:bCs/>
                <w:lang w:eastAsia="ru-RU"/>
              </w:rPr>
            </w:pPr>
          </w:p>
        </w:tc>
        <w:tc>
          <w:tcPr>
            <w:tcW w:w="1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6E92" w14:textId="77777777" w:rsidR="004B25FC" w:rsidRPr="00F97467" w:rsidRDefault="004B25FC" w:rsidP="00E15AFA">
            <w:pPr>
              <w:rPr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B620" w14:textId="77777777" w:rsidR="004B25FC" w:rsidRPr="00F97467" w:rsidRDefault="004B25F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97467">
              <w:rPr>
                <w:lang w:val="ru-RU" w:eastAsia="ru-RU"/>
              </w:rPr>
              <w:t>о</w:t>
            </w:r>
            <w:r w:rsidRPr="00F97467">
              <w:rPr>
                <w:lang w:eastAsia="ru-RU"/>
              </w:rPr>
              <w:t xml:space="preserve">чная </w:t>
            </w:r>
            <w:r w:rsidRPr="00F97467">
              <w:rPr>
                <w:lang w:eastAsia="ru-RU"/>
              </w:rPr>
              <w:lastRenderedPageBreak/>
              <w:t>форма обучения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B05C" w14:textId="77777777" w:rsidR="004B25FC" w:rsidRPr="00F97467" w:rsidRDefault="004B25F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F97467">
              <w:rPr>
                <w:lang w:val="ru-RU" w:eastAsia="ru-RU"/>
              </w:rPr>
              <w:lastRenderedPageBreak/>
              <w:t>о</w:t>
            </w:r>
            <w:r w:rsidRPr="00F97467">
              <w:rPr>
                <w:lang w:eastAsia="ru-RU"/>
              </w:rPr>
              <w:t>чно-</w:t>
            </w:r>
            <w:r w:rsidRPr="00F97467">
              <w:rPr>
                <w:lang w:eastAsia="ru-RU"/>
              </w:rPr>
              <w:lastRenderedPageBreak/>
              <w:t>заочная форма обучения</w:t>
            </w:r>
            <w:r w:rsidRPr="00F97467">
              <w:rPr>
                <w:lang w:val="ru-RU" w:eastAsia="ru-RU"/>
              </w:rPr>
              <w:t xml:space="preserve"> /  ИПУ (при наличии)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7EE2" w14:textId="77777777" w:rsidR="004B25FC" w:rsidRPr="00F97467" w:rsidRDefault="004B25F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 w:rsidRPr="00F97467">
              <w:rPr>
                <w:lang w:val="ru-RU" w:eastAsia="ru-RU"/>
              </w:rPr>
              <w:lastRenderedPageBreak/>
              <w:t>з</w:t>
            </w:r>
            <w:r w:rsidRPr="00F97467">
              <w:rPr>
                <w:lang w:eastAsia="ru-RU"/>
              </w:rPr>
              <w:t xml:space="preserve">аочная </w:t>
            </w:r>
            <w:r w:rsidRPr="00F97467">
              <w:rPr>
                <w:lang w:eastAsia="ru-RU"/>
              </w:rPr>
              <w:lastRenderedPageBreak/>
              <w:t>форма обучения</w:t>
            </w:r>
            <w:r w:rsidRPr="00F97467">
              <w:rPr>
                <w:lang w:val="ru-RU" w:eastAsia="ru-RU"/>
              </w:rPr>
              <w:t xml:space="preserve"> / ИПУ (при наличии)</w:t>
            </w:r>
          </w:p>
        </w:tc>
      </w:tr>
      <w:tr w:rsidR="00F97467" w:rsidRPr="00F97467" w14:paraId="7B393CC1" w14:textId="77777777" w:rsidTr="00F9746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2137" w14:textId="77777777" w:rsidR="00F97467" w:rsidRPr="00F97467" w:rsidRDefault="00741A59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1 </w:t>
            </w:r>
            <w:r w:rsidR="00F97467" w:rsidRPr="00F97467">
              <w:rPr>
                <w:lang w:val="ru-RU" w:eastAsia="ru-RU"/>
              </w:rPr>
              <w:t>семестр</w:t>
            </w:r>
          </w:p>
        </w:tc>
      </w:tr>
      <w:tr w:rsidR="002C6254" w:rsidRPr="00F97467" w14:paraId="065D1B59" w14:textId="77777777" w:rsidTr="00741A5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A907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678D" w14:textId="77777777" w:rsidR="002C6254" w:rsidRPr="00F44504" w:rsidRDefault="002C6254" w:rsidP="00911D5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C4731">
              <w:rPr>
                <w:bCs/>
                <w:lang w:eastAsia="ru-RU"/>
              </w:rPr>
              <w:t>Тема 1. Основные понятия информатики и информационных технологий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8FA6" w14:textId="77777777" w:rsidR="002C6254" w:rsidRDefault="002C6254" w:rsidP="00E15AFA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Информационное общество.</w:t>
            </w:r>
          </w:p>
          <w:p w14:paraId="1FB59DDC" w14:textId="77777777" w:rsidR="002C6254" w:rsidRDefault="002C6254" w:rsidP="00E15AFA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Информационные технологии и их классификация.</w:t>
            </w:r>
          </w:p>
          <w:p w14:paraId="1575D080" w14:textId="77777777" w:rsidR="002C6254" w:rsidRPr="001726C2" w:rsidRDefault="002C6254" w:rsidP="00E15AFA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Понятие информационная система.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6E3A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BF6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DA2" w14:textId="77777777" w:rsidR="002C6254" w:rsidRDefault="002C625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10/-</w:t>
            </w:r>
          </w:p>
        </w:tc>
      </w:tr>
      <w:tr w:rsidR="002C6254" w:rsidRPr="00F97467" w14:paraId="5C854E03" w14:textId="77777777" w:rsidTr="00741A5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E15A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171F" w14:textId="77777777" w:rsidR="002C6254" w:rsidRPr="00672698" w:rsidRDefault="002C6254" w:rsidP="00911D5B">
            <w:pPr>
              <w:ind w:right="107" w:firstLine="27"/>
              <w:rPr>
                <w:bCs/>
                <w:lang w:eastAsia="ru-RU"/>
              </w:rPr>
            </w:pPr>
            <w:r w:rsidRPr="00672698">
              <w:rPr>
                <w:bCs/>
                <w:lang w:eastAsia="ru-RU"/>
              </w:rPr>
              <w:t>Тема 2. Кодирование информации и логические основы ЭВМ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DE38" w14:textId="77777777" w:rsidR="002C6254" w:rsidRDefault="002C6254" w:rsidP="001726C2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Система счисления с основанием 3.</w:t>
            </w:r>
          </w:p>
          <w:p w14:paraId="2F790201" w14:textId="77777777" w:rsidR="002C6254" w:rsidRDefault="002C6254" w:rsidP="001726C2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Арифметические действия в различных СС.</w:t>
            </w:r>
          </w:p>
          <w:p w14:paraId="504EBD59" w14:textId="77777777" w:rsidR="002C6254" w:rsidRDefault="002C6254" w:rsidP="001726C2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Прямые, обратные и дополнительные коды.</w:t>
            </w:r>
          </w:p>
          <w:p w14:paraId="77C2E921" w14:textId="77777777" w:rsidR="002C6254" w:rsidRDefault="002C6254" w:rsidP="001726C2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Логические основы ЭВМ.</w:t>
            </w:r>
          </w:p>
          <w:p w14:paraId="0B76831D" w14:textId="77777777" w:rsidR="002C6254" w:rsidRPr="00115DC4" w:rsidRDefault="002C6254" w:rsidP="001726C2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Схемы цветопередачи </w:t>
            </w:r>
            <w:r>
              <w:rPr>
                <w:lang w:val="en-US" w:eastAsia="ru-RU"/>
              </w:rPr>
              <w:t>RGB</w:t>
            </w:r>
            <w:r w:rsidRPr="00115DC4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 и </w:t>
            </w:r>
            <w:r>
              <w:rPr>
                <w:lang w:val="en-US" w:eastAsia="ru-RU"/>
              </w:rPr>
              <w:t>CMYK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A735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485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EB1C" w14:textId="77777777" w:rsidR="002C6254" w:rsidRDefault="002C625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44/-</w:t>
            </w:r>
          </w:p>
        </w:tc>
      </w:tr>
      <w:tr w:rsidR="002C6254" w:rsidRPr="00F97467" w14:paraId="50819404" w14:textId="77777777" w:rsidTr="00741A5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B5D1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B58B" w14:textId="77777777" w:rsidR="002C6254" w:rsidRPr="00F44504" w:rsidRDefault="002C6254" w:rsidP="00911D5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72698">
              <w:rPr>
                <w:bCs/>
                <w:lang w:eastAsia="ru-RU"/>
              </w:rPr>
              <w:t>Тема 3. Аппаратное обеспечение ЭВМ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6C31" w14:textId="77777777" w:rsidR="002C6254" w:rsidRDefault="002C6254" w:rsidP="001726C2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Устройства ввода/вывода и их характеристики.</w:t>
            </w:r>
          </w:p>
          <w:p w14:paraId="7C0958D8" w14:textId="77777777" w:rsidR="002C6254" w:rsidRDefault="002C6254" w:rsidP="00115DC4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Устройства  памяти на ЭВМ.</w:t>
            </w:r>
          </w:p>
          <w:p w14:paraId="0DA2521B" w14:textId="77777777" w:rsidR="002C6254" w:rsidRPr="001726C2" w:rsidRDefault="002C6254" w:rsidP="00115DC4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Микропроцессоры: состав  и их характеристики.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47E32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1A55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0460" w14:textId="77777777" w:rsidR="002C6254" w:rsidRPr="00433FD8" w:rsidRDefault="002C625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20/-</w:t>
            </w:r>
          </w:p>
        </w:tc>
      </w:tr>
      <w:tr w:rsidR="002C6254" w:rsidRPr="00F97467" w14:paraId="6F6A4F05" w14:textId="77777777" w:rsidTr="00741A5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83FB0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06E6" w14:textId="77777777" w:rsidR="002C6254" w:rsidRPr="00F44504" w:rsidRDefault="002C6254" w:rsidP="00911D5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72698">
              <w:rPr>
                <w:bCs/>
                <w:lang w:eastAsia="ru-RU"/>
              </w:rPr>
              <w:t>Тема 4. Программное обеспечение для решения профессиональных задач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75BB" w14:textId="77777777" w:rsidR="002C6254" w:rsidRDefault="002C6254" w:rsidP="00F9746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Облачные технологии.</w:t>
            </w:r>
          </w:p>
          <w:p w14:paraId="2022480C" w14:textId="77777777" w:rsidR="002C6254" w:rsidRDefault="002C6254" w:rsidP="00F9746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en-US" w:eastAsia="ru-RU"/>
              </w:rPr>
              <w:t>Scada</w:t>
            </w:r>
            <w:r>
              <w:rPr>
                <w:lang w:val="ru-RU" w:eastAsia="ru-RU"/>
              </w:rPr>
              <w:t xml:space="preserve"> – системы.</w:t>
            </w:r>
          </w:p>
          <w:p w14:paraId="5E32C847" w14:textId="77777777" w:rsidR="002C6254" w:rsidRDefault="002C6254" w:rsidP="00F9746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Языки программирования для программирования микроконтроллеров.</w:t>
            </w:r>
          </w:p>
          <w:p w14:paraId="5D3A366A" w14:textId="77777777" w:rsidR="002C6254" w:rsidRDefault="002C6254" w:rsidP="00F9746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en-US" w:eastAsia="ru-RU"/>
              </w:rPr>
              <w:t>CAD</w:t>
            </w:r>
            <w:r>
              <w:rPr>
                <w:lang w:val="ru-RU" w:eastAsia="ru-RU"/>
              </w:rPr>
              <w:t>,</w:t>
            </w:r>
            <w:r w:rsidRPr="002E2987">
              <w:rPr>
                <w:lang w:val="ru-RU" w:eastAsia="ru-RU"/>
              </w:rPr>
              <w:t xml:space="preserve"> </w:t>
            </w:r>
            <w:r>
              <w:rPr>
                <w:lang w:val="en-US" w:eastAsia="ru-RU"/>
              </w:rPr>
              <w:t>CAE</w:t>
            </w:r>
            <w:r w:rsidRPr="002E298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,</w:t>
            </w:r>
            <w:r>
              <w:rPr>
                <w:lang w:val="en-US" w:eastAsia="ru-RU"/>
              </w:rPr>
              <w:t>CAM</w:t>
            </w:r>
            <w:r w:rsidRPr="002E2987">
              <w:rPr>
                <w:lang w:val="ru-RU" w:eastAsia="ru-RU"/>
              </w:rPr>
              <w:t xml:space="preserve"> – </w:t>
            </w:r>
            <w:r>
              <w:rPr>
                <w:lang w:val="ru-RU" w:eastAsia="ru-RU"/>
              </w:rPr>
              <w:t>системы.</w:t>
            </w:r>
          </w:p>
          <w:p w14:paraId="1D466C8F" w14:textId="77777777" w:rsidR="002C6254" w:rsidRPr="003E73A3" w:rsidRDefault="002C6254" w:rsidP="00F9746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Системы поддержки принятия решения.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F5A94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B530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89D" w14:textId="77777777" w:rsidR="002C6254" w:rsidRPr="00433FD8" w:rsidRDefault="002C625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20/-</w:t>
            </w:r>
          </w:p>
        </w:tc>
      </w:tr>
      <w:tr w:rsidR="002C6254" w:rsidRPr="00F97467" w14:paraId="60C39CFC" w14:textId="77777777" w:rsidTr="00741A5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77AA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908B" w14:textId="77777777" w:rsidR="002C6254" w:rsidRPr="00F44504" w:rsidRDefault="002C6254" w:rsidP="00911D5B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72698">
              <w:rPr>
                <w:bCs/>
                <w:lang w:eastAsia="ru-RU"/>
              </w:rPr>
              <w:t>Тема 5. Локальные и глобальные сети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11E5" w14:textId="77777777" w:rsidR="002C6254" w:rsidRPr="0042039C" w:rsidRDefault="002C6254" w:rsidP="00F9746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2039C">
              <w:rPr>
                <w:lang w:val="ru-RU" w:eastAsia="ru-RU"/>
              </w:rPr>
              <w:t>Протокол TCP/IP.</w:t>
            </w:r>
          </w:p>
          <w:p w14:paraId="71EA3928" w14:textId="77777777" w:rsidR="002C6254" w:rsidRPr="00115DC4" w:rsidRDefault="002C6254" w:rsidP="00F9746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42039C">
              <w:rPr>
                <w:lang w:val="ru-RU" w:eastAsia="ru-RU"/>
              </w:rPr>
              <w:t>Администрирование сети.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B1DC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285B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FF5" w14:textId="77777777" w:rsidR="002C6254" w:rsidRPr="00433FD8" w:rsidRDefault="002C625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20/-</w:t>
            </w:r>
          </w:p>
        </w:tc>
      </w:tr>
      <w:tr w:rsidR="002C6254" w:rsidRPr="00F97467" w14:paraId="786D3737" w14:textId="77777777" w:rsidTr="00741A5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475D" w14:textId="77777777" w:rsidR="002C6254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9021" w14:textId="77777777" w:rsidR="002C6254" w:rsidRPr="00F44504" w:rsidRDefault="002C6254" w:rsidP="00911D5B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</w:t>
            </w:r>
            <w:r>
              <w:rPr>
                <w:bCs/>
                <w:lang w:val="ru-RU" w:eastAsia="ru-RU"/>
              </w:rPr>
              <w:t>6</w:t>
            </w:r>
            <w:r w:rsidRPr="00672698">
              <w:rPr>
                <w:bCs/>
                <w:lang w:eastAsia="ru-RU"/>
              </w:rPr>
              <w:t>. Основы сайтостроения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178F" w14:textId="77777777" w:rsidR="002C6254" w:rsidRDefault="002C6254" w:rsidP="00F9746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Основы верстки: блочная и табличная.</w:t>
            </w:r>
          </w:p>
          <w:p w14:paraId="20228D10" w14:textId="77777777" w:rsidR="002C6254" w:rsidRDefault="002C6254" w:rsidP="00F9746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Программное обеспечение для создания сайтов.</w:t>
            </w:r>
          </w:p>
          <w:p w14:paraId="688A568F" w14:textId="77777777" w:rsidR="002C6254" w:rsidRPr="0042039C" w:rsidRDefault="002C6254" w:rsidP="003E73A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en-US"/>
              </w:rPr>
              <w:t>SEO</w:t>
            </w:r>
            <w:r>
              <w:rPr>
                <w:lang w:val="ru-RU"/>
              </w:rPr>
              <w:t xml:space="preserve"> – продвижение сайтов.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78B2F" w14:textId="77777777" w:rsidR="002C6254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EBE" w14:textId="77777777" w:rsidR="002C6254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29A" w14:textId="77777777" w:rsidR="002C6254" w:rsidRPr="00433FD8" w:rsidRDefault="002C625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20/-</w:t>
            </w:r>
          </w:p>
        </w:tc>
      </w:tr>
      <w:tr w:rsidR="00F97467" w:rsidRPr="00F97467" w14:paraId="63766462" w14:textId="77777777" w:rsidTr="00741A59">
        <w:trPr>
          <w:trHeight w:val="20"/>
        </w:trPr>
        <w:tc>
          <w:tcPr>
            <w:tcW w:w="3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4121" w14:textId="77777777" w:rsidR="00F97467" w:rsidRPr="00F97467" w:rsidRDefault="00741A59" w:rsidP="00741A59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Всего за 1 </w:t>
            </w:r>
            <w:r w:rsidR="00F97467">
              <w:rPr>
                <w:lang w:val="ru-RU" w:eastAsia="ru-RU"/>
              </w:rPr>
              <w:t>семестр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441D" w14:textId="77777777" w:rsidR="00F97467" w:rsidRPr="00F97467" w:rsidRDefault="005F57D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E0F" w14:textId="77777777" w:rsidR="00F97467" w:rsidRPr="00F97467" w:rsidRDefault="005F57D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0E7" w14:textId="4254CB8D" w:rsidR="00F97467" w:rsidRPr="002C6254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C6254">
              <w:rPr>
                <w:lang w:val="ru-RU" w:eastAsia="ru-RU"/>
              </w:rPr>
              <w:t>134</w:t>
            </w:r>
            <w:r w:rsidR="00C442DE">
              <w:rPr>
                <w:lang w:val="ru-RU" w:eastAsia="ru-RU"/>
              </w:rPr>
              <w:t>/</w:t>
            </w:r>
            <w:r w:rsidR="00F97467" w:rsidRPr="002C6254">
              <w:rPr>
                <w:lang w:val="ru-RU" w:eastAsia="ru-RU"/>
              </w:rPr>
              <w:t>-</w:t>
            </w:r>
          </w:p>
        </w:tc>
      </w:tr>
      <w:tr w:rsidR="00F97467" w:rsidRPr="00F97467" w14:paraId="29C3A11E" w14:textId="77777777" w:rsidTr="00F9746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F4F8" w14:textId="77777777" w:rsidR="00F97467" w:rsidRPr="00F97467" w:rsidRDefault="00741A59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F97467" w:rsidRPr="00F97467">
              <w:rPr>
                <w:lang w:val="ru-RU" w:eastAsia="ru-RU"/>
              </w:rPr>
              <w:t xml:space="preserve"> семестр</w:t>
            </w:r>
          </w:p>
        </w:tc>
      </w:tr>
      <w:tr w:rsidR="002C6254" w:rsidRPr="00F97467" w14:paraId="640CDD50" w14:textId="77777777" w:rsidTr="00741A5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B944" w14:textId="77777777" w:rsidR="002C6254" w:rsidRPr="005F57DC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367A" w14:textId="77777777" w:rsidR="002C6254" w:rsidRPr="009254AB" w:rsidRDefault="002C6254" w:rsidP="00911D5B">
            <w:pPr>
              <w:widowControl w:val="0"/>
              <w:tabs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ind w:firstLine="27"/>
              <w:outlineLvl w:val="8"/>
              <w:rPr>
                <w:bCs/>
                <w:lang w:val="ru-RU" w:eastAsia="ru-RU"/>
              </w:rPr>
            </w:pPr>
            <w:r w:rsidRPr="002460D5">
              <w:rPr>
                <w:bCs/>
                <w:lang w:eastAsia="ru-RU"/>
              </w:rPr>
              <w:t xml:space="preserve">Тема </w:t>
            </w:r>
            <w:r w:rsidRPr="001D661F">
              <w:rPr>
                <w:bCs/>
                <w:lang w:eastAsia="ru-RU"/>
              </w:rPr>
              <w:t>7</w:t>
            </w:r>
            <w:r w:rsidRPr="002460D5">
              <w:rPr>
                <w:bCs/>
                <w:lang w:eastAsia="ru-RU"/>
              </w:rPr>
              <w:t xml:space="preserve">. </w:t>
            </w:r>
            <w:r w:rsidRPr="001D661F">
              <w:rPr>
                <w:bCs/>
                <w:lang w:eastAsia="ru-RU"/>
              </w:rPr>
              <w:t>Интернет-технологии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B8D0" w14:textId="77777777" w:rsidR="002C6254" w:rsidRDefault="002C6254" w:rsidP="003E73A3">
            <w:pPr>
              <w:widowControl w:val="0"/>
              <w:autoSpaceDE w:val="0"/>
              <w:autoSpaceDN w:val="0"/>
              <w:adjustRightInd w:val="0"/>
              <w:rPr>
                <w:rFonts w:ascii="YS Text" w:hAnsi="YS Text"/>
                <w:color w:val="333333"/>
                <w:shd w:val="clear" w:color="auto" w:fill="FFFFFF"/>
                <w:lang w:val="ru-RU"/>
              </w:rPr>
            </w:pPr>
            <w:r w:rsidRPr="003E73A3">
              <w:rPr>
                <w:rFonts w:ascii="YS Text" w:hAnsi="YS Text"/>
                <w:bCs/>
                <w:color w:val="333333"/>
                <w:shd w:val="clear" w:color="auto" w:fill="FFFFFF"/>
              </w:rPr>
              <w:t>Электронное</w:t>
            </w:r>
            <w:r>
              <w:rPr>
                <w:rFonts w:ascii="YS Text" w:hAnsi="YS Text"/>
                <w:color w:val="333333"/>
                <w:shd w:val="clear" w:color="auto" w:fill="FFFFFF"/>
                <w:lang w:val="ru-RU"/>
              </w:rPr>
              <w:t xml:space="preserve"> </w:t>
            </w:r>
            <w:r w:rsidRPr="003E73A3">
              <w:rPr>
                <w:rFonts w:ascii="YS Text" w:hAnsi="YS Text"/>
                <w:bCs/>
                <w:color w:val="333333"/>
                <w:shd w:val="clear" w:color="auto" w:fill="FFFFFF"/>
              </w:rPr>
              <w:t>правительство</w:t>
            </w:r>
            <w:r>
              <w:rPr>
                <w:rFonts w:ascii="YS Text" w:hAnsi="YS Text"/>
                <w:color w:val="333333"/>
                <w:shd w:val="clear" w:color="auto" w:fill="FFFFFF"/>
                <w:lang w:val="ru-RU"/>
              </w:rPr>
              <w:t>.</w:t>
            </w:r>
          </w:p>
          <w:p w14:paraId="73D5033D" w14:textId="77777777" w:rsidR="002C6254" w:rsidRDefault="002C6254" w:rsidP="003E73A3">
            <w:pPr>
              <w:widowControl w:val="0"/>
              <w:autoSpaceDE w:val="0"/>
              <w:autoSpaceDN w:val="0"/>
              <w:adjustRightInd w:val="0"/>
              <w:rPr>
                <w:rFonts w:ascii="YS Text" w:hAnsi="YS Text"/>
                <w:color w:val="333333"/>
                <w:shd w:val="clear" w:color="auto" w:fill="FFFFFF"/>
                <w:lang w:val="ru-RU"/>
              </w:rPr>
            </w:pPr>
            <w:r>
              <w:rPr>
                <w:rFonts w:ascii="YS Text" w:hAnsi="YS Text"/>
                <w:color w:val="333333"/>
                <w:shd w:val="clear" w:color="auto" w:fill="FFFFFF"/>
                <w:lang w:val="ru-RU"/>
              </w:rPr>
              <w:t xml:space="preserve">Электронная коммерция. </w:t>
            </w:r>
          </w:p>
          <w:p w14:paraId="4DEA28C8" w14:textId="77777777" w:rsidR="002C6254" w:rsidRPr="003E73A3" w:rsidRDefault="002C6254" w:rsidP="003E73A3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proofErr w:type="spellStart"/>
            <w:r>
              <w:rPr>
                <w:rFonts w:ascii="YS Text" w:hAnsi="YS Text"/>
                <w:color w:val="333333"/>
                <w:shd w:val="clear" w:color="auto" w:fill="FFFFFF"/>
                <w:lang w:val="ru-RU"/>
              </w:rPr>
              <w:t>Блокчейн</w:t>
            </w:r>
            <w:proofErr w:type="spellEnd"/>
            <w:r>
              <w:rPr>
                <w:rFonts w:ascii="YS Text" w:hAnsi="YS Text"/>
                <w:color w:val="333333"/>
                <w:shd w:val="clear" w:color="auto" w:fill="FFFFFF"/>
                <w:lang w:val="ru-RU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509B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1CE1" w14:textId="77777777" w:rsidR="002C6254" w:rsidRPr="001726C2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405" w14:textId="77777777" w:rsidR="002C6254" w:rsidRPr="00433FD8" w:rsidRDefault="002C625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10/-</w:t>
            </w:r>
          </w:p>
        </w:tc>
      </w:tr>
      <w:tr w:rsidR="002C6254" w:rsidRPr="00F97467" w14:paraId="62E33691" w14:textId="77777777" w:rsidTr="00741A5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3CAC" w14:textId="77777777" w:rsidR="002C6254" w:rsidRPr="005F57DC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80EE" w14:textId="77777777" w:rsidR="002C6254" w:rsidRPr="002460D5" w:rsidRDefault="002C6254" w:rsidP="00911D5B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  <w:lang w:eastAsia="ru-RU"/>
              </w:rPr>
            </w:pPr>
            <w:r w:rsidRPr="002460D5">
              <w:rPr>
                <w:bCs/>
                <w:lang w:eastAsia="ru-RU"/>
              </w:rPr>
              <w:t xml:space="preserve">Тема </w:t>
            </w:r>
            <w:r>
              <w:rPr>
                <w:bCs/>
                <w:lang w:val="ru-RU" w:eastAsia="ru-RU"/>
              </w:rPr>
              <w:t>8</w:t>
            </w:r>
            <w:r w:rsidRPr="002460D5">
              <w:rPr>
                <w:bCs/>
                <w:lang w:eastAsia="ru-RU"/>
              </w:rPr>
              <w:t xml:space="preserve">. </w:t>
            </w:r>
            <w:r>
              <w:rPr>
                <w:bCs/>
                <w:lang w:val="ru-RU" w:eastAsia="ru-RU"/>
              </w:rPr>
              <w:t>Защита информации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FA42" w14:textId="77777777" w:rsidR="002C6254" w:rsidRDefault="002C6254" w:rsidP="00F9746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Защита персональных данных.</w:t>
            </w:r>
          </w:p>
          <w:p w14:paraId="27D6A0FA" w14:textId="77777777" w:rsidR="002C6254" w:rsidRPr="00175F19" w:rsidRDefault="002C6254" w:rsidP="00055764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Комплексное обеспечение информационной безопасности.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58FB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7DF0" w14:textId="77777777" w:rsidR="002C6254" w:rsidRPr="001726C2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145" w14:textId="77777777" w:rsidR="002C6254" w:rsidRPr="00433FD8" w:rsidRDefault="002C625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20/-</w:t>
            </w:r>
          </w:p>
        </w:tc>
      </w:tr>
      <w:tr w:rsidR="002C6254" w:rsidRPr="00F97467" w14:paraId="3D694F79" w14:textId="77777777" w:rsidTr="00741A5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42D9" w14:textId="77777777" w:rsidR="002C6254" w:rsidRPr="005F57DC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676F" w14:textId="77777777" w:rsidR="002C6254" w:rsidRPr="002A1EAA" w:rsidRDefault="002C6254" w:rsidP="00911D5B">
            <w:pPr>
              <w:widowControl w:val="0"/>
              <w:tabs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ind w:firstLine="27"/>
              <w:outlineLvl w:val="8"/>
              <w:rPr>
                <w:bCs/>
                <w:lang w:val="ru-RU" w:eastAsia="ru-RU"/>
              </w:rPr>
            </w:pPr>
            <w:r w:rsidRPr="002460D5">
              <w:rPr>
                <w:bCs/>
                <w:lang w:eastAsia="ru-RU"/>
              </w:rPr>
              <w:t xml:space="preserve">Тема </w:t>
            </w:r>
            <w:r>
              <w:rPr>
                <w:bCs/>
                <w:lang w:val="ru-RU" w:eastAsia="ru-RU"/>
              </w:rPr>
              <w:t>9</w:t>
            </w:r>
            <w:r w:rsidRPr="002460D5">
              <w:rPr>
                <w:bCs/>
                <w:lang w:eastAsia="ru-RU"/>
              </w:rPr>
              <w:t xml:space="preserve">. 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Информационн</w:t>
            </w:r>
            <w:proofErr w:type="spellStart"/>
            <w:r>
              <w:rPr>
                <w:rFonts w:ascii="YS Text" w:hAnsi="YS Text"/>
                <w:color w:val="333333"/>
                <w:shd w:val="clear" w:color="auto" w:fill="FFFFFF"/>
                <w:lang w:val="ru-RU"/>
              </w:rPr>
              <w:t>ые</w:t>
            </w:r>
            <w:proofErr w:type="spellEnd"/>
            <w:r>
              <w:rPr>
                <w:rFonts w:ascii="YS Text" w:hAnsi="YS Text"/>
                <w:color w:val="333333"/>
                <w:shd w:val="clear" w:color="auto" w:fill="FFFFFF"/>
                <w:lang w:val="ru-RU"/>
              </w:rPr>
              <w:t xml:space="preserve"> 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>технологи</w:t>
            </w:r>
            <w:r>
              <w:rPr>
                <w:rFonts w:ascii="YS Text" w:hAnsi="YS Text"/>
                <w:color w:val="333333"/>
                <w:shd w:val="clear" w:color="auto" w:fill="FFFFFF"/>
                <w:lang w:val="ru-RU"/>
              </w:rPr>
              <w:t xml:space="preserve">и автоматизированного </w:t>
            </w:r>
            <w:r>
              <w:rPr>
                <w:rFonts w:ascii="YS Text" w:hAnsi="YS Text"/>
                <w:color w:val="333333"/>
                <w:shd w:val="clear" w:color="auto" w:fill="FFFFFF"/>
                <w:lang w:val="ru-RU"/>
              </w:rPr>
              <w:lastRenderedPageBreak/>
              <w:t>рабочего места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D6AD" w14:textId="77777777" w:rsidR="002C6254" w:rsidRDefault="002C6254" w:rsidP="00175F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Системы электронного документооборота (СЭД).</w:t>
            </w:r>
          </w:p>
          <w:p w14:paraId="2FE2A462" w14:textId="77777777" w:rsidR="002C6254" w:rsidRPr="003E73A3" w:rsidRDefault="002C6254" w:rsidP="00175F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Система 5</w:t>
            </w:r>
            <w:r>
              <w:rPr>
                <w:lang w:val="en-US" w:eastAsia="ru-RU"/>
              </w:rPr>
              <w:t>S</w:t>
            </w:r>
            <w:r w:rsidRPr="003E73A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как организация рабочего пространства.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0EE8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A2D0" w14:textId="77777777" w:rsidR="002C6254" w:rsidRPr="001726C2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8CF" w14:textId="77777777" w:rsidR="002C6254" w:rsidRPr="008974B9" w:rsidRDefault="002C625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10/-</w:t>
            </w:r>
          </w:p>
        </w:tc>
      </w:tr>
      <w:tr w:rsidR="002C6254" w:rsidRPr="00F97467" w14:paraId="512F1F80" w14:textId="77777777" w:rsidTr="00741A59">
        <w:trPr>
          <w:trHeight w:val="130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995F" w14:textId="77777777" w:rsidR="002C6254" w:rsidRPr="005F57DC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7EC4" w14:textId="77777777" w:rsidR="002C6254" w:rsidRPr="00770BBD" w:rsidRDefault="002C6254" w:rsidP="00911D5B">
            <w:pPr>
              <w:widowControl w:val="0"/>
              <w:tabs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ind w:firstLine="27"/>
              <w:outlineLvl w:val="8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10. </w:t>
            </w:r>
            <w:r w:rsidRPr="00770BBD">
              <w:rPr>
                <w:bCs/>
                <w:lang w:val="ru-RU" w:eastAsia="ru-RU"/>
              </w:rPr>
              <w:t>Основные понятия алгоритмизации.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1A51" w14:textId="77777777" w:rsidR="002C6254" w:rsidRDefault="002C6254" w:rsidP="00F9746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Диаграммы </w:t>
            </w:r>
            <w:r>
              <w:rPr>
                <w:lang w:val="en-US" w:eastAsia="ru-RU"/>
              </w:rPr>
              <w:t>UML</w:t>
            </w:r>
            <w:r w:rsidRPr="00C17AB7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для описания информационных процессов.</w:t>
            </w:r>
          </w:p>
          <w:p w14:paraId="5E246BAB" w14:textId="77777777" w:rsidR="002C6254" w:rsidRPr="00C17AB7" w:rsidRDefault="002C6254" w:rsidP="00C17AB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Трассировочные таблицы для тестирования разрабатываемой программы.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5B95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283" w14:textId="77777777" w:rsidR="002C6254" w:rsidRPr="001726C2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7E31" w14:textId="77777777" w:rsidR="002C6254" w:rsidRPr="00433FD8" w:rsidRDefault="002C625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36/-</w:t>
            </w:r>
          </w:p>
        </w:tc>
      </w:tr>
      <w:tr w:rsidR="002C6254" w:rsidRPr="00F97467" w14:paraId="329B4EE2" w14:textId="77777777" w:rsidTr="00741A5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5B74" w14:textId="77777777" w:rsidR="002C6254" w:rsidRPr="005F57DC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1E78" w14:textId="77777777" w:rsidR="002C6254" w:rsidRPr="002460D5" w:rsidRDefault="002C6254" w:rsidP="00911D5B">
            <w:pPr>
              <w:widowControl w:val="0"/>
              <w:tabs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ind w:firstLine="27"/>
              <w:outlineLvl w:val="8"/>
              <w:rPr>
                <w:bCs/>
                <w:lang w:eastAsia="ru-RU"/>
              </w:rPr>
            </w:pPr>
            <w:r w:rsidRPr="002460D5">
              <w:rPr>
                <w:bCs/>
                <w:lang w:eastAsia="ru-RU"/>
              </w:rPr>
              <w:t xml:space="preserve">Тема 11. </w:t>
            </w:r>
            <w:r w:rsidRPr="00770BBD">
              <w:rPr>
                <w:bCs/>
                <w:lang w:eastAsia="ru-RU"/>
              </w:rPr>
              <w:t>Реализация линейных</w:t>
            </w:r>
            <w:r>
              <w:rPr>
                <w:bCs/>
                <w:lang w:val="ru-RU" w:eastAsia="ru-RU"/>
              </w:rPr>
              <w:t xml:space="preserve">, </w:t>
            </w:r>
            <w:r w:rsidRPr="00770BBD">
              <w:rPr>
                <w:bCs/>
                <w:lang w:eastAsia="ru-RU"/>
              </w:rPr>
              <w:t xml:space="preserve">разветвляющих </w:t>
            </w:r>
            <w:r>
              <w:rPr>
                <w:bCs/>
                <w:lang w:val="ru-RU" w:eastAsia="ru-RU"/>
              </w:rPr>
              <w:t xml:space="preserve"> и циклических </w:t>
            </w:r>
            <w:r w:rsidRPr="00770BBD">
              <w:rPr>
                <w:bCs/>
                <w:lang w:eastAsia="ru-RU"/>
              </w:rPr>
              <w:t>алгоритмов на языке VBA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DDAD" w14:textId="77777777" w:rsidR="002C6254" w:rsidRDefault="002C6254" w:rsidP="00F9746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Одномерные и многомерные массивы.</w:t>
            </w:r>
          </w:p>
          <w:p w14:paraId="3A0F07E5" w14:textId="77777777" w:rsidR="002C6254" w:rsidRPr="00175F19" w:rsidRDefault="002C6254" w:rsidP="00F97467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Подпрограммы.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B20F" w14:textId="77777777" w:rsidR="002C6254" w:rsidRPr="00F97467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96E" w14:textId="77777777" w:rsidR="002C6254" w:rsidRPr="001726C2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507" w14:textId="77777777" w:rsidR="002C6254" w:rsidRPr="00433FD8" w:rsidRDefault="002C6254" w:rsidP="00AB60B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10/-</w:t>
            </w:r>
          </w:p>
        </w:tc>
      </w:tr>
      <w:tr w:rsidR="005F57DC" w:rsidRPr="00F97467" w14:paraId="180ADF8B" w14:textId="77777777" w:rsidTr="00741A5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F691" w14:textId="77777777" w:rsidR="005F57DC" w:rsidRDefault="005F57D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D092" w14:textId="77777777" w:rsidR="005F57DC" w:rsidRPr="00D904BA" w:rsidRDefault="005F57DC" w:rsidP="00911D5B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  <w:lang w:val="ru-RU" w:eastAsia="ru-RU"/>
              </w:rPr>
            </w:pPr>
            <w:r w:rsidRPr="002460D5">
              <w:rPr>
                <w:bCs/>
                <w:lang w:eastAsia="ru-RU"/>
              </w:rPr>
              <w:t xml:space="preserve">Тема 12. </w:t>
            </w:r>
            <w:r w:rsidRPr="00783457">
              <w:rPr>
                <w:bCs/>
                <w:lang w:val="ru-RU" w:eastAsia="ru-RU"/>
              </w:rPr>
              <w:t>Основные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783457">
              <w:rPr>
                <w:bCs/>
                <w:lang w:val="ru-RU" w:eastAsia="ru-RU"/>
              </w:rPr>
              <w:t>понятия объектно-ориентированного программирования (ООП)</w:t>
            </w:r>
            <w:r>
              <w:rPr>
                <w:bCs/>
                <w:lang w:val="ru-RU" w:eastAsia="ru-RU"/>
              </w:rPr>
              <w:t xml:space="preserve"> на примере </w:t>
            </w:r>
            <w:r>
              <w:rPr>
                <w:bCs/>
                <w:lang w:val="en-US" w:eastAsia="ru-RU"/>
              </w:rPr>
              <w:t>VBA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5E35" w14:textId="77777777" w:rsidR="005F57DC" w:rsidRDefault="00C17AB7" w:rsidP="00F9746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Этапы жизненного цикла разработки программы.</w:t>
            </w:r>
          </w:p>
          <w:p w14:paraId="4D990A1E" w14:textId="77777777" w:rsidR="009437F3" w:rsidRPr="00C17AB7" w:rsidRDefault="009437F3" w:rsidP="00F9746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Различные подходы к разработке информационных систем.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0C33" w14:textId="77777777" w:rsidR="005F57DC" w:rsidRDefault="005F57D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832" w14:textId="77777777" w:rsidR="005F57DC" w:rsidRDefault="005F57D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54CB" w14:textId="77777777" w:rsidR="005F57DC" w:rsidRPr="002C6254" w:rsidRDefault="002C6254" w:rsidP="002C625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2C6254">
              <w:rPr>
                <w:lang w:val="ru-RU" w:eastAsia="ru-RU"/>
              </w:rPr>
              <w:t>10</w:t>
            </w:r>
            <w:r>
              <w:rPr>
                <w:lang w:val="ru-RU" w:eastAsia="ru-RU"/>
              </w:rPr>
              <w:t>/-</w:t>
            </w:r>
          </w:p>
        </w:tc>
      </w:tr>
      <w:tr w:rsidR="00F97467" w:rsidRPr="00F97467" w14:paraId="70F1258E" w14:textId="77777777" w:rsidTr="00741A59">
        <w:trPr>
          <w:trHeight w:val="2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8B45" w14:textId="77777777" w:rsidR="00F97467" w:rsidRPr="00F97467" w:rsidRDefault="00F97467" w:rsidP="005F57DC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Всего за </w:t>
            </w:r>
            <w:r w:rsidR="005F57DC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 xml:space="preserve"> семестр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C39D" w14:textId="77777777" w:rsidR="00F97467" w:rsidRPr="00F97467" w:rsidRDefault="00F97467" w:rsidP="00E15A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2717" w14:textId="77777777" w:rsidR="00F97467" w:rsidRPr="00F97467" w:rsidRDefault="005F57D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7B04" w14:textId="77777777" w:rsidR="00F97467" w:rsidRPr="001726C2" w:rsidRDefault="001726C2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43D" w14:textId="77777777" w:rsidR="00F97467" w:rsidRPr="00C442DE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96/-</w:t>
            </w:r>
          </w:p>
        </w:tc>
      </w:tr>
      <w:tr w:rsidR="00F97467" w:rsidRPr="00F97467" w14:paraId="58470E9C" w14:textId="77777777" w:rsidTr="00741A59">
        <w:trPr>
          <w:trHeight w:val="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A99EA" w14:textId="77777777" w:rsidR="004B25FC" w:rsidRPr="00F97467" w:rsidRDefault="004B25F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FA469" w14:textId="77777777" w:rsidR="004B25FC" w:rsidRPr="00F97467" w:rsidRDefault="004B25FC" w:rsidP="00E15A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97467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3A79" w14:textId="77777777" w:rsidR="004B25FC" w:rsidRPr="00F97467" w:rsidRDefault="004B25FC" w:rsidP="00E15AFA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DDC4" w14:textId="77777777" w:rsidR="004B25FC" w:rsidRPr="00F97467" w:rsidRDefault="005F57DC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8FAD" w14:textId="77777777" w:rsidR="004B25FC" w:rsidRPr="001726C2" w:rsidRDefault="001726C2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DA21" w14:textId="77777777" w:rsidR="004B25FC" w:rsidRPr="00C442DE" w:rsidRDefault="002C6254" w:rsidP="00E15AF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442DE">
              <w:rPr>
                <w:lang w:val="ru-RU" w:eastAsia="ru-RU"/>
              </w:rPr>
              <w:t>230/-</w:t>
            </w:r>
          </w:p>
        </w:tc>
      </w:tr>
    </w:tbl>
    <w:p w14:paraId="390862CB" w14:textId="77777777" w:rsidR="005C3EC9" w:rsidRDefault="005C3EC9" w:rsidP="004B25FC">
      <w:pPr>
        <w:numPr>
          <w:ilvl w:val="12"/>
          <w:numId w:val="0"/>
        </w:numPr>
        <w:jc w:val="center"/>
        <w:rPr>
          <w:i/>
          <w:sz w:val="28"/>
          <w:lang w:val="ru-RU" w:eastAsia="ru-RU"/>
        </w:rPr>
      </w:pPr>
    </w:p>
    <w:p w14:paraId="16F297A3" w14:textId="77777777" w:rsidR="004B25FC" w:rsidRPr="002C6254" w:rsidRDefault="004B25FC" w:rsidP="004B25FC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t>6</w:t>
      </w:r>
      <w:r>
        <w:rPr>
          <w:b/>
          <w:sz w:val="28"/>
          <w:lang w:eastAsia="ru-RU"/>
        </w:rPr>
        <w:t xml:space="preserve">. Расчетно-графическая работа </w:t>
      </w:r>
      <w:r w:rsidR="002C6254">
        <w:rPr>
          <w:b/>
          <w:sz w:val="28"/>
          <w:lang w:val="ru-RU" w:eastAsia="ru-RU"/>
        </w:rPr>
        <w:t>(очная форма обучения)</w:t>
      </w:r>
    </w:p>
    <w:p w14:paraId="73B004AE" w14:textId="77777777" w:rsidR="009E4813" w:rsidRDefault="009E4813" w:rsidP="009E4813">
      <w:pPr>
        <w:ind w:firstLine="709"/>
        <w:jc w:val="both"/>
        <w:rPr>
          <w:sz w:val="28"/>
          <w:szCs w:val="28"/>
          <w:lang w:val="ru-RU"/>
        </w:rPr>
      </w:pPr>
      <w:r w:rsidRPr="005D1E6B">
        <w:rPr>
          <w:b/>
          <w:sz w:val="28"/>
          <w:szCs w:val="28"/>
        </w:rPr>
        <w:t>Цель</w:t>
      </w:r>
      <w:r w:rsidRPr="005D1E6B">
        <w:rPr>
          <w:sz w:val="28"/>
          <w:szCs w:val="28"/>
        </w:rPr>
        <w:t xml:space="preserve"> – повторить и закрепить знания, умения и навыки, связанные со способами кодирования информации, на примере перевода чисел в различные системы счисления, арифметические вычисления в данных системах счисления</w:t>
      </w:r>
      <w:r>
        <w:rPr>
          <w:sz w:val="28"/>
          <w:szCs w:val="28"/>
          <w:lang w:val="ru-RU"/>
        </w:rPr>
        <w:t>, а также проектирование сайта на тему информационных технологий.</w:t>
      </w:r>
    </w:p>
    <w:p w14:paraId="42B07774" w14:textId="77777777" w:rsidR="009E4813" w:rsidRDefault="009E4813" w:rsidP="009E481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Задания выдается индивидуально, согласно варианту.</w:t>
      </w:r>
    </w:p>
    <w:p w14:paraId="06E37AE1" w14:textId="77777777" w:rsidR="00AD53CD" w:rsidRDefault="00AD53CD" w:rsidP="00AD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РГР необходимо придерживаться следующей структуры:</w:t>
      </w:r>
    </w:p>
    <w:p w14:paraId="5FEDC621" w14:textId="77777777" w:rsidR="00AD53CD" w:rsidRDefault="00AD53CD" w:rsidP="00AD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лист;</w:t>
      </w:r>
    </w:p>
    <w:p w14:paraId="3FD6C943" w14:textId="77777777" w:rsidR="00AD53CD" w:rsidRDefault="00AD53CD" w:rsidP="00AD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содержание;</w:t>
      </w:r>
    </w:p>
    <w:p w14:paraId="2DF3F10C" w14:textId="77777777" w:rsidR="00AD53CD" w:rsidRDefault="00AD53CD" w:rsidP="00AD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расчетная часть, состоящая из четырех заданий, где каждое задание содержит цель, формулировку задания, решение и ответ.</w:t>
      </w:r>
    </w:p>
    <w:p w14:paraId="02732DCF" w14:textId="77777777" w:rsidR="00AD53CD" w:rsidRDefault="00AD53CD" w:rsidP="00AD53CD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1. Системы счисления (СС).</w:t>
      </w:r>
    </w:p>
    <w:p w14:paraId="17B10683" w14:textId="77777777" w:rsidR="00AD53CD" w:rsidRDefault="00AD53CD" w:rsidP="00AD53CD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2. Арифметические действия в различных СС.</w:t>
      </w:r>
    </w:p>
    <w:p w14:paraId="7D539ECA" w14:textId="77777777" w:rsidR="00AD53CD" w:rsidRDefault="00AD53CD" w:rsidP="00AD53CD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3. Прямой, обратный и дополнительный коды.</w:t>
      </w:r>
    </w:p>
    <w:p w14:paraId="0BFF9C01" w14:textId="77777777" w:rsidR="00AD53CD" w:rsidRDefault="00AD53CD" w:rsidP="00AD53CD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>4. Таблица истинности и логические схемы.</w:t>
      </w:r>
    </w:p>
    <w:p w14:paraId="68108623" w14:textId="77777777" w:rsidR="00AD53CD" w:rsidRDefault="00AD53CD" w:rsidP="00AD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вывод;</w:t>
      </w:r>
    </w:p>
    <w:p w14:paraId="5CF6DA42" w14:textId="77777777" w:rsidR="00AD53CD" w:rsidRDefault="00AD53CD" w:rsidP="00AD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литературы.</w:t>
      </w:r>
    </w:p>
    <w:p w14:paraId="05200540" w14:textId="77777777" w:rsidR="009E4813" w:rsidRDefault="009E4813" w:rsidP="009E4813">
      <w:pPr>
        <w:ind w:firstLine="709"/>
        <w:jc w:val="both"/>
        <w:rPr>
          <w:sz w:val="28"/>
          <w:szCs w:val="28"/>
          <w:lang w:val="ru-RU"/>
        </w:rPr>
      </w:pPr>
    </w:p>
    <w:p w14:paraId="3876119C" w14:textId="77777777" w:rsidR="009E4813" w:rsidRPr="009E4813" w:rsidRDefault="009E4813" w:rsidP="004B25FC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</w:p>
    <w:p w14:paraId="248E71B4" w14:textId="77777777" w:rsidR="004B25FC" w:rsidRDefault="004B25FC" w:rsidP="004B25FC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>
        <w:rPr>
          <w:b/>
          <w:sz w:val="28"/>
          <w:lang w:val="ru-RU" w:eastAsia="ru-RU"/>
        </w:rPr>
        <w:t>7</w:t>
      </w:r>
      <w:r>
        <w:rPr>
          <w:b/>
          <w:sz w:val="28"/>
          <w:lang w:eastAsia="ru-RU"/>
        </w:rPr>
        <w:t>. Курсовая работа</w:t>
      </w:r>
    </w:p>
    <w:p w14:paraId="07ACCCAD" w14:textId="77777777" w:rsidR="004B25FC" w:rsidRDefault="004B25FC" w:rsidP="004B25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val="ru-RU" w:eastAsia="ru-RU"/>
        </w:rPr>
        <w:t>Курсовая</w:t>
      </w:r>
      <w:r>
        <w:rPr>
          <w:i/>
          <w:sz w:val="28"/>
          <w:szCs w:val="28"/>
          <w:lang w:eastAsia="ru-RU"/>
        </w:rPr>
        <w:t xml:space="preserve"> работ</w:t>
      </w:r>
      <w:r>
        <w:rPr>
          <w:i/>
          <w:sz w:val="28"/>
          <w:szCs w:val="28"/>
          <w:lang w:val="ru-RU" w:eastAsia="ru-RU"/>
        </w:rPr>
        <w:t>а</w:t>
      </w:r>
      <w:r>
        <w:rPr>
          <w:i/>
          <w:sz w:val="28"/>
          <w:szCs w:val="28"/>
          <w:lang w:eastAsia="ru-RU"/>
        </w:rPr>
        <w:t xml:space="preserve"> не предусмотрен</w:t>
      </w:r>
      <w:r>
        <w:rPr>
          <w:i/>
          <w:sz w:val="28"/>
          <w:szCs w:val="28"/>
          <w:lang w:val="ru-RU" w:eastAsia="ru-RU"/>
        </w:rPr>
        <w:t>а</w:t>
      </w:r>
      <w:r>
        <w:rPr>
          <w:i/>
          <w:sz w:val="28"/>
          <w:szCs w:val="28"/>
          <w:lang w:eastAsia="ru-RU"/>
        </w:rPr>
        <w:t>.</w:t>
      </w:r>
    </w:p>
    <w:p w14:paraId="0B34CADD" w14:textId="77777777" w:rsidR="004B25FC" w:rsidRDefault="004B25FC" w:rsidP="004B25FC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14:paraId="035734BD" w14:textId="77777777" w:rsidR="004B25FC" w:rsidRDefault="004B25FC" w:rsidP="004B25FC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>
        <w:rPr>
          <w:b/>
          <w:sz w:val="28"/>
          <w:lang w:val="ru-RU" w:eastAsia="ru-RU"/>
        </w:rPr>
        <w:t>8</w:t>
      </w:r>
      <w:r>
        <w:rPr>
          <w:b/>
          <w:sz w:val="28"/>
          <w:lang w:eastAsia="ru-RU"/>
        </w:rPr>
        <w:t>. Курсовой проект</w:t>
      </w:r>
    </w:p>
    <w:p w14:paraId="438EEFD5" w14:textId="77777777" w:rsidR="004B25FC" w:rsidRDefault="004B25FC" w:rsidP="004B25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Курсов</w:t>
      </w:r>
      <w:r>
        <w:rPr>
          <w:i/>
          <w:sz w:val="28"/>
          <w:szCs w:val="28"/>
          <w:lang w:val="ru-RU" w:eastAsia="ru-RU"/>
        </w:rPr>
        <w:t>ой</w:t>
      </w:r>
      <w:r>
        <w:rPr>
          <w:i/>
          <w:sz w:val="28"/>
          <w:szCs w:val="28"/>
          <w:lang w:eastAsia="ru-RU"/>
        </w:rPr>
        <w:t xml:space="preserve"> проект не предусмотрен.</w:t>
      </w:r>
    </w:p>
    <w:p w14:paraId="5D93888E" w14:textId="77777777" w:rsidR="004B25FC" w:rsidRDefault="004B25FC" w:rsidP="004B25FC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14:paraId="7FEAA90B" w14:textId="77777777" w:rsidR="004B25FC" w:rsidRDefault="004B25FC" w:rsidP="004B25FC">
      <w:pPr>
        <w:numPr>
          <w:ilvl w:val="12"/>
          <w:numId w:val="0"/>
        </w:numPr>
        <w:ind w:firstLine="709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t>9.  Контрольная работа</w:t>
      </w:r>
      <w:r w:rsidR="002C6254">
        <w:rPr>
          <w:b/>
          <w:sz w:val="28"/>
          <w:lang w:val="ru-RU" w:eastAsia="ru-RU"/>
        </w:rPr>
        <w:t xml:space="preserve"> (заочная форма обучения)</w:t>
      </w:r>
    </w:p>
    <w:p w14:paraId="6863F5B1" w14:textId="77777777" w:rsidR="004B25FC" w:rsidRDefault="002C6254" w:rsidP="004B25FC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349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Контрольная работа представляет собой выполнение практических работ  по теме 6 (1 семестр) и по темам 11-12 (2 семестр)(см. п. 5.3).</w:t>
      </w:r>
    </w:p>
    <w:p w14:paraId="5DD57A50" w14:textId="77777777" w:rsidR="002C6254" w:rsidRDefault="002C6254" w:rsidP="004B25FC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349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1 семестр</w:t>
      </w:r>
    </w:p>
    <w:tbl>
      <w:tblPr>
        <w:tblpPr w:leftFromText="180" w:rightFromText="180" w:bottomFromText="160" w:vertAnchor="text" w:horzAnchor="margin" w:tblpY="144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4986"/>
      </w:tblGrid>
      <w:tr w:rsidR="002C6254" w:rsidRPr="002E2987" w14:paraId="1FED23F9" w14:textId="77777777" w:rsidTr="00AB60B1">
        <w:trPr>
          <w:trHeight w:val="2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484B" w14:textId="77777777" w:rsidR="002C6254" w:rsidRPr="00F44504" w:rsidRDefault="002C6254" w:rsidP="00AB60B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Тема </w:t>
            </w:r>
            <w:r>
              <w:rPr>
                <w:bCs/>
                <w:lang w:val="ru-RU" w:eastAsia="ru-RU"/>
              </w:rPr>
              <w:t>6</w:t>
            </w:r>
            <w:r w:rsidRPr="00672698">
              <w:rPr>
                <w:bCs/>
                <w:lang w:eastAsia="ru-RU"/>
              </w:rPr>
              <w:t>. Основы сайтостроения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6166" w14:textId="77777777" w:rsidR="002C6254" w:rsidRDefault="002C6254" w:rsidP="00AB60B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 w:eastAsia="ru-RU"/>
              </w:rPr>
              <w:t xml:space="preserve">1. </w:t>
            </w:r>
            <w:r>
              <w:t xml:space="preserve"> Основы </w:t>
            </w:r>
            <w:r>
              <w:rPr>
                <w:lang w:val="ru-RU"/>
              </w:rPr>
              <w:t xml:space="preserve">языка разметки </w:t>
            </w:r>
            <w:r>
              <w:t>HTML</w:t>
            </w:r>
            <w:r>
              <w:rPr>
                <w:lang w:val="ru-RU"/>
              </w:rPr>
              <w:t xml:space="preserve">. </w:t>
            </w:r>
            <w:r>
              <w:t xml:space="preserve"> </w:t>
            </w:r>
            <w:r>
              <w:rPr>
                <w:lang w:val="ru-RU"/>
              </w:rPr>
              <w:t>Т</w:t>
            </w:r>
            <w:r>
              <w:t>еги, работа с текстом, списки</w:t>
            </w:r>
            <w:r>
              <w:rPr>
                <w:lang w:val="ru-RU"/>
              </w:rPr>
              <w:t>.</w:t>
            </w:r>
          </w:p>
          <w:p w14:paraId="7411856E" w14:textId="77777777" w:rsidR="002C6254" w:rsidRDefault="002C6254" w:rsidP="00AB60B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>
              <w:t xml:space="preserve"> Основы </w:t>
            </w:r>
            <w:r>
              <w:rPr>
                <w:lang w:val="ru-RU"/>
              </w:rPr>
              <w:t xml:space="preserve">языка разметки </w:t>
            </w:r>
            <w:r>
              <w:t>HTML</w:t>
            </w:r>
            <w:r>
              <w:rPr>
                <w:lang w:val="ru-RU"/>
              </w:rPr>
              <w:t xml:space="preserve">. </w:t>
            </w:r>
            <w:r>
              <w:t xml:space="preserve">  Создание таблиц</w:t>
            </w:r>
            <w:r>
              <w:rPr>
                <w:lang w:val="ru-RU"/>
              </w:rPr>
              <w:t>.</w:t>
            </w:r>
          </w:p>
          <w:p w14:paraId="5F38C512" w14:textId="77777777" w:rsidR="002C6254" w:rsidRPr="002E2987" w:rsidRDefault="002C6254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/>
              </w:rPr>
              <w:t xml:space="preserve">3. </w:t>
            </w:r>
            <w:r>
              <w:t xml:space="preserve">Основы </w:t>
            </w:r>
            <w:r>
              <w:rPr>
                <w:lang w:val="ru-RU"/>
              </w:rPr>
              <w:t xml:space="preserve">языка разметки </w:t>
            </w:r>
            <w:r>
              <w:t>HTML</w:t>
            </w:r>
            <w:r>
              <w:rPr>
                <w:lang w:val="ru-RU"/>
              </w:rPr>
              <w:t>. Вставка изображений. Гиперссылки.</w:t>
            </w:r>
          </w:p>
        </w:tc>
      </w:tr>
    </w:tbl>
    <w:p w14:paraId="6789D887" w14:textId="77777777" w:rsidR="002C6254" w:rsidRDefault="002C6254" w:rsidP="004B25FC">
      <w:pPr>
        <w:widowControl w:val="0"/>
        <w:tabs>
          <w:tab w:val="left" w:pos="993"/>
        </w:tabs>
        <w:autoSpaceDE w:val="0"/>
        <w:autoSpaceDN w:val="0"/>
        <w:adjustRightInd w:val="0"/>
        <w:ind w:left="360" w:firstLine="349"/>
        <w:rPr>
          <w:i/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 w:eastAsia="ru-RU"/>
        </w:rPr>
        <w:t>2 семестр</w:t>
      </w:r>
    </w:p>
    <w:tbl>
      <w:tblPr>
        <w:tblpPr w:leftFromText="180" w:rightFromText="180" w:bottomFromText="160" w:vertAnchor="text" w:horzAnchor="margin" w:tblpY="144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4986"/>
      </w:tblGrid>
      <w:tr w:rsidR="00E2788F" w:rsidRPr="001F6770" w14:paraId="46D08EE0" w14:textId="77777777" w:rsidTr="00AB60B1">
        <w:trPr>
          <w:trHeight w:val="2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4A16A" w14:textId="77777777" w:rsidR="00E2788F" w:rsidRPr="00F97467" w:rsidRDefault="00E2788F" w:rsidP="00AB60B1">
            <w:pPr>
              <w:widowControl w:val="0"/>
              <w:autoSpaceDE w:val="0"/>
              <w:autoSpaceDN w:val="0"/>
              <w:adjustRightInd w:val="0"/>
              <w:ind w:firstLine="27"/>
              <w:rPr>
                <w:bCs/>
                <w:lang w:val="ru-RU" w:eastAsia="ru-RU"/>
              </w:rPr>
            </w:pPr>
            <w:r w:rsidRPr="002460D5">
              <w:rPr>
                <w:bCs/>
                <w:lang w:eastAsia="ru-RU"/>
              </w:rPr>
              <w:t xml:space="preserve">Тема 11. </w:t>
            </w:r>
            <w:r w:rsidRPr="00770BBD">
              <w:rPr>
                <w:bCs/>
                <w:lang w:eastAsia="ru-RU"/>
              </w:rPr>
              <w:t>Реализация линейных</w:t>
            </w:r>
            <w:r>
              <w:rPr>
                <w:bCs/>
                <w:lang w:val="ru-RU" w:eastAsia="ru-RU"/>
              </w:rPr>
              <w:t xml:space="preserve">, </w:t>
            </w:r>
            <w:r w:rsidRPr="00770BBD">
              <w:rPr>
                <w:bCs/>
                <w:lang w:eastAsia="ru-RU"/>
              </w:rPr>
              <w:t xml:space="preserve">разветвляющих </w:t>
            </w:r>
            <w:r>
              <w:rPr>
                <w:bCs/>
                <w:lang w:val="ru-RU" w:eastAsia="ru-RU"/>
              </w:rPr>
              <w:t xml:space="preserve"> и циклических </w:t>
            </w:r>
            <w:r w:rsidRPr="00770BBD">
              <w:rPr>
                <w:bCs/>
                <w:lang w:eastAsia="ru-RU"/>
              </w:rPr>
              <w:t>алгоритмов на языке VBA</w:t>
            </w:r>
            <w:r w:rsidRPr="00F97467">
              <w:rPr>
                <w:bCs/>
                <w:lang w:val="ru-RU" w:eastAsia="ru-RU"/>
              </w:rPr>
              <w:t xml:space="preserve">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2857" w14:textId="77777777" w:rsidR="00E2788F" w:rsidRPr="000222B3" w:rsidRDefault="00E2788F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1.Реализация линейных  и разветвляющих  алгоритмов в </w:t>
            </w:r>
            <w:r>
              <w:rPr>
                <w:lang w:val="en-US" w:eastAsia="ru-RU"/>
              </w:rPr>
              <w:t>VBA</w:t>
            </w:r>
          </w:p>
          <w:p w14:paraId="53A55A5C" w14:textId="77777777" w:rsidR="00E2788F" w:rsidRDefault="00E2788F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  Циклические структуры в </w:t>
            </w:r>
            <w:r>
              <w:rPr>
                <w:lang w:val="en-US" w:eastAsia="ru-RU"/>
              </w:rPr>
              <w:t>VBA</w:t>
            </w:r>
          </w:p>
          <w:p w14:paraId="09886393" w14:textId="77777777" w:rsidR="00E2788F" w:rsidRDefault="00E2788F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 Массивы  в </w:t>
            </w:r>
            <w:r>
              <w:rPr>
                <w:lang w:val="en-US" w:eastAsia="ru-RU"/>
              </w:rPr>
              <w:t>VBA</w:t>
            </w:r>
          </w:p>
          <w:p w14:paraId="5060C44F" w14:textId="77777777" w:rsidR="00E2788F" w:rsidRDefault="00E2788F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 Подпрограммы в </w:t>
            </w:r>
            <w:r>
              <w:rPr>
                <w:lang w:val="en-US" w:eastAsia="ru-RU"/>
              </w:rPr>
              <w:t>VBA</w:t>
            </w:r>
          </w:p>
          <w:p w14:paraId="2B57F699" w14:textId="77777777" w:rsidR="00E2788F" w:rsidRDefault="00E2788F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  <w:p w14:paraId="689C14A3" w14:textId="77777777" w:rsidR="00E2788F" w:rsidRPr="001F6770" w:rsidRDefault="00E2788F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</w:tr>
      <w:tr w:rsidR="00E2788F" w:rsidRPr="00435BE4" w14:paraId="11A0DD38" w14:textId="77777777" w:rsidTr="00AB60B1">
        <w:trPr>
          <w:trHeight w:val="20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0329" w14:textId="77777777" w:rsidR="00E2788F" w:rsidRDefault="00E2788F" w:rsidP="00AB6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460D5">
              <w:rPr>
                <w:bCs/>
                <w:lang w:eastAsia="ru-RU"/>
              </w:rPr>
              <w:t xml:space="preserve">Тема 12. </w:t>
            </w:r>
            <w:r w:rsidRPr="00783457">
              <w:rPr>
                <w:bCs/>
                <w:lang w:val="ru-RU" w:eastAsia="ru-RU"/>
              </w:rPr>
              <w:t>Основные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783457">
              <w:rPr>
                <w:bCs/>
                <w:lang w:val="ru-RU" w:eastAsia="ru-RU"/>
              </w:rPr>
              <w:t>понятия объектно-ориентированного программирования (ООП)</w:t>
            </w:r>
            <w:r>
              <w:rPr>
                <w:bCs/>
                <w:lang w:val="ru-RU" w:eastAsia="ru-RU"/>
              </w:rPr>
              <w:t xml:space="preserve"> на примере </w:t>
            </w:r>
            <w:r>
              <w:rPr>
                <w:bCs/>
                <w:lang w:val="en-US" w:eastAsia="ru-RU"/>
              </w:rPr>
              <w:t>VBA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294A" w14:textId="77777777" w:rsidR="00E2788F" w:rsidRPr="00435BE4" w:rsidRDefault="00E2788F" w:rsidP="00AB60B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1.Разработка </w:t>
            </w:r>
            <w:r w:rsidRPr="00E5088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F6770">
              <w:rPr>
                <w:lang w:val="ru-RU" w:eastAsia="ru-RU"/>
              </w:rPr>
              <w:t>пользовательских форм в среде VBA</w:t>
            </w:r>
            <w:r>
              <w:rPr>
                <w:lang w:val="ru-RU" w:eastAsia="ru-RU"/>
              </w:rPr>
              <w:t xml:space="preserve"> для решения профессиональных задач</w:t>
            </w:r>
          </w:p>
        </w:tc>
      </w:tr>
    </w:tbl>
    <w:p w14:paraId="63535EF2" w14:textId="77777777" w:rsidR="004B25FC" w:rsidRDefault="004B25FC" w:rsidP="004B25FC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14:paraId="106E4D33" w14:textId="77777777" w:rsidR="004B25FC" w:rsidRDefault="004B25FC" w:rsidP="004B25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промежуточной аттестаци</w:t>
      </w:r>
      <w:r w:rsidR="00E06A2C">
        <w:rPr>
          <w:b/>
          <w:sz w:val="28"/>
          <w:szCs w:val="32"/>
          <w:lang w:val="ru-RU" w:eastAsia="ru-RU"/>
        </w:rPr>
        <w:t>и</w:t>
      </w:r>
    </w:p>
    <w:p w14:paraId="7294447D" w14:textId="77777777" w:rsidR="004B25FC" w:rsidRDefault="004B25FC" w:rsidP="004B2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соответствии с Фондом оценочных средств.</w:t>
      </w:r>
    </w:p>
    <w:p w14:paraId="3D145AA2" w14:textId="77777777" w:rsidR="00F41B79" w:rsidRDefault="00F41B79" w:rsidP="004B2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</w:p>
    <w:p w14:paraId="50E5CFFE" w14:textId="77777777" w:rsidR="00F41B79" w:rsidRPr="00F41B79" w:rsidRDefault="00F41B79" w:rsidP="004B25F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/>
        </w:rPr>
      </w:pPr>
      <w:r w:rsidRPr="00F41B79">
        <w:rPr>
          <w:b/>
          <w:sz w:val="28"/>
          <w:szCs w:val="28"/>
          <w:lang w:val="ru-RU" w:eastAsia="ru-RU"/>
        </w:rPr>
        <w:t>Типовой перечень вопросов к экзамену (</w:t>
      </w:r>
      <w:r w:rsidR="005B4C6F">
        <w:rPr>
          <w:b/>
          <w:sz w:val="28"/>
          <w:szCs w:val="28"/>
          <w:lang w:val="ru-RU" w:eastAsia="ru-RU"/>
        </w:rPr>
        <w:t>1</w:t>
      </w:r>
      <w:r w:rsidRPr="00F41B79">
        <w:rPr>
          <w:b/>
          <w:sz w:val="28"/>
          <w:szCs w:val="28"/>
          <w:lang w:val="ru-RU" w:eastAsia="ru-RU"/>
        </w:rPr>
        <w:t xml:space="preserve"> семестр)</w:t>
      </w:r>
    </w:p>
    <w:p w14:paraId="1B6926A2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1. Понятие информатики, информации, данных. Информационные процессы </w:t>
      </w:r>
    </w:p>
    <w:p w14:paraId="2BFBC2C9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2. Способы представления и хранения информации и данных. Системы счислений </w:t>
      </w:r>
    </w:p>
    <w:p w14:paraId="746C59C1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3. Кодирование данных различных типов: чисел, текста, звука, графики. Таблицы кодов. </w:t>
      </w:r>
    </w:p>
    <w:p w14:paraId="7BBC3EEA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4. Единицы измерения объема и скорости передачи данных. Бит, байт, разрядность </w:t>
      </w:r>
    </w:p>
    <w:p w14:paraId="7FC6964F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5. Хранение информации. Файлы. Файловая структура </w:t>
      </w:r>
    </w:p>
    <w:p w14:paraId="008145EC" w14:textId="77777777" w:rsidR="00911D5B" w:rsidRDefault="00911D5B" w:rsidP="00911D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Основные структуры данных. Путь доступа </w:t>
      </w:r>
    </w:p>
    <w:p w14:paraId="7A640D87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7. Архитектура и классификация ЭВМ </w:t>
      </w:r>
    </w:p>
    <w:p w14:paraId="6B67E6FB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8. Конфигурации ЭВМ (аппаратная, программная). Блочно-модульный принцип </w:t>
      </w:r>
    </w:p>
    <w:p w14:paraId="0C1528FE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9. Персональный компьютер (ПК). Базовая конфигурация </w:t>
      </w:r>
    </w:p>
    <w:p w14:paraId="22D24ADA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Системный блок. Процессор, память, шинный интерфейс, карты и т.д. </w:t>
      </w:r>
    </w:p>
    <w:p w14:paraId="788E57F8" w14:textId="77777777" w:rsidR="00911D5B" w:rsidRDefault="00911D5B" w:rsidP="00911D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Устройства ввода-вывода ПК. Периферийные устройства ПК </w:t>
      </w:r>
    </w:p>
    <w:p w14:paraId="07D1CFF1" w14:textId="77777777" w:rsidR="00911D5B" w:rsidRDefault="00911D5B" w:rsidP="00911D5B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12. Протокол, интерфейс. Виды интерфейсов. </w:t>
      </w:r>
    </w:p>
    <w:p w14:paraId="1722F3FF" w14:textId="77777777" w:rsidR="00911D5B" w:rsidRDefault="00911D5B" w:rsidP="00911D5B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13. Программа, Программное обеспечение (ПО), конфигурация. </w:t>
      </w:r>
    </w:p>
    <w:p w14:paraId="32F72DE4" w14:textId="77777777" w:rsidR="00911D5B" w:rsidRDefault="00911D5B" w:rsidP="00911D5B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14. Классификация ПО: </w:t>
      </w:r>
    </w:p>
    <w:p w14:paraId="4FA85CC4" w14:textId="77777777" w:rsidR="00911D5B" w:rsidRDefault="00911D5B" w:rsidP="00911D5B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15. Операционные системы (ОС) и оболочки </w:t>
      </w:r>
    </w:p>
    <w:p w14:paraId="08FBBC59" w14:textId="77777777" w:rsidR="00911D5B" w:rsidRDefault="00911D5B" w:rsidP="00911D5B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16. Драйверы. Утилиты (служебные программы) </w:t>
      </w:r>
    </w:p>
    <w:p w14:paraId="3C756073" w14:textId="77777777" w:rsidR="00911D5B" w:rsidRDefault="00911D5B" w:rsidP="00911D5B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17. Прикладные программы </w:t>
      </w:r>
    </w:p>
    <w:p w14:paraId="7E01E581" w14:textId="77777777" w:rsidR="00911D5B" w:rsidRDefault="00911D5B" w:rsidP="00911D5B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18. Системы программирования </w:t>
      </w:r>
    </w:p>
    <w:p w14:paraId="29CE7BE1" w14:textId="77777777" w:rsidR="00911D5B" w:rsidRDefault="00911D5B" w:rsidP="00911D5B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19. ОС MS DOS. Интерфейс, основные команды </w:t>
      </w:r>
    </w:p>
    <w:p w14:paraId="71731D82" w14:textId="77777777" w:rsidR="00911D5B" w:rsidRDefault="00911D5B" w:rsidP="00911D5B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20. ОС UNIX, LINUX, назначение, интерфейс </w:t>
      </w:r>
    </w:p>
    <w:p w14:paraId="683FFBF6" w14:textId="77777777" w:rsidR="00911D5B" w:rsidRDefault="00911D5B" w:rsidP="00911D5B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21. ОС WINDOWS, концепция, интерфейс. Типы и составные части окон </w:t>
      </w:r>
    </w:p>
    <w:p w14:paraId="79B1F065" w14:textId="77777777" w:rsidR="00911D5B" w:rsidRDefault="00911D5B" w:rsidP="00911D5B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22. Рабочий стол, значки, ярлыки объектов WINDOWS. Курсор, виды, назначение </w:t>
      </w:r>
    </w:p>
    <w:p w14:paraId="3A603F57" w14:textId="77777777" w:rsidR="00911D5B" w:rsidRDefault="00911D5B" w:rsidP="00911D5B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23. Структура главного меню ОС WINDOWS. Проводник </w:t>
      </w:r>
    </w:p>
    <w:p w14:paraId="196AAEC5" w14:textId="77777777" w:rsidR="00911D5B" w:rsidRDefault="00911D5B" w:rsidP="00911D5B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24. Стандартные программы (приложения) ОС WINDOWS. </w:t>
      </w:r>
    </w:p>
    <w:p w14:paraId="2CBF7DF4" w14:textId="77777777" w:rsidR="00911D5B" w:rsidRDefault="00911D5B" w:rsidP="00911D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25. Компьютерная технология обработки документов. MS Office </w:t>
      </w:r>
    </w:p>
    <w:p w14:paraId="494FD0EF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26. Компьютерные сети (архитектура компьютерных сетей, локальные и глобальные сети, администрирование сети). </w:t>
      </w:r>
    </w:p>
    <w:p w14:paraId="160F2BC1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27. Уровни модели </w:t>
      </w:r>
      <w:r>
        <w:rPr>
          <w:i/>
          <w:iCs/>
          <w:sz w:val="28"/>
          <w:szCs w:val="28"/>
        </w:rPr>
        <w:t>OSI</w:t>
      </w:r>
      <w:r>
        <w:rPr>
          <w:sz w:val="28"/>
          <w:szCs w:val="28"/>
        </w:rPr>
        <w:t xml:space="preserve">. Особенности виртуального соединения. </w:t>
      </w:r>
    </w:p>
    <w:p w14:paraId="5F0E572A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28. Протокол </w:t>
      </w:r>
      <w:r>
        <w:rPr>
          <w:i/>
          <w:iCs/>
          <w:sz w:val="28"/>
          <w:szCs w:val="28"/>
        </w:rPr>
        <w:t>TCP/IP</w:t>
      </w:r>
      <w:r>
        <w:rPr>
          <w:sz w:val="28"/>
          <w:szCs w:val="28"/>
        </w:rPr>
        <w:t xml:space="preserve">. Службы </w:t>
      </w:r>
      <w:proofErr w:type="spellStart"/>
      <w:r>
        <w:rPr>
          <w:i/>
          <w:iCs/>
          <w:sz w:val="28"/>
          <w:szCs w:val="28"/>
        </w:rPr>
        <w:t>Telnet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>E-Mail</w:t>
      </w:r>
      <w:r>
        <w:rPr>
          <w:sz w:val="28"/>
          <w:szCs w:val="28"/>
        </w:rPr>
        <w:t xml:space="preserve">. </w:t>
      </w:r>
    </w:p>
    <w:p w14:paraId="4432CE1C" w14:textId="77777777" w:rsidR="00911D5B" w:rsidRPr="00911D5B" w:rsidRDefault="00911D5B" w:rsidP="00911D5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911D5B">
        <w:rPr>
          <w:color w:val="000000"/>
          <w:sz w:val="28"/>
          <w:szCs w:val="28"/>
          <w:lang w:val="ru-RU" w:eastAsia="ru-RU"/>
        </w:rPr>
        <w:t>29. Основы языка разметки HTML.  Теги, работа с текстом, списки.</w:t>
      </w:r>
    </w:p>
    <w:p w14:paraId="6C19D891" w14:textId="77777777" w:rsidR="00911D5B" w:rsidRPr="00911D5B" w:rsidRDefault="00911D5B" w:rsidP="00911D5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30. </w:t>
      </w:r>
      <w:r w:rsidRPr="00911D5B">
        <w:rPr>
          <w:color w:val="000000"/>
          <w:sz w:val="28"/>
          <w:szCs w:val="28"/>
          <w:lang w:val="ru-RU" w:eastAsia="ru-RU"/>
        </w:rPr>
        <w:t xml:space="preserve"> Основы языка разметки HTML.   Создание таблиц.</w:t>
      </w:r>
    </w:p>
    <w:p w14:paraId="36962F0F" w14:textId="77777777" w:rsidR="00911D5B" w:rsidRPr="00911D5B" w:rsidRDefault="00911D5B" w:rsidP="00911D5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31.</w:t>
      </w:r>
      <w:r w:rsidRPr="00911D5B">
        <w:rPr>
          <w:color w:val="000000"/>
          <w:sz w:val="28"/>
          <w:szCs w:val="28"/>
          <w:lang w:val="ru-RU" w:eastAsia="ru-RU"/>
        </w:rPr>
        <w:t xml:space="preserve"> Основы языка разметки HTML. Вставка изображений. Гиперссылки.</w:t>
      </w:r>
    </w:p>
    <w:p w14:paraId="3A981A02" w14:textId="77777777" w:rsidR="00911D5B" w:rsidRPr="00911D5B" w:rsidRDefault="00911D5B" w:rsidP="00911D5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32.</w:t>
      </w:r>
      <w:r w:rsidRPr="00911D5B">
        <w:rPr>
          <w:color w:val="000000"/>
          <w:sz w:val="28"/>
          <w:szCs w:val="28"/>
          <w:lang w:val="ru-RU" w:eastAsia="ru-RU"/>
        </w:rPr>
        <w:t xml:space="preserve">  Технология CSS.</w:t>
      </w:r>
    </w:p>
    <w:p w14:paraId="782A841B" w14:textId="77777777" w:rsidR="00F41B79" w:rsidRDefault="00F41B79" w:rsidP="004B2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</w:p>
    <w:p w14:paraId="121B07A8" w14:textId="77777777" w:rsidR="00F41B79" w:rsidRPr="00F41B79" w:rsidRDefault="00F41B79" w:rsidP="00F41B7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 w:eastAsia="ru-RU"/>
        </w:rPr>
      </w:pPr>
      <w:r w:rsidRPr="00F41B79">
        <w:rPr>
          <w:b/>
          <w:sz w:val="28"/>
          <w:szCs w:val="28"/>
          <w:lang w:val="ru-RU" w:eastAsia="ru-RU"/>
        </w:rPr>
        <w:t>Типовой пере</w:t>
      </w:r>
      <w:r w:rsidR="005B4C6F">
        <w:rPr>
          <w:b/>
          <w:sz w:val="28"/>
          <w:szCs w:val="28"/>
          <w:lang w:val="ru-RU" w:eastAsia="ru-RU"/>
        </w:rPr>
        <w:t>чень вопросов к зачету</w:t>
      </w:r>
      <w:r w:rsidRPr="00F41B79">
        <w:rPr>
          <w:b/>
          <w:sz w:val="28"/>
          <w:szCs w:val="28"/>
          <w:lang w:val="ru-RU" w:eastAsia="ru-RU"/>
        </w:rPr>
        <w:t xml:space="preserve"> (</w:t>
      </w:r>
      <w:r w:rsidR="005B4C6F">
        <w:rPr>
          <w:b/>
          <w:sz w:val="28"/>
          <w:szCs w:val="28"/>
          <w:lang w:val="ru-RU" w:eastAsia="ru-RU"/>
        </w:rPr>
        <w:t>2</w:t>
      </w:r>
      <w:r w:rsidRPr="00F41B79">
        <w:rPr>
          <w:b/>
          <w:sz w:val="28"/>
          <w:szCs w:val="28"/>
          <w:lang w:val="ru-RU" w:eastAsia="ru-RU"/>
        </w:rPr>
        <w:t xml:space="preserve"> семестр)</w:t>
      </w:r>
    </w:p>
    <w:p w14:paraId="320177A6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1. Служба </w:t>
      </w:r>
      <w:r>
        <w:rPr>
          <w:i/>
          <w:iCs/>
          <w:sz w:val="28"/>
          <w:szCs w:val="28"/>
        </w:rPr>
        <w:t>World Wide Web</w:t>
      </w:r>
      <w:r>
        <w:rPr>
          <w:sz w:val="28"/>
          <w:szCs w:val="28"/>
        </w:rPr>
        <w:t xml:space="preserve">. Адрес </w:t>
      </w:r>
      <w:r>
        <w:rPr>
          <w:i/>
          <w:iCs/>
          <w:sz w:val="28"/>
          <w:szCs w:val="28"/>
        </w:rPr>
        <w:t>URL</w:t>
      </w:r>
      <w:r>
        <w:rPr>
          <w:sz w:val="28"/>
          <w:szCs w:val="28"/>
        </w:rPr>
        <w:t xml:space="preserve">, служба имен доменов. </w:t>
      </w:r>
    </w:p>
    <w:p w14:paraId="7D57D6F2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2.. Службы </w:t>
      </w:r>
      <w:r>
        <w:rPr>
          <w:i/>
          <w:iCs/>
          <w:sz w:val="28"/>
          <w:szCs w:val="28"/>
        </w:rPr>
        <w:t>IRC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ICQ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Skype</w:t>
      </w:r>
      <w:r>
        <w:rPr>
          <w:sz w:val="28"/>
          <w:szCs w:val="28"/>
        </w:rPr>
        <w:t xml:space="preserve">. </w:t>
      </w:r>
    </w:p>
    <w:p w14:paraId="2DDDF23C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3.  Программные компьютерные вирусы. Загрузочные вирусы и макро-вирусы. </w:t>
      </w:r>
    </w:p>
    <w:p w14:paraId="36A2A610" w14:textId="77777777" w:rsidR="00911D5B" w:rsidRDefault="00911D5B" w:rsidP="00911D5B">
      <w:pPr>
        <w:pStyle w:val="Default"/>
        <w:spacing w:after="35"/>
        <w:rPr>
          <w:sz w:val="28"/>
          <w:szCs w:val="28"/>
        </w:rPr>
      </w:pPr>
      <w:r>
        <w:rPr>
          <w:sz w:val="28"/>
          <w:szCs w:val="28"/>
        </w:rPr>
        <w:t xml:space="preserve">4. Уровни защиты, средства антивирусной защиты. </w:t>
      </w:r>
    </w:p>
    <w:p w14:paraId="18C98B7B" w14:textId="77777777" w:rsidR="00911D5B" w:rsidRDefault="00911D5B" w:rsidP="00911D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Защита информации в Интернете. </w:t>
      </w:r>
    </w:p>
    <w:p w14:paraId="06F8B518" w14:textId="77777777" w:rsidR="00911D5B" w:rsidRDefault="00911D5B" w:rsidP="00911D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Алгоритм: определение, свойства.</w:t>
      </w:r>
    </w:p>
    <w:p w14:paraId="0E48112B" w14:textId="77777777" w:rsidR="00911D5B" w:rsidRDefault="00911D5B" w:rsidP="00911D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Алгоритм: Способы записи и виды.</w:t>
      </w:r>
    </w:p>
    <w:p w14:paraId="7DC761FA" w14:textId="77777777" w:rsidR="00911D5B" w:rsidRDefault="00911D5B" w:rsidP="00911D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 Линейный алгоритм.</w:t>
      </w:r>
    </w:p>
    <w:p w14:paraId="6506BF56" w14:textId="77777777" w:rsidR="00911D5B" w:rsidRDefault="00911D5B" w:rsidP="00911D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Разветвляющий алгоритм.</w:t>
      </w:r>
    </w:p>
    <w:p w14:paraId="4EE72879" w14:textId="77777777" w:rsidR="00911D5B" w:rsidRDefault="00911D5B" w:rsidP="00911D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Циклический алгоритм: с параметром, пред- и постусловием.</w:t>
      </w:r>
    </w:p>
    <w:p w14:paraId="150888D2" w14:textId="77777777" w:rsidR="00911D5B" w:rsidRDefault="00911D5B" w:rsidP="00911D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11.. Подпрограммы.</w:t>
      </w:r>
    </w:p>
    <w:p w14:paraId="0375921F" w14:textId="77777777" w:rsidR="00911D5B" w:rsidRDefault="00911D5B" w:rsidP="00911D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12. Основные понятия ООП.</w:t>
      </w:r>
    </w:p>
    <w:p w14:paraId="50735AB8" w14:textId="77777777" w:rsidR="008F45CA" w:rsidRPr="008F45CA" w:rsidRDefault="008F45CA" w:rsidP="00911D5B">
      <w:pPr>
        <w:pStyle w:val="Default"/>
        <w:rPr>
          <w:sz w:val="28"/>
          <w:szCs w:val="28"/>
        </w:rPr>
      </w:pPr>
      <w:r w:rsidRPr="008F45CA">
        <w:rPr>
          <w:sz w:val="28"/>
          <w:szCs w:val="28"/>
        </w:rPr>
        <w:t>13. Этапы жизненного цикла разработки программы</w:t>
      </w:r>
    </w:p>
    <w:p w14:paraId="746C2C2B" w14:textId="77777777" w:rsidR="008F45CA" w:rsidRPr="008F45CA" w:rsidRDefault="008F45CA" w:rsidP="00911D5B">
      <w:pPr>
        <w:pStyle w:val="Default"/>
        <w:rPr>
          <w:sz w:val="28"/>
          <w:szCs w:val="28"/>
        </w:rPr>
      </w:pPr>
      <w:r w:rsidRPr="008F45CA">
        <w:rPr>
          <w:sz w:val="28"/>
          <w:szCs w:val="28"/>
        </w:rPr>
        <w:t>14. Различные подходы к разработке информационных систем.</w:t>
      </w:r>
    </w:p>
    <w:p w14:paraId="74E759F7" w14:textId="77777777" w:rsidR="008F45CA" w:rsidRPr="008F45CA" w:rsidRDefault="008F45CA" w:rsidP="00911D5B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Pr="008F45CA">
        <w:rPr>
          <w:sz w:val="28"/>
          <w:szCs w:val="28"/>
        </w:rPr>
        <w:t>Реализация линейных, разветвляющих  и циклических алгоритмов на языке VBA</w:t>
      </w:r>
      <w:r>
        <w:rPr>
          <w:sz w:val="28"/>
          <w:szCs w:val="28"/>
        </w:rPr>
        <w:t>.</w:t>
      </w:r>
    </w:p>
    <w:p w14:paraId="6A734BBE" w14:textId="77777777" w:rsidR="00F41B79" w:rsidRDefault="00F41B79" w:rsidP="004B25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</w:p>
    <w:p w14:paraId="642DB155" w14:textId="77777777" w:rsidR="004B25FC" w:rsidRDefault="004B25FC" w:rsidP="004B25F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11. </w:t>
      </w:r>
      <w:r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14:paraId="47F8E6A4" w14:textId="77777777" w:rsidR="004B25FC" w:rsidRDefault="004B25FC" w:rsidP="004B25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11.1. Основная литература</w:t>
      </w:r>
    </w:p>
    <w:p w14:paraId="32B4F679" w14:textId="6CF9D5E1" w:rsidR="00E17552" w:rsidRPr="00E17552" w:rsidRDefault="00E17552" w:rsidP="00E17552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Башмакова, Е. И. Информатика и информационные технологии. Умный Excel 2016: библиотека функций : учебное пособие / Е. И. Башмакова. — Москва : Ай Пи Ар Медиа, 2020. — 109 c. — ISBN 978-5-4497-0516-7. — Текст : электронный // Электронно-библиотечная система IPR </w:t>
      </w:r>
      <w:r w:rsidR="00E86B5A" w:rsidRPr="00E86B5A">
        <w:rPr>
          <w:rFonts w:ascii="Times New Roman" w:hAnsi="Times New Roman" w:cs="Times New Roman"/>
          <w:sz w:val="28"/>
          <w:szCs w:val="28"/>
          <w:lang w:eastAsia="ru-RU"/>
        </w:rPr>
        <w:t>SMART</w:t>
      </w: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 : [сайт]. — URL: </w:t>
      </w:r>
      <w:hyperlink r:id="rId9" w:history="1">
        <w:r w:rsidR="00C442DE" w:rsidRPr="00F55B3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http://www.iprbookshop.ru/94205.html</w:t>
        </w:r>
      </w:hyperlink>
      <w:r w:rsidR="00C44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552">
        <w:rPr>
          <w:rFonts w:ascii="Times New Roman" w:hAnsi="Times New Roman" w:cs="Times New Roman"/>
          <w:sz w:val="28"/>
          <w:szCs w:val="28"/>
          <w:lang w:eastAsia="ru-RU"/>
        </w:rPr>
        <w:t>. — Режим доступа: для авторизир. пользователей</w:t>
      </w:r>
    </w:p>
    <w:p w14:paraId="63605214" w14:textId="7FF34CAF" w:rsidR="00E17552" w:rsidRPr="00E17552" w:rsidRDefault="00E17552" w:rsidP="00E17552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Основы информационных технологий : учебное пособие / С. В. Назаров, С. Н. Белоусова, И. А. Бессонова [и др.]. — 3-е изд. — Москва, Саратов : Интернет-Университет Информационных Технологий (ИНТУИТ), Ай Пи Ар Медиа, 2020. — 530 c. — ISBN 978-5-4497-0339-2. — Текст : электронный // Электронно-библиотечная система IPR </w:t>
      </w:r>
      <w:r w:rsidR="00E86B5A" w:rsidRPr="00E86B5A">
        <w:rPr>
          <w:rFonts w:ascii="Times New Roman" w:hAnsi="Times New Roman" w:cs="Times New Roman"/>
          <w:sz w:val="28"/>
          <w:szCs w:val="28"/>
          <w:lang w:eastAsia="ru-RU"/>
        </w:rPr>
        <w:t>SMART</w:t>
      </w: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 : [сайт]. — URL: </w:t>
      </w:r>
      <w:hyperlink r:id="rId10" w:history="1">
        <w:r w:rsidR="00E86B5A" w:rsidRPr="00F55B3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http://www.iprbookshop.ru/89454.html</w:t>
        </w:r>
      </w:hyperlink>
      <w:r w:rsidR="00E86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552">
        <w:rPr>
          <w:rFonts w:ascii="Times New Roman" w:hAnsi="Times New Roman" w:cs="Times New Roman"/>
          <w:sz w:val="28"/>
          <w:szCs w:val="28"/>
          <w:lang w:eastAsia="ru-RU"/>
        </w:rPr>
        <w:t>. — Режим доступа: для авторизир. пользователей</w:t>
      </w:r>
    </w:p>
    <w:p w14:paraId="0139A61B" w14:textId="237A731F" w:rsidR="00E17552" w:rsidRPr="00E17552" w:rsidRDefault="00E17552" w:rsidP="00E17552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Гаврилова О.В. Типовые задачи по теме «Алгебра логики» и «Логические основы ЭВМ» (на базе тестов ФЕПО) [Электронный ресурс]: учебное пособие/ Гаврилова О.В.— Электрон. текстовые данные.— М.: Московский гуманитарный университет, 2014.— 40 c.— Режим доступа: </w:t>
      </w:r>
      <w:hyperlink r:id="rId11" w:history="1">
        <w:r w:rsidR="00E86B5A" w:rsidRPr="00F55B3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http://www.iprbookshop.ru/39697</w:t>
        </w:r>
      </w:hyperlink>
      <w:r w:rsidR="00E86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.— ЭБС </w:t>
      </w:r>
      <w:r w:rsidR="00E86B5A" w:rsidRPr="00E86B5A">
        <w:rPr>
          <w:rFonts w:ascii="Times New Roman" w:hAnsi="Times New Roman" w:cs="Times New Roman"/>
          <w:sz w:val="28"/>
          <w:szCs w:val="28"/>
          <w:lang w:eastAsia="ru-RU"/>
        </w:rPr>
        <w:t>SMART</w:t>
      </w:r>
      <w:r w:rsidRPr="00E17552">
        <w:rPr>
          <w:rFonts w:ascii="Times New Roman" w:hAnsi="Times New Roman" w:cs="Times New Roman"/>
          <w:sz w:val="28"/>
          <w:szCs w:val="28"/>
          <w:lang w:eastAsia="ru-RU"/>
        </w:rPr>
        <w:t>, по паролю</w:t>
      </w:r>
    </w:p>
    <w:p w14:paraId="1BA60F4F" w14:textId="53BC47AC" w:rsidR="00E17552" w:rsidRPr="00E17552" w:rsidRDefault="00E17552" w:rsidP="00E17552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Жилко, Е. П. Информатика и программирование. Часть 1 : учебное пособие / Е. П. Жилко, Л. Н. Титова, Э. И. Дяминова. — Москва : Ай Пи Ар Медиа, 2020. — 195 c. — ISBN 978-5-4497-0567-9 (ч. 1), 978-5-4497-0566-2. — Текст : электронный // Электронно-библиотечная система IPR </w:t>
      </w:r>
      <w:r w:rsidR="00E86B5A" w:rsidRPr="00E86B5A">
        <w:rPr>
          <w:rFonts w:ascii="Times New Roman" w:hAnsi="Times New Roman" w:cs="Times New Roman"/>
          <w:sz w:val="28"/>
          <w:szCs w:val="28"/>
          <w:lang w:eastAsia="ru-RU"/>
        </w:rPr>
        <w:t>SMART</w:t>
      </w: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 : [сайт]. — URL: </w:t>
      </w:r>
      <w:hyperlink r:id="rId12" w:history="1">
        <w:r w:rsidR="00E86B5A" w:rsidRPr="00F55B3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http://www.iprbookshop.ru/95153.html</w:t>
        </w:r>
      </w:hyperlink>
      <w:r w:rsidR="00E86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552">
        <w:rPr>
          <w:rFonts w:ascii="Times New Roman" w:hAnsi="Times New Roman" w:cs="Times New Roman"/>
          <w:sz w:val="28"/>
          <w:szCs w:val="28"/>
          <w:lang w:eastAsia="ru-RU"/>
        </w:rPr>
        <w:t>. — Режим доступа: для авторизир. пользователей</w:t>
      </w:r>
    </w:p>
    <w:p w14:paraId="4CA617B3" w14:textId="3C11B9FA" w:rsidR="00E17552" w:rsidRPr="00E17552" w:rsidRDefault="00E17552" w:rsidP="00E17552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Молочков, В. П. Microsoft PowerPoint 2010 : учебное пособие / В. П. Молочков. — 3-е изд. — Москва, Саратов : Интернет-Университет Информационных Технологий (ИНТУИТ), Ай Пи Ар Медиа, 2020. — 277 c. — ISBN 978-5-4497-0291-3. — Текст : электронный // Электронно-библиотечная система IPR </w:t>
      </w:r>
      <w:r w:rsidR="00E86B5A" w:rsidRPr="00E86B5A">
        <w:rPr>
          <w:rFonts w:ascii="Times New Roman" w:hAnsi="Times New Roman" w:cs="Times New Roman"/>
          <w:sz w:val="28"/>
          <w:szCs w:val="28"/>
          <w:lang w:eastAsia="ru-RU"/>
        </w:rPr>
        <w:t>SMART</w:t>
      </w: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 : [сайт]. — URL: </w:t>
      </w:r>
      <w:hyperlink r:id="rId13" w:history="1">
        <w:r w:rsidR="00E86B5A" w:rsidRPr="00F55B3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http://www.iprbookshop.ru/89411.html</w:t>
        </w:r>
      </w:hyperlink>
      <w:r w:rsidR="00E86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552">
        <w:rPr>
          <w:rFonts w:ascii="Times New Roman" w:hAnsi="Times New Roman" w:cs="Times New Roman"/>
          <w:sz w:val="28"/>
          <w:szCs w:val="28"/>
          <w:lang w:eastAsia="ru-RU"/>
        </w:rPr>
        <w:t>. — Режим доступа: для авторизир. пользователей</w:t>
      </w:r>
    </w:p>
    <w:p w14:paraId="1AE816BE" w14:textId="77777777" w:rsidR="004B25FC" w:rsidRPr="00E17552" w:rsidRDefault="004B25FC" w:rsidP="00E06A2C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lang w:val="ru-RU" w:eastAsia="ru-RU"/>
        </w:rPr>
      </w:pPr>
    </w:p>
    <w:p w14:paraId="54BD379C" w14:textId="77777777" w:rsidR="004B25FC" w:rsidRDefault="004B25FC" w:rsidP="004B25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11.2. Дополнительная литература</w:t>
      </w:r>
    </w:p>
    <w:p w14:paraId="7A0B4B89" w14:textId="6F61BEF3" w:rsidR="00E17552" w:rsidRPr="00E17552" w:rsidRDefault="00E17552" w:rsidP="00E17552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Шень, А. Х. Методы построения алгоритмов : практикум / А. Х. Шень. — 3-е изд. — Москва, Саратов : Интернет-Университет Информационных Технологий (ИНТУИТ), Ай Пи Ар Медиа, 2020. — 335 c. — ISBN 978-5-4497-0354-5. — Текст : электронный // Электронно-библиотечная система IPR </w:t>
      </w:r>
      <w:r w:rsidR="00E86B5A" w:rsidRPr="00E86B5A">
        <w:rPr>
          <w:rFonts w:ascii="Times New Roman" w:hAnsi="Times New Roman" w:cs="Times New Roman"/>
          <w:sz w:val="28"/>
          <w:szCs w:val="28"/>
          <w:lang w:eastAsia="ru-RU"/>
        </w:rPr>
        <w:t>SMART</w:t>
      </w: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 : [сайт]. — URL: </w:t>
      </w:r>
      <w:hyperlink r:id="rId14" w:history="1">
        <w:r w:rsidR="00E86B5A" w:rsidRPr="00F55B3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http://www.iprbookshop.ru/89445.html</w:t>
        </w:r>
      </w:hyperlink>
      <w:r w:rsidR="00E86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552">
        <w:rPr>
          <w:rFonts w:ascii="Times New Roman" w:hAnsi="Times New Roman" w:cs="Times New Roman"/>
          <w:sz w:val="28"/>
          <w:szCs w:val="28"/>
          <w:lang w:eastAsia="ru-RU"/>
        </w:rPr>
        <w:t>. — Режим доступа: для авторизир. пользователей</w:t>
      </w:r>
    </w:p>
    <w:p w14:paraId="5FFF3AC1" w14:textId="5FBCCF07" w:rsidR="00E86B5A" w:rsidRPr="00E17552" w:rsidRDefault="00E17552" w:rsidP="00E86B5A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5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Алиев В.К. Информатика в задачах, примерах, алгоритмах [Электронный ресурс]/ Алиев В.К.— Электрон. текстовые данные.— М.: СОЛОН-ПРЕСС, 2009.— 144 c.— </w:t>
      </w:r>
      <w:r w:rsidR="00E86B5A"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Текст : электронный // Электронно-библиотечная система IPR </w:t>
      </w:r>
      <w:r w:rsidR="00E86B5A" w:rsidRPr="00E86B5A">
        <w:rPr>
          <w:rFonts w:ascii="Times New Roman" w:hAnsi="Times New Roman" w:cs="Times New Roman"/>
          <w:sz w:val="28"/>
          <w:szCs w:val="28"/>
          <w:lang w:eastAsia="ru-RU"/>
        </w:rPr>
        <w:t>SMART</w:t>
      </w:r>
      <w:r w:rsidR="00E86B5A"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 : [сайт]. — URL: </w:t>
      </w:r>
      <w:hyperlink r:id="rId15" w:history="1">
        <w:r w:rsidR="00E86B5A" w:rsidRPr="00F55B3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http://www.iprbookshop.ru/20866</w:t>
        </w:r>
      </w:hyperlink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.— </w:t>
      </w:r>
      <w:r w:rsidR="00E86B5A"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доступа: для </w:t>
      </w:r>
      <w:proofErr w:type="spellStart"/>
      <w:r w:rsidR="00E86B5A" w:rsidRPr="00E17552">
        <w:rPr>
          <w:rFonts w:ascii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E86B5A" w:rsidRPr="00E17552">
        <w:rPr>
          <w:rFonts w:ascii="Times New Roman" w:hAnsi="Times New Roman" w:cs="Times New Roman"/>
          <w:sz w:val="28"/>
          <w:szCs w:val="28"/>
          <w:lang w:eastAsia="ru-RU"/>
        </w:rPr>
        <w:t>. пользователей</w:t>
      </w:r>
    </w:p>
    <w:p w14:paraId="2E230226" w14:textId="77777777" w:rsidR="00E86B5A" w:rsidRPr="00E17552" w:rsidRDefault="00E17552" w:rsidP="00E86B5A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 Горбунова Т.Н. Автоматизированный лабораторный практикум по информатике. Освоение работы в MS Excel 2007 [Электронный ресурс]/ Горбунова Т.Н., Журавлева Т.Ю.— Электрон. текстовые данные.— Саратов: Вузовское образование, 2014.— 77 c.— </w:t>
      </w:r>
      <w:r w:rsidR="00E86B5A"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Текст : электронный // Электронно-библиотечная система IPR </w:t>
      </w:r>
      <w:bookmarkStart w:id="2" w:name="_Hlk147006532"/>
      <w:r w:rsidR="00E86B5A" w:rsidRPr="00E86B5A">
        <w:rPr>
          <w:rFonts w:ascii="Times New Roman" w:hAnsi="Times New Roman" w:cs="Times New Roman"/>
          <w:sz w:val="28"/>
          <w:szCs w:val="28"/>
          <w:lang w:eastAsia="ru-RU"/>
        </w:rPr>
        <w:t>SMART</w:t>
      </w:r>
      <w:bookmarkEnd w:id="2"/>
      <w:r w:rsidR="00E86B5A"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 : [сайт]. — URL: </w:t>
      </w:r>
      <w:hyperlink r:id="rId16" w:history="1">
        <w:r w:rsidR="00E86B5A" w:rsidRPr="00F55B35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http://www.iprbookshop.ru/20699</w:t>
        </w:r>
      </w:hyperlink>
      <w:r w:rsidR="00E86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.— </w:t>
      </w:r>
      <w:r w:rsidR="00E86B5A"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доступа: для </w:t>
      </w:r>
      <w:proofErr w:type="spellStart"/>
      <w:r w:rsidR="00E86B5A" w:rsidRPr="00E17552">
        <w:rPr>
          <w:rFonts w:ascii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="00E86B5A" w:rsidRPr="00E17552">
        <w:rPr>
          <w:rFonts w:ascii="Times New Roman" w:hAnsi="Times New Roman" w:cs="Times New Roman"/>
          <w:sz w:val="28"/>
          <w:szCs w:val="28"/>
          <w:lang w:eastAsia="ru-RU"/>
        </w:rPr>
        <w:t>. пользователей</w:t>
      </w:r>
    </w:p>
    <w:p w14:paraId="02D0BAC7" w14:textId="77777777" w:rsidR="00E17552" w:rsidRPr="00E17552" w:rsidRDefault="00E17552" w:rsidP="00E17552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552">
        <w:rPr>
          <w:rFonts w:ascii="Times New Roman" w:hAnsi="Times New Roman" w:cs="Times New Roman"/>
          <w:sz w:val="28"/>
          <w:szCs w:val="28"/>
          <w:lang w:eastAsia="ru-RU"/>
        </w:rPr>
        <w:t xml:space="preserve">Элькин, П.М. Практикум по информатике : учебно-методическое пособие для студентов и слушателей инженерных, технических, технологических и экономических специальностей и направлений подготовки /Элькин П.М., Клинаев Ю.В., Корчагин С.А. ; под ред д.ф.-м.н., проф. Ю.В. Клинаева. - Энгельс : Изд-во ЭТИ (филиал) СГТУ имени Гагарина Ю.А., 2020. - 119 с. (7,44 печ. л.) (Тираж 500 экз. ). </w:t>
      </w:r>
    </w:p>
    <w:p w14:paraId="1C9A0A22" w14:textId="77777777" w:rsidR="004B25FC" w:rsidRDefault="004B25FC" w:rsidP="004B25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p w14:paraId="5C8389C7" w14:textId="77777777" w:rsidR="004B25FC" w:rsidRPr="00CE022C" w:rsidRDefault="004B25FC" w:rsidP="004B25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CE022C">
        <w:rPr>
          <w:b/>
          <w:sz w:val="28"/>
          <w:szCs w:val="28"/>
          <w:lang w:val="ru-RU" w:eastAsia="ru-RU"/>
        </w:rPr>
        <w:t>11.3. Нормативно-правовые акты и иные правовые документы</w:t>
      </w:r>
    </w:p>
    <w:p w14:paraId="3D497674" w14:textId="77777777" w:rsidR="00CE022C" w:rsidRDefault="00CE022C" w:rsidP="00CE022C">
      <w:pPr>
        <w:ind w:firstLine="709"/>
        <w:jc w:val="both"/>
        <w:rPr>
          <w:b/>
          <w:sz w:val="28"/>
          <w:highlight w:val="yellow"/>
          <w:lang w:val="ru-RU" w:eastAsia="ru-RU"/>
        </w:rPr>
      </w:pPr>
      <w:r w:rsidRPr="001F525D">
        <w:rPr>
          <w:i/>
          <w:sz w:val="28"/>
          <w:szCs w:val="28"/>
          <w:lang w:val="ru-RU" w:eastAsia="ru-RU"/>
        </w:rPr>
        <w:t>не используются</w:t>
      </w:r>
    </w:p>
    <w:p w14:paraId="46520DD7" w14:textId="77777777" w:rsidR="00E06A2C" w:rsidRDefault="00E06A2C" w:rsidP="004B25FC">
      <w:pPr>
        <w:ind w:firstLine="709"/>
        <w:jc w:val="both"/>
        <w:rPr>
          <w:b/>
          <w:sz w:val="28"/>
          <w:lang w:val="ru-RU" w:eastAsia="ru-RU"/>
        </w:rPr>
      </w:pPr>
    </w:p>
    <w:p w14:paraId="54E9D8CE" w14:textId="77777777" w:rsidR="004B25FC" w:rsidRDefault="004B25FC" w:rsidP="004B25FC">
      <w:pPr>
        <w:ind w:firstLine="709"/>
        <w:jc w:val="both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t>11.4 Перечень электронно-образовательных ресурсов</w:t>
      </w:r>
    </w:p>
    <w:p w14:paraId="2A2F3FAA" w14:textId="4B8DB6D3" w:rsidR="004B25FC" w:rsidRDefault="004B25FC" w:rsidP="004B25FC">
      <w:pPr>
        <w:ind w:firstLine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1. Учебно-методические материалы по дисциплине </w:t>
      </w:r>
      <w:r w:rsidR="00E86B5A">
        <w:rPr>
          <w:sz w:val="28"/>
          <w:lang w:val="ru-RU" w:eastAsia="ru-RU"/>
        </w:rPr>
        <w:t>Б.1.1.10 «</w:t>
      </w:r>
      <w:proofErr w:type="spellStart"/>
      <w:r w:rsidR="00E86B5A">
        <w:rPr>
          <w:sz w:val="28"/>
          <w:lang w:val="ru-RU" w:eastAsia="ru-RU"/>
        </w:rPr>
        <w:t>Информатика»</w:t>
      </w:r>
      <w:proofErr w:type="spellEnd"/>
      <w:r>
        <w:rPr>
          <w:i/>
          <w:sz w:val="28"/>
          <w:lang w:val="ru-RU" w:eastAsia="ru-RU"/>
        </w:rPr>
        <w:t xml:space="preserve"> </w:t>
      </w:r>
      <w:r>
        <w:rPr>
          <w:sz w:val="28"/>
          <w:lang w:val="ru-RU" w:eastAsia="ru-RU"/>
        </w:rPr>
        <w:t xml:space="preserve">(электронный образовательный ресурс размещен в ИОС СГТУ имени Гагарина Ю.А. </w:t>
      </w:r>
      <w:hyperlink r:id="rId17" w:history="1">
        <w:r w:rsidR="00E86B5A" w:rsidRPr="00F55B35">
          <w:rPr>
            <w:rStyle w:val="a3"/>
          </w:rPr>
          <w:t>http://techn.sstu.ru/new/SubjectFGOS/Default.aspx?kod=39</w:t>
        </w:r>
      </w:hyperlink>
      <w:r w:rsidR="00E86B5A">
        <w:rPr>
          <w:lang w:val="ru-RU"/>
        </w:rPr>
        <w:t xml:space="preserve"> </w:t>
      </w:r>
    </w:p>
    <w:p w14:paraId="71AA14A7" w14:textId="1C13896D" w:rsidR="004B25FC" w:rsidRDefault="004B25FC" w:rsidP="004B25FC">
      <w:pPr>
        <w:ind w:firstLine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2. Сайт  СГТУ имени Гагарина Ю.А. </w:t>
      </w:r>
      <w:r>
        <w:t xml:space="preserve"> </w:t>
      </w:r>
      <w:r w:rsidR="00E86B5A" w:rsidRPr="00B25E50">
        <w:rPr>
          <w:sz w:val="28"/>
          <w:szCs w:val="28"/>
          <w:lang w:val="ru-RU" w:eastAsia="ru-RU"/>
        </w:rPr>
        <w:t>(</w:t>
      </w:r>
      <w:bookmarkStart w:id="3" w:name="_Hlk146510484"/>
      <w:r w:rsidR="00E86B5A" w:rsidRPr="00B25E50">
        <w:rPr>
          <w:sz w:val="28"/>
          <w:szCs w:val="28"/>
          <w:lang w:val="ru-RU" w:eastAsia="ru-RU"/>
        </w:rPr>
        <w:fldChar w:fldCharType="begin"/>
      </w:r>
      <w:r w:rsidR="00E86B5A" w:rsidRPr="00B25E50">
        <w:rPr>
          <w:sz w:val="28"/>
          <w:szCs w:val="28"/>
          <w:lang w:val="ru-RU" w:eastAsia="ru-RU"/>
        </w:rPr>
        <w:instrText>HYPERLINK "http://techn.sstu.ru"</w:instrText>
      </w:r>
      <w:r w:rsidR="00E86B5A" w:rsidRPr="00B25E50">
        <w:rPr>
          <w:sz w:val="28"/>
          <w:szCs w:val="28"/>
          <w:lang w:val="ru-RU" w:eastAsia="ru-RU"/>
        </w:rPr>
        <w:fldChar w:fldCharType="separate"/>
      </w:r>
      <w:r w:rsidR="00E86B5A" w:rsidRPr="00B25E50">
        <w:rPr>
          <w:rStyle w:val="a3"/>
          <w:sz w:val="28"/>
          <w:szCs w:val="28"/>
          <w:lang w:val="ru-RU" w:eastAsia="ru-RU"/>
        </w:rPr>
        <w:t>http://techn.sstu.ru</w:t>
      </w:r>
      <w:r w:rsidR="00E86B5A" w:rsidRPr="00B25E50">
        <w:rPr>
          <w:sz w:val="28"/>
          <w:szCs w:val="28"/>
          <w:lang w:val="ru-RU" w:eastAsia="ru-RU"/>
        </w:rPr>
        <w:fldChar w:fldCharType="end"/>
      </w:r>
      <w:r w:rsidR="00E86B5A" w:rsidRPr="00B25E50">
        <w:rPr>
          <w:sz w:val="28"/>
          <w:szCs w:val="28"/>
          <w:lang w:val="ru-RU" w:eastAsia="ru-RU"/>
        </w:rPr>
        <w:t xml:space="preserve"> </w:t>
      </w:r>
      <w:bookmarkEnd w:id="3"/>
      <w:r w:rsidR="00E86B5A" w:rsidRPr="00B25E50">
        <w:rPr>
          <w:sz w:val="28"/>
          <w:szCs w:val="28"/>
          <w:lang w:val="ru-RU" w:eastAsia="ru-RU"/>
        </w:rPr>
        <w:t>)</w:t>
      </w:r>
    </w:p>
    <w:p w14:paraId="24E737D7" w14:textId="77777777" w:rsidR="004B25FC" w:rsidRDefault="004B25FC" w:rsidP="004B25FC">
      <w:pPr>
        <w:ind w:firstLine="709"/>
        <w:jc w:val="both"/>
        <w:rPr>
          <w:sz w:val="28"/>
          <w:lang w:val="ru-RU" w:eastAsia="ru-RU"/>
        </w:rPr>
      </w:pPr>
    </w:p>
    <w:p w14:paraId="5555FF9B" w14:textId="77777777" w:rsidR="004B25FC" w:rsidRDefault="004B25FC" w:rsidP="004B25FC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14:paraId="5F3BC89B" w14:textId="78F350ED" w:rsidR="004B25FC" w:rsidRPr="006F3312" w:rsidRDefault="004B25FC" w:rsidP="004B25FC">
      <w:pPr>
        <w:ind w:firstLine="709"/>
        <w:jc w:val="both"/>
        <w:rPr>
          <w:sz w:val="28"/>
          <w:lang w:val="ru-RU"/>
        </w:rPr>
      </w:pPr>
      <w:r>
        <w:rPr>
          <w:sz w:val="28"/>
        </w:rPr>
        <w:t>1. «ЭБС IPR</w:t>
      </w:r>
      <w:r w:rsidR="00E86B5A" w:rsidRPr="00E86B5A">
        <w:rPr>
          <w:sz w:val="28"/>
          <w:szCs w:val="28"/>
          <w:lang w:eastAsia="ru-RU"/>
        </w:rPr>
        <w:t xml:space="preserve"> </w:t>
      </w:r>
      <w:r w:rsidR="00E86B5A" w:rsidRPr="00E86B5A">
        <w:rPr>
          <w:sz w:val="28"/>
          <w:szCs w:val="28"/>
          <w:lang w:eastAsia="ru-RU"/>
        </w:rPr>
        <w:t>SMART</w:t>
      </w:r>
      <w:r>
        <w:rPr>
          <w:sz w:val="28"/>
        </w:rPr>
        <w:t xml:space="preserve">», </w:t>
      </w:r>
    </w:p>
    <w:p w14:paraId="138BC059" w14:textId="77777777" w:rsidR="004B25FC" w:rsidRPr="006F3312" w:rsidRDefault="00AD53CD" w:rsidP="004B25F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4B25FC">
        <w:rPr>
          <w:sz w:val="28"/>
        </w:rPr>
        <w:t>. «ЭБС elibrary»</w:t>
      </w:r>
    </w:p>
    <w:p w14:paraId="735EC83B" w14:textId="77777777" w:rsidR="004B25FC" w:rsidRDefault="00AD53CD" w:rsidP="004B25F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4B25FC">
        <w:rPr>
          <w:sz w:val="28"/>
          <w:lang w:val="ru-RU"/>
        </w:rPr>
        <w:t xml:space="preserve">. </w:t>
      </w:r>
      <w:r w:rsidR="004B25FC">
        <w:rPr>
          <w:sz w:val="28"/>
        </w:rPr>
        <w:t xml:space="preserve">ЭБС </w:t>
      </w:r>
      <w:r w:rsidR="004B25FC">
        <w:rPr>
          <w:sz w:val="28"/>
          <w:lang w:val="ru-RU"/>
        </w:rPr>
        <w:t>«</w:t>
      </w:r>
      <w:r w:rsidR="004B25FC">
        <w:rPr>
          <w:sz w:val="28"/>
        </w:rPr>
        <w:t>КОНСУЛЬТАНТ СТУДЕНТА</w:t>
      </w:r>
      <w:r w:rsidR="004B25FC">
        <w:rPr>
          <w:sz w:val="28"/>
          <w:lang w:val="ru-RU"/>
        </w:rPr>
        <w:t>»</w:t>
      </w:r>
    </w:p>
    <w:p w14:paraId="16347E97" w14:textId="77777777" w:rsidR="004B25FC" w:rsidRDefault="004B25FC" w:rsidP="004B25FC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14:paraId="76E923C5" w14:textId="77777777" w:rsidR="004B25FC" w:rsidRDefault="004B25FC" w:rsidP="004B25FC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CE022C">
        <w:rPr>
          <w:b/>
          <w:bCs/>
          <w:sz w:val="28"/>
          <w:szCs w:val="28"/>
          <w:lang w:val="ru-RU"/>
        </w:rPr>
        <w:t xml:space="preserve">11.6. </w:t>
      </w:r>
      <w:r w:rsidRPr="00CE022C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14:paraId="690E3041" w14:textId="77777777" w:rsidR="00CA627C" w:rsidRPr="0039613D" w:rsidRDefault="0039613D" w:rsidP="0039613D">
      <w:pPr>
        <w:tabs>
          <w:tab w:val="left" w:pos="6237"/>
        </w:tabs>
        <w:ind w:left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1</w:t>
      </w:r>
      <w:r>
        <w:rPr>
          <w:sz w:val="28"/>
          <w:lang w:val="ru-RU" w:eastAsia="ru-RU"/>
        </w:rPr>
        <w:t xml:space="preserve">. </w:t>
      </w:r>
      <w:r w:rsidR="00CA627C" w:rsidRPr="0039613D">
        <w:rPr>
          <w:sz w:val="28"/>
          <w:lang w:eastAsia="ru-RU"/>
        </w:rPr>
        <w:t>Архитектура и организация ЭВМ</w:t>
      </w:r>
    </w:p>
    <w:p w14:paraId="605E18D6" w14:textId="77777777" w:rsidR="00CE022C" w:rsidRPr="0039613D" w:rsidRDefault="00CE022C" w:rsidP="0039613D">
      <w:pPr>
        <w:tabs>
          <w:tab w:val="left" w:pos="6237"/>
        </w:tabs>
        <w:ind w:left="709"/>
        <w:jc w:val="both"/>
        <w:rPr>
          <w:sz w:val="28"/>
          <w:lang w:eastAsia="ru-RU"/>
        </w:rPr>
      </w:pPr>
      <w:r w:rsidRPr="0039613D">
        <w:rPr>
          <w:sz w:val="28"/>
          <w:lang w:eastAsia="ru-RU"/>
        </w:rPr>
        <w:t xml:space="preserve">(URL: </w:t>
      </w:r>
      <w:hyperlink r:id="rId18" w:history="1">
        <w:r w:rsidR="00CA627C" w:rsidRPr="0039613D">
          <w:rPr>
            <w:sz w:val="28"/>
            <w:lang w:eastAsia="ru-RU"/>
          </w:rPr>
          <w:t>https://intuit.ru/studies/courses/60/60/info</w:t>
        </w:r>
      </w:hyperlink>
      <w:r w:rsidRPr="0039613D">
        <w:rPr>
          <w:sz w:val="28"/>
          <w:lang w:eastAsia="ru-RU"/>
        </w:rPr>
        <w:t>)</w:t>
      </w:r>
    </w:p>
    <w:p w14:paraId="14EBA0D0" w14:textId="77777777" w:rsidR="00CA627C" w:rsidRPr="0039613D" w:rsidRDefault="0039613D" w:rsidP="0039613D">
      <w:pPr>
        <w:tabs>
          <w:tab w:val="left" w:pos="6237"/>
        </w:tabs>
        <w:ind w:left="709"/>
        <w:jc w:val="both"/>
        <w:rPr>
          <w:sz w:val="28"/>
          <w:lang w:eastAsia="ru-RU"/>
        </w:rPr>
      </w:pPr>
      <w:r>
        <w:rPr>
          <w:sz w:val="28"/>
          <w:lang w:val="ru-RU" w:eastAsia="ru-RU"/>
        </w:rPr>
        <w:t xml:space="preserve">2. </w:t>
      </w:r>
      <w:r w:rsidR="00CA627C" w:rsidRPr="0039613D">
        <w:rPr>
          <w:sz w:val="28"/>
          <w:lang w:eastAsia="ru-RU"/>
        </w:rPr>
        <w:t>Офисные приложения для начинающих (Word, Excel, Google сервисы)</w:t>
      </w:r>
      <w:r>
        <w:rPr>
          <w:sz w:val="28"/>
          <w:lang w:val="ru-RU" w:eastAsia="ru-RU"/>
        </w:rPr>
        <w:t xml:space="preserve"> </w:t>
      </w:r>
      <w:r w:rsidR="00CE022C" w:rsidRPr="00CA627C">
        <w:rPr>
          <w:sz w:val="28"/>
          <w:lang w:eastAsia="ru-RU"/>
        </w:rPr>
        <w:t xml:space="preserve">(URL: </w:t>
      </w:r>
      <w:r w:rsidR="00CA627C" w:rsidRPr="00CA627C">
        <w:rPr>
          <w:sz w:val="28"/>
          <w:lang w:eastAsia="ru-RU"/>
        </w:rPr>
        <w:t>https://stepik.org/course/111213/</w:t>
      </w:r>
      <w:r w:rsidR="00BA79DE" w:rsidRPr="00BA79DE">
        <w:rPr>
          <w:sz w:val="28"/>
          <w:lang w:eastAsia="ru-RU"/>
        </w:rPr>
        <w:t xml:space="preserve"> </w:t>
      </w:r>
      <w:r w:rsidR="00BA79DE" w:rsidRPr="00613588">
        <w:rPr>
          <w:sz w:val="28"/>
          <w:lang w:eastAsia="ru-RU"/>
        </w:rPr>
        <w:t>syllabus</w:t>
      </w:r>
      <w:r w:rsidR="00CE022C" w:rsidRPr="00CA627C">
        <w:rPr>
          <w:sz w:val="28"/>
          <w:lang w:eastAsia="ru-RU"/>
        </w:rPr>
        <w:t>)</w:t>
      </w:r>
      <w:r w:rsidR="00CA627C" w:rsidRPr="0039613D">
        <w:rPr>
          <w:sz w:val="28"/>
          <w:lang w:eastAsia="ru-RU"/>
        </w:rPr>
        <w:t xml:space="preserve"> </w:t>
      </w:r>
    </w:p>
    <w:p w14:paraId="2E850196" w14:textId="77777777" w:rsidR="00CA627C" w:rsidRPr="00613588" w:rsidRDefault="0039613D" w:rsidP="0039613D">
      <w:pPr>
        <w:tabs>
          <w:tab w:val="left" w:pos="6237"/>
        </w:tabs>
        <w:ind w:left="709"/>
        <w:jc w:val="both"/>
        <w:rPr>
          <w:sz w:val="28"/>
          <w:lang w:eastAsia="ru-RU"/>
        </w:rPr>
      </w:pPr>
      <w:r>
        <w:rPr>
          <w:sz w:val="28"/>
          <w:lang w:val="ru-RU" w:eastAsia="ru-RU"/>
        </w:rPr>
        <w:t xml:space="preserve">3. </w:t>
      </w:r>
      <w:r w:rsidR="00CA627C" w:rsidRPr="0039613D">
        <w:rPr>
          <w:sz w:val="28"/>
          <w:lang w:eastAsia="ru-RU"/>
        </w:rPr>
        <w:t>Информационные системы в экономике. Работа с СУБД MS Access</w:t>
      </w:r>
    </w:p>
    <w:p w14:paraId="3F9AAFE8" w14:textId="77777777" w:rsidR="00CA627C" w:rsidRPr="00613588" w:rsidRDefault="00CA627C" w:rsidP="00CA627C">
      <w:pPr>
        <w:tabs>
          <w:tab w:val="left" w:pos="6237"/>
        </w:tabs>
        <w:ind w:left="709"/>
        <w:jc w:val="both"/>
        <w:rPr>
          <w:sz w:val="28"/>
          <w:lang w:eastAsia="ru-RU"/>
        </w:rPr>
      </w:pPr>
      <w:r w:rsidRPr="00613588">
        <w:rPr>
          <w:sz w:val="28"/>
          <w:lang w:eastAsia="ru-RU"/>
        </w:rPr>
        <w:t>(URL: https://stepik.org/course/58692/syllabus)</w:t>
      </w:r>
    </w:p>
    <w:p w14:paraId="2C5B3E02" w14:textId="77777777" w:rsidR="00CA627C" w:rsidRPr="00613588" w:rsidRDefault="0039613D" w:rsidP="00CA627C">
      <w:pPr>
        <w:tabs>
          <w:tab w:val="left" w:pos="6237"/>
        </w:tabs>
        <w:ind w:left="709"/>
        <w:jc w:val="both"/>
        <w:rPr>
          <w:sz w:val="28"/>
          <w:lang w:eastAsia="ru-RU"/>
        </w:rPr>
      </w:pPr>
      <w:r>
        <w:rPr>
          <w:sz w:val="28"/>
          <w:lang w:val="ru-RU" w:eastAsia="ru-RU"/>
        </w:rPr>
        <w:t xml:space="preserve">4. </w:t>
      </w:r>
      <w:r w:rsidR="00CA627C" w:rsidRPr="0039613D">
        <w:rPr>
          <w:sz w:val="28"/>
          <w:lang w:eastAsia="ru-RU"/>
        </w:rPr>
        <w:t>Информационные технологии. Работа с электронными таблицами Excel</w:t>
      </w:r>
      <w:r>
        <w:rPr>
          <w:sz w:val="28"/>
          <w:lang w:val="ru-RU" w:eastAsia="ru-RU"/>
        </w:rPr>
        <w:t xml:space="preserve"> </w:t>
      </w:r>
      <w:r w:rsidR="00CA627C" w:rsidRPr="00613588">
        <w:rPr>
          <w:sz w:val="28"/>
          <w:lang w:eastAsia="ru-RU"/>
        </w:rPr>
        <w:t>(URL: https://stepik.org/course/52483/syllabus)</w:t>
      </w:r>
    </w:p>
    <w:p w14:paraId="4366ADB1" w14:textId="77777777" w:rsidR="00CA627C" w:rsidRPr="0039613D" w:rsidRDefault="0039613D" w:rsidP="0039613D">
      <w:pPr>
        <w:tabs>
          <w:tab w:val="left" w:pos="6237"/>
        </w:tabs>
        <w:ind w:left="709"/>
        <w:jc w:val="both"/>
        <w:rPr>
          <w:sz w:val="28"/>
          <w:lang w:eastAsia="ru-RU"/>
        </w:rPr>
      </w:pPr>
      <w:r>
        <w:rPr>
          <w:sz w:val="28"/>
          <w:lang w:val="ru-RU" w:eastAsia="ru-RU"/>
        </w:rPr>
        <w:t xml:space="preserve">5. </w:t>
      </w:r>
      <w:r w:rsidR="00CA627C" w:rsidRPr="0039613D">
        <w:rPr>
          <w:sz w:val="28"/>
          <w:lang w:eastAsia="ru-RU"/>
        </w:rPr>
        <w:t xml:space="preserve">Табличные вычисления на компьютере </w:t>
      </w:r>
    </w:p>
    <w:p w14:paraId="55222668" w14:textId="77777777" w:rsidR="00CA627C" w:rsidRPr="0039613D" w:rsidRDefault="00CA627C" w:rsidP="0039613D">
      <w:pPr>
        <w:tabs>
          <w:tab w:val="left" w:pos="6237"/>
        </w:tabs>
        <w:ind w:left="709"/>
        <w:jc w:val="both"/>
        <w:rPr>
          <w:sz w:val="28"/>
          <w:lang w:eastAsia="ru-RU"/>
        </w:rPr>
      </w:pPr>
      <w:r w:rsidRPr="0039613D">
        <w:rPr>
          <w:sz w:val="28"/>
          <w:lang w:eastAsia="ru-RU"/>
        </w:rPr>
        <w:lastRenderedPageBreak/>
        <w:t xml:space="preserve">(URL: </w:t>
      </w:r>
      <w:hyperlink r:id="rId19" w:history="1">
        <w:r w:rsidR="00BA79DE" w:rsidRPr="0039613D">
          <w:rPr>
            <w:sz w:val="28"/>
            <w:lang w:eastAsia="ru-RU"/>
          </w:rPr>
          <w:t>https://stepik.org/course/53376/syllabus</w:t>
        </w:r>
      </w:hyperlink>
      <w:r w:rsidRPr="0039613D">
        <w:rPr>
          <w:sz w:val="28"/>
          <w:lang w:eastAsia="ru-RU"/>
        </w:rPr>
        <w:t>)</w:t>
      </w:r>
    </w:p>
    <w:p w14:paraId="1A284C16" w14:textId="77777777" w:rsidR="00BA79DE" w:rsidRPr="0039613D" w:rsidRDefault="0039613D" w:rsidP="0039613D">
      <w:pPr>
        <w:tabs>
          <w:tab w:val="left" w:pos="6237"/>
        </w:tabs>
        <w:ind w:left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6. </w:t>
      </w:r>
      <w:r w:rsidR="00BA79DE" w:rsidRPr="0039613D">
        <w:rPr>
          <w:sz w:val="28"/>
          <w:lang w:eastAsia="ru-RU"/>
        </w:rPr>
        <w:t>Информационные технологии. Создание презентаций в MS PowerPoint</w:t>
      </w:r>
      <w:r>
        <w:rPr>
          <w:sz w:val="28"/>
          <w:lang w:val="ru-RU" w:eastAsia="ru-RU"/>
        </w:rPr>
        <w:t xml:space="preserve"> </w:t>
      </w:r>
      <w:r w:rsidRPr="00613588">
        <w:rPr>
          <w:sz w:val="28"/>
          <w:lang w:eastAsia="ru-RU"/>
        </w:rPr>
        <w:t>(URL: https://stepik.</w:t>
      </w:r>
      <w:r w:rsidR="00BA79DE" w:rsidRPr="00BA79DE">
        <w:rPr>
          <w:sz w:val="28"/>
          <w:lang w:eastAsia="ru-RU"/>
        </w:rPr>
        <w:t>org/course/93834/syllabus</w:t>
      </w:r>
      <w:r>
        <w:rPr>
          <w:sz w:val="28"/>
          <w:lang w:val="ru-RU" w:eastAsia="ru-RU"/>
        </w:rPr>
        <w:t>)</w:t>
      </w:r>
    </w:p>
    <w:p w14:paraId="16FB957A" w14:textId="77777777" w:rsidR="00BA79DE" w:rsidRPr="0039613D" w:rsidRDefault="0039613D" w:rsidP="0039613D">
      <w:pPr>
        <w:tabs>
          <w:tab w:val="left" w:pos="6237"/>
        </w:tabs>
        <w:ind w:left="709"/>
        <w:jc w:val="both"/>
        <w:rPr>
          <w:sz w:val="28"/>
          <w:lang w:eastAsia="ru-RU"/>
        </w:rPr>
      </w:pPr>
      <w:r>
        <w:rPr>
          <w:sz w:val="28"/>
          <w:lang w:val="ru-RU" w:eastAsia="ru-RU"/>
        </w:rPr>
        <w:t xml:space="preserve">7. </w:t>
      </w:r>
      <w:r w:rsidR="00BA79DE" w:rsidRPr="0039613D">
        <w:rPr>
          <w:sz w:val="28"/>
          <w:lang w:eastAsia="ru-RU"/>
        </w:rPr>
        <w:t>Web-технологии: начальный уровень</w:t>
      </w:r>
    </w:p>
    <w:p w14:paraId="4CA2269C" w14:textId="77777777" w:rsidR="00CA627C" w:rsidRPr="0039613D" w:rsidRDefault="00CE022C" w:rsidP="0039613D">
      <w:pPr>
        <w:tabs>
          <w:tab w:val="left" w:pos="6237"/>
        </w:tabs>
        <w:ind w:left="709"/>
        <w:jc w:val="both"/>
        <w:rPr>
          <w:sz w:val="28"/>
          <w:lang w:eastAsia="ru-RU"/>
        </w:rPr>
      </w:pPr>
      <w:r w:rsidRPr="0039613D">
        <w:rPr>
          <w:sz w:val="28"/>
          <w:lang w:eastAsia="ru-RU"/>
        </w:rPr>
        <w:t xml:space="preserve">(URL: </w:t>
      </w:r>
      <w:r w:rsidR="00BA79DE" w:rsidRPr="0039613D">
        <w:rPr>
          <w:sz w:val="28"/>
          <w:lang w:eastAsia="ru-RU"/>
        </w:rPr>
        <w:t>https://stepik.org/course/82108/syllabus</w:t>
      </w:r>
      <w:r w:rsidRPr="0039613D">
        <w:rPr>
          <w:sz w:val="28"/>
          <w:lang w:eastAsia="ru-RU"/>
        </w:rPr>
        <w:t>)</w:t>
      </w:r>
      <w:r w:rsidR="00CA627C" w:rsidRPr="0039613D">
        <w:rPr>
          <w:sz w:val="28"/>
          <w:lang w:eastAsia="ru-RU"/>
        </w:rPr>
        <w:t xml:space="preserve"> </w:t>
      </w:r>
    </w:p>
    <w:p w14:paraId="03B01ED8" w14:textId="77777777" w:rsidR="00BA79DE" w:rsidRPr="0039613D" w:rsidRDefault="0039613D" w:rsidP="0039613D">
      <w:pPr>
        <w:tabs>
          <w:tab w:val="left" w:pos="6237"/>
        </w:tabs>
        <w:ind w:left="709"/>
        <w:jc w:val="both"/>
        <w:rPr>
          <w:sz w:val="28"/>
          <w:lang w:eastAsia="ru-RU"/>
        </w:rPr>
      </w:pPr>
      <w:r>
        <w:rPr>
          <w:sz w:val="28"/>
          <w:lang w:val="ru-RU" w:eastAsia="ru-RU"/>
        </w:rPr>
        <w:t xml:space="preserve">8. </w:t>
      </w:r>
      <w:r w:rsidR="00BA79DE" w:rsidRPr="0039613D">
        <w:rPr>
          <w:sz w:val="28"/>
          <w:lang w:eastAsia="ru-RU"/>
        </w:rPr>
        <w:t>Веб-разработка для начинающих: HTML и CSS</w:t>
      </w:r>
    </w:p>
    <w:p w14:paraId="169BF4BA" w14:textId="77777777" w:rsidR="00CA627C" w:rsidRPr="0039613D" w:rsidRDefault="00CA627C" w:rsidP="0039613D">
      <w:pPr>
        <w:tabs>
          <w:tab w:val="left" w:pos="6237"/>
        </w:tabs>
        <w:ind w:left="709"/>
        <w:jc w:val="both"/>
        <w:rPr>
          <w:sz w:val="28"/>
          <w:lang w:eastAsia="ru-RU"/>
        </w:rPr>
      </w:pPr>
      <w:r w:rsidRPr="0039613D">
        <w:rPr>
          <w:sz w:val="28"/>
          <w:lang w:eastAsia="ru-RU"/>
        </w:rPr>
        <w:t xml:space="preserve">(URL: </w:t>
      </w:r>
      <w:r w:rsidR="00BA79DE" w:rsidRPr="0039613D">
        <w:rPr>
          <w:sz w:val="28"/>
          <w:lang w:eastAsia="ru-RU"/>
        </w:rPr>
        <w:t>https://stepik.org/course/38218/syllabus</w:t>
      </w:r>
      <w:r w:rsidRPr="0039613D">
        <w:rPr>
          <w:sz w:val="28"/>
          <w:lang w:eastAsia="ru-RU"/>
        </w:rPr>
        <w:t>)</w:t>
      </w:r>
    </w:p>
    <w:p w14:paraId="78083625" w14:textId="77777777" w:rsidR="00EC0ADB" w:rsidRPr="00EC0ADB" w:rsidRDefault="0039613D" w:rsidP="00613588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kern w:val="0"/>
          <w:sz w:val="28"/>
          <w:szCs w:val="24"/>
          <w:lang w:val="fr-FR"/>
        </w:rPr>
      </w:pPr>
      <w:r>
        <w:rPr>
          <w:b w:val="0"/>
          <w:bCs w:val="0"/>
          <w:kern w:val="0"/>
          <w:sz w:val="28"/>
          <w:szCs w:val="24"/>
        </w:rPr>
        <w:t xml:space="preserve">9. </w:t>
      </w:r>
      <w:r w:rsidR="00EC0ADB" w:rsidRPr="00EC0ADB">
        <w:rPr>
          <w:b w:val="0"/>
          <w:bCs w:val="0"/>
          <w:kern w:val="0"/>
          <w:sz w:val="28"/>
          <w:szCs w:val="24"/>
          <w:lang w:val="fr-FR"/>
        </w:rPr>
        <w:t>Основы офисного программирования и язык VBA</w:t>
      </w:r>
    </w:p>
    <w:p w14:paraId="6E121A95" w14:textId="77777777" w:rsidR="00EC0ADB" w:rsidRPr="00EC0ADB" w:rsidRDefault="00EC0ADB" w:rsidP="00EC0ADB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kern w:val="0"/>
          <w:sz w:val="28"/>
          <w:szCs w:val="24"/>
          <w:lang w:val="fr-FR"/>
        </w:rPr>
      </w:pPr>
      <w:r>
        <w:rPr>
          <w:b w:val="0"/>
          <w:bCs w:val="0"/>
          <w:kern w:val="0"/>
          <w:sz w:val="28"/>
          <w:szCs w:val="24"/>
          <w:lang w:val="fr-FR"/>
        </w:rPr>
        <w:t>(</w:t>
      </w:r>
      <w:r w:rsidRPr="003A5235">
        <w:rPr>
          <w:b w:val="0"/>
          <w:bCs w:val="0"/>
          <w:kern w:val="0"/>
          <w:sz w:val="28"/>
          <w:szCs w:val="24"/>
          <w:lang w:val="fr-FR"/>
        </w:rPr>
        <w:t>URL:</w:t>
      </w:r>
      <w:r>
        <w:rPr>
          <w:b w:val="0"/>
          <w:bCs w:val="0"/>
          <w:kern w:val="0"/>
          <w:sz w:val="28"/>
          <w:szCs w:val="24"/>
          <w:lang w:val="fr-FR"/>
        </w:rPr>
        <w:t xml:space="preserve"> </w:t>
      </w:r>
      <w:r w:rsidRPr="00EC0ADB">
        <w:rPr>
          <w:b w:val="0"/>
          <w:bCs w:val="0"/>
          <w:kern w:val="0"/>
          <w:sz w:val="28"/>
          <w:szCs w:val="24"/>
          <w:lang w:val="fr-FR"/>
        </w:rPr>
        <w:t>https://intuit.ru/studies/courses/112/112/info</w:t>
      </w:r>
      <w:r>
        <w:rPr>
          <w:b w:val="0"/>
          <w:bCs w:val="0"/>
          <w:kern w:val="0"/>
          <w:sz w:val="28"/>
          <w:szCs w:val="24"/>
          <w:lang w:val="fr-FR"/>
        </w:rPr>
        <w:t>)</w:t>
      </w:r>
    </w:p>
    <w:p w14:paraId="4792AAC2" w14:textId="77777777" w:rsidR="00CE022C" w:rsidRPr="003A5235" w:rsidRDefault="0039613D" w:rsidP="003A5235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kern w:val="0"/>
          <w:sz w:val="28"/>
          <w:szCs w:val="24"/>
          <w:lang w:val="fr-FR"/>
        </w:rPr>
      </w:pPr>
      <w:r>
        <w:rPr>
          <w:b w:val="0"/>
          <w:bCs w:val="0"/>
          <w:kern w:val="0"/>
          <w:sz w:val="28"/>
          <w:szCs w:val="24"/>
        </w:rPr>
        <w:t xml:space="preserve">10. </w:t>
      </w:r>
      <w:hyperlink r:id="rId20" w:history="1">
        <w:r w:rsidR="003A5235" w:rsidRPr="003A5235">
          <w:rPr>
            <w:b w:val="0"/>
            <w:bCs w:val="0"/>
            <w:kern w:val="0"/>
            <w:sz w:val="28"/>
            <w:szCs w:val="24"/>
            <w:lang w:val="fr-FR"/>
          </w:rPr>
          <w:t>Основные принципы и концепции программирования на языке VBA в Excel</w:t>
        </w:r>
      </w:hyperlink>
      <w:r w:rsidR="003A5235">
        <w:rPr>
          <w:b w:val="0"/>
          <w:bCs w:val="0"/>
          <w:kern w:val="0"/>
          <w:sz w:val="28"/>
          <w:szCs w:val="24"/>
          <w:lang w:val="fr-FR"/>
        </w:rPr>
        <w:t xml:space="preserve"> </w:t>
      </w:r>
      <w:r w:rsidR="00CE022C" w:rsidRPr="003A5235">
        <w:rPr>
          <w:b w:val="0"/>
          <w:bCs w:val="0"/>
          <w:kern w:val="0"/>
          <w:sz w:val="28"/>
          <w:szCs w:val="24"/>
          <w:lang w:val="fr-FR"/>
        </w:rPr>
        <w:t xml:space="preserve">(URL: </w:t>
      </w:r>
      <w:hyperlink r:id="rId21" w:history="1">
        <w:r w:rsidR="003A5235" w:rsidRPr="003A5235">
          <w:rPr>
            <w:b w:val="0"/>
            <w:bCs w:val="0"/>
            <w:kern w:val="0"/>
            <w:sz w:val="28"/>
            <w:szCs w:val="24"/>
            <w:lang w:val="fr-FR"/>
          </w:rPr>
          <w:t>https://intuit.ru/studies/courses/536/392/info)</w:t>
        </w:r>
      </w:hyperlink>
      <w:r w:rsidR="00CE022C" w:rsidRPr="003A5235">
        <w:rPr>
          <w:b w:val="0"/>
          <w:bCs w:val="0"/>
          <w:kern w:val="0"/>
          <w:sz w:val="28"/>
          <w:szCs w:val="24"/>
          <w:lang w:val="fr-FR"/>
        </w:rPr>
        <w:t>)</w:t>
      </w:r>
    </w:p>
    <w:p w14:paraId="60ADAC37" w14:textId="77777777" w:rsidR="004B25FC" w:rsidRPr="00EC0ADB" w:rsidRDefault="004B25FC" w:rsidP="004B25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14:paraId="01B4AEB9" w14:textId="77777777" w:rsidR="004B25FC" w:rsidRDefault="004B25FC" w:rsidP="004B25F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14:paraId="0B9FA289" w14:textId="77777777" w:rsidR="004B25FC" w:rsidRDefault="004B25FC" w:rsidP="004B2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14:paraId="062B2583" w14:textId="77777777" w:rsidR="004B25FC" w:rsidRDefault="004B25FC" w:rsidP="004B25F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14:paraId="404ABE7D" w14:textId="77777777" w:rsidR="004B25FC" w:rsidRDefault="004B25FC" w:rsidP="004B25FC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14:paraId="0E7A9CEE" w14:textId="77777777" w:rsidR="004B25FC" w:rsidRDefault="004B25FC" w:rsidP="004B25FC">
      <w:pPr>
        <w:pStyle w:val="Default"/>
        <w:ind w:firstLine="709"/>
        <w:jc w:val="both"/>
        <w:rPr>
          <w:b/>
          <w:color w:val="auto"/>
          <w:sz w:val="28"/>
          <w:szCs w:val="28"/>
          <w:lang w:val="fr-FR"/>
        </w:rPr>
      </w:pPr>
      <w:r>
        <w:rPr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14:paraId="10E3090A" w14:textId="77777777" w:rsidR="004B25FC" w:rsidRDefault="004B25FC" w:rsidP="004B25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14:paraId="70DE8F69" w14:textId="77777777" w:rsidR="00194C9A" w:rsidRPr="00194C9A" w:rsidRDefault="00194C9A" w:rsidP="004B25FC">
      <w:pPr>
        <w:ind w:firstLine="709"/>
        <w:jc w:val="both"/>
        <w:rPr>
          <w:sz w:val="28"/>
          <w:szCs w:val="28"/>
          <w:lang w:val="ru-RU"/>
        </w:rPr>
      </w:pPr>
    </w:p>
    <w:p w14:paraId="253093A0" w14:textId="77777777" w:rsidR="004B25FC" w:rsidRDefault="004B25FC" w:rsidP="004B25FC">
      <w:pPr>
        <w:ind w:firstLine="709"/>
        <w:jc w:val="both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t>12.1 Перечень информационно-справочных систем</w:t>
      </w:r>
    </w:p>
    <w:p w14:paraId="539C2AEE" w14:textId="77777777" w:rsidR="00CB62EE" w:rsidRDefault="00194C9A" w:rsidP="00CB62EE">
      <w:pPr>
        <w:ind w:firstLine="709"/>
        <w:jc w:val="both"/>
        <w:rPr>
          <w:b/>
          <w:sz w:val="28"/>
          <w:szCs w:val="28"/>
          <w:lang w:val="ru-RU"/>
        </w:rPr>
      </w:pPr>
      <w:r w:rsidRPr="00194C9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hyperlink r:id="rId22" w:history="1">
        <w:r w:rsidRPr="00194C9A">
          <w:rPr>
            <w:sz w:val="28"/>
            <w:szCs w:val="28"/>
          </w:rPr>
          <w:t>Единое окно доступа к образовательным ресурсам</w:t>
        </w:r>
      </w:hyperlink>
      <w:r w:rsidR="00CB62EE">
        <w:rPr>
          <w:sz w:val="28"/>
          <w:szCs w:val="28"/>
          <w:lang w:val="ru-RU"/>
        </w:rPr>
        <w:t xml:space="preserve"> </w:t>
      </w:r>
      <w:r w:rsidR="00CB62EE" w:rsidRPr="00CB62EE">
        <w:rPr>
          <w:sz w:val="28"/>
          <w:szCs w:val="28"/>
          <w:lang w:val="ru-RU"/>
        </w:rPr>
        <w:t>[</w:t>
      </w:r>
      <w:r w:rsidR="00CB62EE">
        <w:rPr>
          <w:sz w:val="28"/>
          <w:szCs w:val="28"/>
          <w:lang w:val="ru-RU"/>
        </w:rPr>
        <w:t>сайт</w:t>
      </w:r>
      <w:r w:rsidR="00CB62EE" w:rsidRPr="00CB62EE">
        <w:rPr>
          <w:sz w:val="28"/>
          <w:szCs w:val="28"/>
          <w:lang w:val="ru-RU"/>
        </w:rPr>
        <w:t>]</w:t>
      </w:r>
      <w:r w:rsidRPr="00194C9A">
        <w:rPr>
          <w:sz w:val="28"/>
          <w:szCs w:val="28"/>
        </w:rPr>
        <w:t>.</w:t>
      </w:r>
      <w:r w:rsidR="00EA77AD">
        <w:rPr>
          <w:sz w:val="28"/>
          <w:szCs w:val="28"/>
          <w:lang w:val="ru-RU"/>
        </w:rPr>
        <w:t xml:space="preserve"> - </w:t>
      </w:r>
      <w:r w:rsidRPr="00194C9A">
        <w:rPr>
          <w:sz w:val="28"/>
          <w:szCs w:val="28"/>
        </w:rPr>
        <w:t xml:space="preserve">URL: </w:t>
      </w:r>
      <w:hyperlink r:id="rId23" w:history="1">
        <w:r w:rsidR="00CB62EE" w:rsidRPr="00A411EE">
          <w:rPr>
            <w:rStyle w:val="a3"/>
            <w:sz w:val="28"/>
            <w:szCs w:val="28"/>
          </w:rPr>
          <w:t>http://window.</w:t>
        </w:r>
        <w:r w:rsidR="00CB62EE" w:rsidRPr="00A411EE">
          <w:rPr>
            <w:rStyle w:val="a3"/>
            <w:b/>
            <w:sz w:val="28"/>
            <w:szCs w:val="28"/>
          </w:rPr>
          <w:t>edu.ru/</w:t>
        </w:r>
      </w:hyperlink>
    </w:p>
    <w:p w14:paraId="2927C314" w14:textId="77777777" w:rsidR="00CB62EE" w:rsidRPr="00CB62EE" w:rsidRDefault="00EA77AD" w:rsidP="00CB62EE">
      <w:pPr>
        <w:ind w:firstLine="709"/>
        <w:jc w:val="both"/>
        <w:rPr>
          <w:sz w:val="28"/>
          <w:szCs w:val="28"/>
          <w:lang w:val="ru-RU"/>
        </w:rPr>
      </w:pPr>
      <w:r w:rsidRPr="00CB62EE">
        <w:rPr>
          <w:bCs/>
          <w:sz w:val="28"/>
          <w:szCs w:val="28"/>
        </w:rPr>
        <w:t xml:space="preserve">2. </w:t>
      </w:r>
      <w:r w:rsidR="00CB62EE" w:rsidRPr="00CB62EE">
        <w:rPr>
          <w:bCs/>
          <w:sz w:val="28"/>
          <w:szCs w:val="28"/>
          <w:lang w:val="ru-RU"/>
        </w:rPr>
        <w:t>С</w:t>
      </w:r>
      <w:r w:rsidR="00CB62EE" w:rsidRPr="00CB62EE">
        <w:rPr>
          <w:bCs/>
          <w:sz w:val="28"/>
          <w:szCs w:val="28"/>
        </w:rPr>
        <w:t>овременная цифровая образовательная среда</w:t>
      </w:r>
      <w:r w:rsidR="00CB62EE">
        <w:rPr>
          <w:bCs/>
          <w:sz w:val="28"/>
          <w:szCs w:val="28"/>
          <w:lang w:val="ru-RU"/>
        </w:rPr>
        <w:t xml:space="preserve"> в РФ </w:t>
      </w:r>
      <w:r w:rsidR="00CB62EE" w:rsidRPr="00CB62EE">
        <w:rPr>
          <w:sz w:val="28"/>
          <w:szCs w:val="28"/>
          <w:lang w:val="ru-RU"/>
        </w:rPr>
        <w:t>[</w:t>
      </w:r>
      <w:r w:rsidR="00CB62EE">
        <w:rPr>
          <w:sz w:val="28"/>
          <w:szCs w:val="28"/>
          <w:lang w:val="ru-RU"/>
        </w:rPr>
        <w:t>сайт</w:t>
      </w:r>
      <w:r w:rsidR="00CB62EE" w:rsidRPr="00CB62EE">
        <w:rPr>
          <w:sz w:val="28"/>
          <w:szCs w:val="28"/>
          <w:lang w:val="ru-RU"/>
        </w:rPr>
        <w:t>]</w:t>
      </w:r>
      <w:r w:rsidR="00CB62EE" w:rsidRPr="00194C9A">
        <w:rPr>
          <w:sz w:val="28"/>
          <w:szCs w:val="28"/>
        </w:rPr>
        <w:t>.</w:t>
      </w:r>
      <w:r w:rsidR="00CB62EE">
        <w:rPr>
          <w:sz w:val="28"/>
          <w:szCs w:val="28"/>
          <w:lang w:val="ru-RU"/>
        </w:rPr>
        <w:t xml:space="preserve"> </w:t>
      </w:r>
      <w:r w:rsidR="00CB62EE">
        <w:rPr>
          <w:bCs/>
          <w:sz w:val="28"/>
          <w:szCs w:val="28"/>
          <w:lang w:val="ru-RU"/>
        </w:rPr>
        <w:t xml:space="preserve"> - </w:t>
      </w:r>
      <w:r w:rsidR="00CB62EE" w:rsidRPr="00194C9A">
        <w:rPr>
          <w:sz w:val="28"/>
          <w:szCs w:val="28"/>
        </w:rPr>
        <w:t>URL:</w:t>
      </w:r>
      <w:r w:rsidR="00CB62EE">
        <w:rPr>
          <w:sz w:val="28"/>
          <w:szCs w:val="28"/>
          <w:lang w:val="ru-RU"/>
        </w:rPr>
        <w:t xml:space="preserve"> </w:t>
      </w:r>
      <w:hyperlink r:id="rId24" w:history="1">
        <w:r w:rsidR="00CB62EE" w:rsidRPr="00CB62EE">
          <w:rPr>
            <w:rStyle w:val="a3"/>
            <w:sz w:val="28"/>
            <w:szCs w:val="28"/>
          </w:rPr>
          <w:t>http://neorusedu.ru/</w:t>
        </w:r>
      </w:hyperlink>
    </w:p>
    <w:p w14:paraId="7573AF34" w14:textId="77777777" w:rsidR="00CB62EE" w:rsidRPr="00CB62EE" w:rsidRDefault="00CB62EE" w:rsidP="00CB62EE">
      <w:pPr>
        <w:ind w:firstLine="709"/>
        <w:jc w:val="both"/>
        <w:rPr>
          <w:sz w:val="28"/>
          <w:szCs w:val="28"/>
          <w:lang w:val="ru-RU"/>
        </w:rPr>
      </w:pPr>
      <w:r w:rsidRPr="00CB62EE">
        <w:rPr>
          <w:bCs/>
          <w:sz w:val="28"/>
          <w:szCs w:val="28"/>
          <w:lang w:val="ru-RU"/>
        </w:rPr>
        <w:t xml:space="preserve">3. </w:t>
      </w:r>
      <w:r>
        <w:rPr>
          <w:bCs/>
          <w:sz w:val="28"/>
          <w:szCs w:val="28"/>
          <w:lang w:val="ru-RU"/>
        </w:rPr>
        <w:t xml:space="preserve">Мое образование: федеральный портал </w:t>
      </w:r>
      <w:r w:rsidRPr="00CB62EE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сайт</w:t>
      </w:r>
      <w:r w:rsidRPr="00CB62EE">
        <w:rPr>
          <w:sz w:val="28"/>
          <w:szCs w:val="28"/>
          <w:lang w:val="ru-RU"/>
        </w:rPr>
        <w:t>]</w:t>
      </w:r>
      <w:r w:rsidRPr="00194C9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CB62EE">
        <w:rPr>
          <w:bCs/>
          <w:sz w:val="28"/>
          <w:szCs w:val="28"/>
          <w:lang w:val="ru-RU"/>
        </w:rPr>
        <w:t xml:space="preserve">- </w:t>
      </w:r>
      <w:r w:rsidRPr="00194C9A">
        <w:rPr>
          <w:sz w:val="28"/>
          <w:szCs w:val="28"/>
        </w:rPr>
        <w:t>URL:</w:t>
      </w:r>
      <w:r w:rsidRPr="00CB62EE">
        <w:rPr>
          <w:sz w:val="28"/>
          <w:szCs w:val="28"/>
          <w:lang w:val="ru-RU"/>
        </w:rPr>
        <w:t xml:space="preserve"> </w:t>
      </w:r>
      <w:hyperlink r:id="rId25" w:history="1">
        <w:r w:rsidRPr="00A411EE">
          <w:rPr>
            <w:rStyle w:val="a3"/>
            <w:bCs/>
            <w:sz w:val="28"/>
            <w:szCs w:val="28"/>
            <w:lang w:val="ru-RU"/>
          </w:rPr>
          <w:t>https://online.edu.ru/public/promo</w:t>
        </w:r>
      </w:hyperlink>
      <w:r>
        <w:rPr>
          <w:bCs/>
          <w:sz w:val="28"/>
          <w:szCs w:val="28"/>
          <w:lang w:val="ru-RU"/>
        </w:rPr>
        <w:t xml:space="preserve"> </w:t>
      </w:r>
    </w:p>
    <w:p w14:paraId="72154F08" w14:textId="77777777" w:rsidR="00CB62EE" w:rsidRPr="00CB62EE" w:rsidRDefault="00CB62EE" w:rsidP="00CB62EE">
      <w:pPr>
        <w:ind w:firstLine="709"/>
        <w:jc w:val="both"/>
        <w:rPr>
          <w:bCs/>
          <w:sz w:val="28"/>
          <w:szCs w:val="28"/>
          <w:lang w:val="ru-RU"/>
        </w:rPr>
      </w:pPr>
    </w:p>
    <w:p w14:paraId="3685CA89" w14:textId="77777777" w:rsidR="004B25FC" w:rsidRDefault="004B25FC" w:rsidP="004B25FC">
      <w:pPr>
        <w:ind w:firstLine="709"/>
        <w:jc w:val="both"/>
        <w:rPr>
          <w:b/>
          <w:sz w:val="28"/>
          <w:lang w:val="ru-RU" w:eastAsia="ru-RU"/>
        </w:rPr>
      </w:pPr>
      <w:r w:rsidRPr="00CE022C">
        <w:rPr>
          <w:b/>
          <w:sz w:val="28"/>
          <w:lang w:val="ru-RU" w:eastAsia="ru-RU"/>
        </w:rPr>
        <w:t>12.2 Перечень профессиональных баз данных</w:t>
      </w:r>
    </w:p>
    <w:p w14:paraId="45B7C183" w14:textId="77777777" w:rsidR="00CE022C" w:rsidRPr="00270609" w:rsidRDefault="00CE022C" w:rsidP="00CE022C">
      <w:pPr>
        <w:tabs>
          <w:tab w:val="left" w:pos="6237"/>
        </w:tabs>
        <w:ind w:left="360"/>
        <w:jc w:val="both"/>
        <w:rPr>
          <w:bCs/>
          <w:iCs/>
          <w:sz w:val="28"/>
          <w:szCs w:val="28"/>
        </w:rPr>
      </w:pPr>
      <w:r w:rsidRPr="00270609">
        <w:rPr>
          <w:bCs/>
          <w:iCs/>
          <w:sz w:val="28"/>
          <w:szCs w:val="28"/>
        </w:rPr>
        <w:t>- поисковая система Яндекс https://www.yandex.ru/</w:t>
      </w:r>
    </w:p>
    <w:p w14:paraId="35878CF7" w14:textId="77777777" w:rsidR="00CE022C" w:rsidRDefault="00CE022C" w:rsidP="00CE022C">
      <w:pPr>
        <w:tabs>
          <w:tab w:val="left" w:pos="6237"/>
        </w:tabs>
        <w:ind w:left="360"/>
        <w:jc w:val="both"/>
        <w:rPr>
          <w:bCs/>
          <w:iCs/>
          <w:sz w:val="28"/>
          <w:szCs w:val="28"/>
          <w:lang w:val="ru-RU"/>
        </w:rPr>
      </w:pPr>
      <w:r w:rsidRPr="00270609">
        <w:rPr>
          <w:bCs/>
          <w:iCs/>
          <w:sz w:val="28"/>
          <w:szCs w:val="28"/>
        </w:rPr>
        <w:t>- поисковая система Google https://www.google.ru/</w:t>
      </w:r>
    </w:p>
    <w:p w14:paraId="2C37B96C" w14:textId="77777777" w:rsidR="00CE022C" w:rsidRPr="000E001E" w:rsidRDefault="00CE022C" w:rsidP="00CE022C">
      <w:pPr>
        <w:tabs>
          <w:tab w:val="left" w:pos="6237"/>
        </w:tabs>
        <w:ind w:left="360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- поисковая система</w:t>
      </w:r>
      <w:r w:rsidRPr="000E001E">
        <w:rPr>
          <w:bCs/>
          <w:iCs/>
          <w:sz w:val="28"/>
          <w:szCs w:val="28"/>
        </w:rPr>
        <w:t xml:space="preserve"> </w:t>
      </w:r>
      <w:r w:rsidRPr="00270609">
        <w:rPr>
          <w:bCs/>
          <w:iCs/>
          <w:sz w:val="28"/>
          <w:szCs w:val="28"/>
        </w:rPr>
        <w:t>Google</w:t>
      </w:r>
      <w:r w:rsidRPr="000E001E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ru-RU"/>
        </w:rPr>
        <w:t xml:space="preserve">Академия </w:t>
      </w:r>
      <w:r w:rsidRPr="000E001E">
        <w:rPr>
          <w:bCs/>
          <w:iCs/>
          <w:sz w:val="28"/>
          <w:szCs w:val="28"/>
          <w:lang w:val="ru-RU"/>
        </w:rPr>
        <w:t>https://scholar.google.ru/</w:t>
      </w:r>
    </w:p>
    <w:p w14:paraId="70D127F8" w14:textId="77777777" w:rsidR="00CE022C" w:rsidRDefault="00CE022C" w:rsidP="00CE022C">
      <w:pPr>
        <w:tabs>
          <w:tab w:val="left" w:pos="6237"/>
        </w:tabs>
        <w:ind w:left="360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  <w:lang w:val="ru-RU"/>
        </w:rPr>
        <w:t> </w:t>
      </w:r>
      <w:r w:rsidRPr="00270609">
        <w:rPr>
          <w:bCs/>
          <w:iCs/>
          <w:sz w:val="28"/>
          <w:szCs w:val="28"/>
        </w:rPr>
        <w:t xml:space="preserve">реферативная база данных SCOPUS </w:t>
      </w:r>
    </w:p>
    <w:p w14:paraId="22F736BA" w14:textId="77777777" w:rsidR="00CE022C" w:rsidRPr="00270609" w:rsidRDefault="00CE022C" w:rsidP="00CE022C">
      <w:pPr>
        <w:tabs>
          <w:tab w:val="left" w:pos="6237"/>
        </w:tabs>
        <w:ind w:left="360"/>
        <w:jc w:val="both"/>
        <w:rPr>
          <w:bCs/>
          <w:iCs/>
          <w:sz w:val="28"/>
          <w:szCs w:val="28"/>
        </w:rPr>
      </w:pPr>
      <w:r w:rsidRPr="00270609">
        <w:rPr>
          <w:bCs/>
          <w:iCs/>
          <w:sz w:val="28"/>
          <w:szCs w:val="28"/>
        </w:rPr>
        <w:t>http://www.elsevierscience.ru/products/scopus/</w:t>
      </w:r>
    </w:p>
    <w:p w14:paraId="00FB4B20" w14:textId="77777777" w:rsidR="00CE022C" w:rsidRPr="002935E9" w:rsidRDefault="00CE022C" w:rsidP="00CE022C">
      <w:pPr>
        <w:tabs>
          <w:tab w:val="left" w:pos="6237"/>
        </w:tabs>
        <w:ind w:left="360"/>
        <w:jc w:val="both"/>
        <w:rPr>
          <w:bCs/>
          <w:iCs/>
          <w:sz w:val="28"/>
          <w:szCs w:val="28"/>
          <w:lang w:val="ru-RU"/>
        </w:rPr>
      </w:pPr>
      <w:r w:rsidRPr="00270609">
        <w:rPr>
          <w:bCs/>
          <w:iCs/>
          <w:sz w:val="28"/>
          <w:szCs w:val="28"/>
        </w:rPr>
        <w:t>- РИНЦ - национальная библиографическая база данных научного цитирования</w:t>
      </w:r>
      <w:r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</w:rPr>
        <w:t>https://elibrary.ru</w:t>
      </w:r>
    </w:p>
    <w:p w14:paraId="437DBE07" w14:textId="77777777" w:rsidR="004B25FC" w:rsidRDefault="004B25FC" w:rsidP="004B25FC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14:paraId="49EFDD3F" w14:textId="77777777" w:rsidR="004B25FC" w:rsidRDefault="004B25FC" w:rsidP="004B25F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lastRenderedPageBreak/>
        <w:t>12.3 Программное обеспечение</w:t>
      </w:r>
    </w:p>
    <w:p w14:paraId="1207A2DD" w14:textId="77777777" w:rsidR="004B25FC" w:rsidRDefault="004B25FC" w:rsidP="004B25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подлежит обновлению при необходимости).</w:t>
      </w:r>
    </w:p>
    <w:p w14:paraId="49FFBE1E" w14:textId="77777777" w:rsidR="004B25FC" w:rsidRDefault="004B25FC" w:rsidP="004B25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Лицензионное программное обеспечение</w:t>
      </w:r>
    </w:p>
    <w:p w14:paraId="7B484714" w14:textId="77777777" w:rsidR="00E86B5A" w:rsidRPr="00E86B5A" w:rsidRDefault="00E86B5A" w:rsidP="00E86B5A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  <w:r w:rsidRPr="00E56934">
        <w:rPr>
          <w:sz w:val="28"/>
          <w:szCs w:val="28"/>
          <w:lang w:val="en-US"/>
        </w:rPr>
        <w:t>Microsoft Windows 7, Microsoft Office 2010 (Word, Excel, PowerPoint)</w:t>
      </w:r>
    </w:p>
    <w:p w14:paraId="3041B731" w14:textId="0C42D73F" w:rsidR="004B25FC" w:rsidRDefault="004B25FC" w:rsidP="004B25F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14:paraId="641DB03C" w14:textId="6E0D90B4" w:rsidR="004B25FC" w:rsidRPr="00AD53CD" w:rsidRDefault="005B4C6F" w:rsidP="004B25FC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val="en-US" w:eastAsia="ru-RU" w:bidi="ru-RU"/>
        </w:rPr>
      </w:pPr>
      <w:r>
        <w:rPr>
          <w:rFonts w:eastAsia="Courier New"/>
          <w:bCs/>
          <w:iCs/>
          <w:sz w:val="28"/>
          <w:szCs w:val="28"/>
          <w:lang w:val="en-US" w:eastAsia="ru-RU" w:bidi="ru-RU"/>
        </w:rPr>
        <w:t>OpenOffice</w:t>
      </w:r>
      <w:r w:rsidR="00AD53CD">
        <w:rPr>
          <w:rFonts w:eastAsia="Courier New"/>
          <w:bCs/>
          <w:iCs/>
          <w:sz w:val="28"/>
          <w:szCs w:val="28"/>
          <w:lang w:val="ru-RU" w:eastAsia="ru-RU" w:bidi="ru-RU"/>
        </w:rPr>
        <w:t xml:space="preserve">, браузеры </w:t>
      </w:r>
      <w:r w:rsidR="00AD53CD">
        <w:rPr>
          <w:rFonts w:eastAsia="Courier New"/>
          <w:bCs/>
          <w:iCs/>
          <w:sz w:val="28"/>
          <w:szCs w:val="28"/>
          <w:lang w:val="en-US" w:eastAsia="ru-RU" w:bidi="ru-RU"/>
        </w:rPr>
        <w:t>Chrome, Edge/</w:t>
      </w:r>
    </w:p>
    <w:p w14:paraId="61FEDB0A" w14:textId="77777777" w:rsidR="004B25FC" w:rsidRDefault="004B25FC" w:rsidP="004B25FC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14:paraId="09260865" w14:textId="77777777" w:rsidR="004B25FC" w:rsidRDefault="004B25FC" w:rsidP="004B25FC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14:paraId="131CC48A" w14:textId="77777777" w:rsidR="004B25FC" w:rsidRDefault="004B25FC" w:rsidP="004B25FC">
      <w:pPr>
        <w:ind w:firstLine="709"/>
        <w:jc w:val="both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13. Материально-техническое обеспечение</w:t>
      </w:r>
    </w:p>
    <w:p w14:paraId="51AC9E4D" w14:textId="77777777" w:rsidR="004B25FC" w:rsidRDefault="004B25FC" w:rsidP="004B25FC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r>
        <w:rPr>
          <w:rFonts w:eastAsia="Courier New"/>
          <w:sz w:val="28"/>
          <w:szCs w:val="28"/>
          <w:lang w:eastAsia="ru-RU" w:bidi="ru-RU"/>
        </w:rPr>
        <w:t>Образовательный процесс обеспечен учебными аудиториями для проведения учебных занятий 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14:paraId="6641C457" w14:textId="77777777" w:rsidR="004B25FC" w:rsidRDefault="004B25FC" w:rsidP="004B25FC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обучения, которые включают в себя учебную мебель, комплект мультимедийного оборудования, в том числе переносного (проектор, экран)</w:t>
      </w:r>
      <w:r>
        <w:rPr>
          <w:rFonts w:eastAsia="Courier New"/>
          <w:sz w:val="28"/>
          <w:szCs w:val="28"/>
          <w:lang w:val="ru-RU" w:eastAsia="ru-RU" w:bidi="ru-RU"/>
        </w:rPr>
        <w:t>.</w:t>
      </w:r>
    </w:p>
    <w:p w14:paraId="04162BAE" w14:textId="0C851793" w:rsidR="004B25FC" w:rsidRDefault="004B25FC" w:rsidP="004B25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5A3FA2">
        <w:rPr>
          <w:sz w:val="28"/>
          <w:lang w:val="ru-RU"/>
        </w:rPr>
        <w:t xml:space="preserve">ЭТИ </w:t>
      </w:r>
      <w:r w:rsidR="00E86B5A">
        <w:rPr>
          <w:sz w:val="28"/>
          <w:lang w:val="ru-RU"/>
        </w:rPr>
        <w:t xml:space="preserve">((филиал) </w:t>
      </w:r>
      <w:r>
        <w:rPr>
          <w:sz w:val="28"/>
        </w:rPr>
        <w:t>СГТУ имени Гагарина Ю.А.</w:t>
      </w:r>
    </w:p>
    <w:p w14:paraId="61965F2B" w14:textId="77777777" w:rsidR="004B25FC" w:rsidRDefault="004B25FC" w:rsidP="004B25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14:paraId="60CDCDDC" w14:textId="0BB4C744" w:rsidR="004B25FC" w:rsidRDefault="004B25FC" w:rsidP="004B25FC">
      <w:pPr>
        <w:jc w:val="both"/>
        <w:rPr>
          <w:sz w:val="28"/>
          <w:lang w:val="ru-RU" w:eastAsia="ru-RU"/>
        </w:rPr>
      </w:pPr>
    </w:p>
    <w:p w14:paraId="525F5793" w14:textId="4DCFE9D5" w:rsidR="004B25FC" w:rsidRDefault="00E86B5A" w:rsidP="004B25FC">
      <w:pPr>
        <w:jc w:val="both"/>
        <w:rPr>
          <w:sz w:val="28"/>
          <w:lang w:val="ru-RU"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6A97A871" wp14:editId="70EDD28C">
            <wp:simplePos x="0" y="0"/>
            <wp:positionH relativeFrom="column">
              <wp:posOffset>2788285</wp:posOffset>
            </wp:positionH>
            <wp:positionV relativeFrom="paragraph">
              <wp:posOffset>85090</wp:posOffset>
            </wp:positionV>
            <wp:extent cx="1144270" cy="523875"/>
            <wp:effectExtent l="0" t="0" r="0" b="0"/>
            <wp:wrapNone/>
            <wp:docPr id="106510879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57378" w14:textId="193E11C8" w:rsidR="00E86B5A" w:rsidRDefault="00E86B5A" w:rsidP="00E86B5A">
      <w:pPr>
        <w:jc w:val="both"/>
        <w:rPr>
          <w:sz w:val="28"/>
          <w:lang w:val="ru-RU" w:eastAsia="ru-RU"/>
        </w:rPr>
      </w:pPr>
      <w:bookmarkStart w:id="4" w:name="_Hlk146575994"/>
      <w:r>
        <w:rPr>
          <w:sz w:val="28"/>
          <w:lang w:eastAsia="ru-RU"/>
        </w:rPr>
        <w:t>Рабочую программу составил</w:t>
      </w:r>
      <w:r>
        <w:rPr>
          <w:sz w:val="28"/>
          <w:lang w:val="ru-RU" w:eastAsia="ru-RU"/>
        </w:rPr>
        <w:t xml:space="preserve">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3A1774" wp14:editId="29BDC9A7">
            <wp:simplePos x="0" y="0"/>
            <wp:positionH relativeFrom="column">
              <wp:posOffset>2413000</wp:posOffset>
            </wp:positionH>
            <wp:positionV relativeFrom="paragraph">
              <wp:posOffset>112495330</wp:posOffset>
            </wp:positionV>
            <wp:extent cx="1144270" cy="523875"/>
            <wp:effectExtent l="0" t="0" r="0" b="0"/>
            <wp:wrapNone/>
            <wp:docPr id="3730014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ru-RU" w:eastAsia="ru-RU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A26E12" wp14:editId="3C948BA3">
            <wp:simplePos x="0" y="0"/>
            <wp:positionH relativeFrom="column">
              <wp:posOffset>2413000</wp:posOffset>
            </wp:positionH>
            <wp:positionV relativeFrom="paragraph">
              <wp:posOffset>112495330</wp:posOffset>
            </wp:positionV>
            <wp:extent cx="1144270" cy="523875"/>
            <wp:effectExtent l="0" t="0" r="0" b="0"/>
            <wp:wrapNone/>
            <wp:docPr id="14272202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ru-RU" w:eastAsia="ru-RU"/>
        </w:rPr>
        <w:t xml:space="preserve">                                </w:t>
      </w:r>
      <w:r>
        <w:rPr>
          <w:sz w:val="28"/>
          <w:lang w:eastAsia="ru-RU"/>
        </w:rPr>
        <w:t>/</w:t>
      </w:r>
      <w:r>
        <w:rPr>
          <w:sz w:val="28"/>
          <w:lang w:val="ru-RU" w:eastAsia="ru-RU"/>
        </w:rPr>
        <w:t>Кожанова Е.Р.</w:t>
      </w:r>
    </w:p>
    <w:p w14:paraId="100B8EA6" w14:textId="74BB2517" w:rsidR="00E86B5A" w:rsidRDefault="00E86B5A" w:rsidP="00E86B5A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0</w:t>
      </w:r>
      <w:r>
        <w:rPr>
          <w:sz w:val="28"/>
          <w:lang w:val="ru-RU" w:eastAsia="ru-RU"/>
        </w:rPr>
        <w:t>3</w:t>
      </w:r>
      <w:r>
        <w:rPr>
          <w:sz w:val="28"/>
          <w:lang w:val="ru-RU" w:eastAsia="ru-RU"/>
        </w:rPr>
        <w:t>.06.2023</w:t>
      </w:r>
    </w:p>
    <w:bookmarkEnd w:id="4"/>
    <w:p w14:paraId="5B249C15" w14:textId="4A8AE402" w:rsidR="004B25FC" w:rsidRDefault="00AD53CD" w:rsidP="00E86B5A">
      <w:pPr>
        <w:spacing w:after="200" w:line="276" w:lineRule="auto"/>
        <w:rPr>
          <w:b/>
          <w:sz w:val="28"/>
          <w:lang w:eastAsia="ru-RU"/>
        </w:rPr>
      </w:pPr>
      <w:r>
        <w:rPr>
          <w:sz w:val="28"/>
          <w:lang w:eastAsia="ru-RU"/>
        </w:rPr>
        <w:br w:type="page"/>
      </w:r>
      <w:r w:rsidR="004B25FC">
        <w:rPr>
          <w:b/>
          <w:sz w:val="28"/>
          <w:lang w:eastAsia="ru-RU"/>
        </w:rPr>
        <w:lastRenderedPageBreak/>
        <w:t>1</w:t>
      </w:r>
      <w:r w:rsidR="004B25FC">
        <w:rPr>
          <w:b/>
          <w:sz w:val="28"/>
          <w:lang w:val="ru-RU" w:eastAsia="ru-RU"/>
        </w:rPr>
        <w:t>4</w:t>
      </w:r>
      <w:r w:rsidR="004B25FC">
        <w:rPr>
          <w:b/>
          <w:sz w:val="28"/>
          <w:lang w:eastAsia="ru-RU"/>
        </w:rPr>
        <w:t>. Дополнения и изменения в рабочей программе</w:t>
      </w:r>
    </w:p>
    <w:p w14:paraId="2684A8FF" w14:textId="77777777" w:rsidR="004B25FC" w:rsidRDefault="004B25FC" w:rsidP="004B25FC">
      <w:pPr>
        <w:jc w:val="center"/>
        <w:rPr>
          <w:b/>
          <w:sz w:val="28"/>
          <w:lang w:eastAsia="ru-RU"/>
        </w:rPr>
      </w:pPr>
    </w:p>
    <w:p w14:paraId="4A541088" w14:textId="77777777" w:rsidR="004B25FC" w:rsidRPr="00AD53CD" w:rsidRDefault="004B25FC" w:rsidP="00AD53CD">
      <w:pPr>
        <w:keepNext/>
        <w:overflowPunct w:val="0"/>
        <w:autoSpaceDE w:val="0"/>
        <w:autoSpaceDN w:val="0"/>
        <w:adjustRightInd w:val="0"/>
        <w:ind w:firstLine="1701"/>
        <w:textAlignment w:val="baseline"/>
        <w:outlineLvl w:val="3"/>
        <w:rPr>
          <w:spacing w:val="-6"/>
          <w:sz w:val="28"/>
          <w:szCs w:val="20"/>
          <w:lang w:eastAsia="ru-RU"/>
        </w:rPr>
      </w:pPr>
      <w:r w:rsidRPr="00AD53CD">
        <w:rPr>
          <w:spacing w:val="-6"/>
          <w:sz w:val="28"/>
          <w:szCs w:val="20"/>
          <w:lang w:eastAsia="ru-RU"/>
        </w:rPr>
        <w:t>Рабочая программа пересмотрена на заседании кафедры</w:t>
      </w:r>
    </w:p>
    <w:p w14:paraId="160B1FB4" w14:textId="77777777" w:rsidR="004B25FC" w:rsidRPr="00AD53CD" w:rsidRDefault="004B25FC" w:rsidP="00AD53CD">
      <w:pPr>
        <w:ind w:firstLine="1701"/>
        <w:rPr>
          <w:spacing w:val="-6"/>
          <w:sz w:val="28"/>
          <w:lang w:eastAsia="ru-RU"/>
        </w:rPr>
      </w:pPr>
      <w:r w:rsidRPr="00AD53CD">
        <w:rPr>
          <w:spacing w:val="-6"/>
          <w:sz w:val="28"/>
          <w:lang w:eastAsia="ru-RU"/>
        </w:rPr>
        <w:t>«____»_________ 20   ___ года, протокол № _________</w:t>
      </w:r>
    </w:p>
    <w:p w14:paraId="43CBFE41" w14:textId="77777777" w:rsidR="004B25FC" w:rsidRPr="00AD53CD" w:rsidRDefault="004B25FC" w:rsidP="00AD53CD">
      <w:pPr>
        <w:ind w:firstLine="1701"/>
        <w:rPr>
          <w:spacing w:val="-6"/>
          <w:sz w:val="28"/>
          <w:lang w:eastAsia="ru-RU"/>
        </w:rPr>
      </w:pPr>
    </w:p>
    <w:p w14:paraId="03E5D07E" w14:textId="77777777" w:rsidR="004B25FC" w:rsidRPr="00AD53CD" w:rsidRDefault="004B25FC" w:rsidP="00AD53CD">
      <w:pPr>
        <w:ind w:firstLine="1701"/>
        <w:rPr>
          <w:spacing w:val="-6"/>
          <w:sz w:val="28"/>
          <w:lang w:eastAsia="ru-RU"/>
        </w:rPr>
      </w:pPr>
      <w:r w:rsidRPr="00AD53CD">
        <w:rPr>
          <w:spacing w:val="-6"/>
          <w:sz w:val="28"/>
          <w:lang w:eastAsia="ru-RU"/>
        </w:rPr>
        <w:t>Зав. кафедрой _______________/_____________/</w:t>
      </w:r>
    </w:p>
    <w:p w14:paraId="227C3330" w14:textId="77777777" w:rsidR="004B25FC" w:rsidRPr="00AD53CD" w:rsidRDefault="004B25FC" w:rsidP="00AD53CD">
      <w:pPr>
        <w:ind w:firstLine="1701"/>
        <w:rPr>
          <w:spacing w:val="-6"/>
          <w:sz w:val="28"/>
          <w:lang w:eastAsia="ru-RU"/>
        </w:rPr>
      </w:pPr>
    </w:p>
    <w:p w14:paraId="11C481DF" w14:textId="77777777" w:rsidR="004B25FC" w:rsidRPr="00AD53CD" w:rsidRDefault="004B25FC" w:rsidP="00AD53CD">
      <w:pPr>
        <w:ind w:firstLine="1701"/>
        <w:rPr>
          <w:spacing w:val="-6"/>
          <w:sz w:val="28"/>
          <w:lang w:eastAsia="ru-RU"/>
        </w:rPr>
      </w:pPr>
      <w:r w:rsidRPr="00AD53CD">
        <w:rPr>
          <w:spacing w:val="-6"/>
          <w:sz w:val="28"/>
          <w:lang w:eastAsia="ru-RU"/>
        </w:rPr>
        <w:t>Внесенные изменения утверждены на заседании УМКС/УМКН</w:t>
      </w:r>
    </w:p>
    <w:p w14:paraId="3AB6FBCA" w14:textId="77777777" w:rsidR="004B25FC" w:rsidRPr="00AD53CD" w:rsidRDefault="004B25FC" w:rsidP="00AD53CD">
      <w:pPr>
        <w:ind w:firstLine="1701"/>
        <w:rPr>
          <w:spacing w:val="-6"/>
          <w:sz w:val="28"/>
          <w:lang w:eastAsia="ru-RU"/>
        </w:rPr>
      </w:pPr>
      <w:r w:rsidRPr="00AD53CD">
        <w:rPr>
          <w:spacing w:val="-6"/>
          <w:sz w:val="28"/>
          <w:lang w:eastAsia="ru-RU"/>
        </w:rPr>
        <w:t>«_____»_________ 20  __ года, протокол № ____</w:t>
      </w:r>
    </w:p>
    <w:p w14:paraId="18E63B91" w14:textId="77777777" w:rsidR="004B25FC" w:rsidRPr="00AD53CD" w:rsidRDefault="004B25FC" w:rsidP="00AD53CD">
      <w:pPr>
        <w:ind w:firstLine="1701"/>
        <w:rPr>
          <w:spacing w:val="-6"/>
          <w:sz w:val="28"/>
          <w:lang w:val="ru-RU" w:eastAsia="ru-RU"/>
        </w:rPr>
      </w:pPr>
    </w:p>
    <w:p w14:paraId="5387F295" w14:textId="77777777" w:rsidR="004B25FC" w:rsidRPr="00AD53CD" w:rsidRDefault="004B25FC" w:rsidP="00AD53CD">
      <w:pPr>
        <w:ind w:firstLine="1701"/>
        <w:rPr>
          <w:spacing w:val="-6"/>
          <w:sz w:val="28"/>
          <w:lang w:eastAsia="ru-RU"/>
        </w:rPr>
      </w:pPr>
      <w:r w:rsidRPr="00AD53CD">
        <w:rPr>
          <w:spacing w:val="-6"/>
          <w:sz w:val="28"/>
          <w:lang w:eastAsia="ru-RU"/>
        </w:rPr>
        <w:t>Председатель УМКС/УМКН ________/______________/</w:t>
      </w:r>
    </w:p>
    <w:p w14:paraId="21720DDB" w14:textId="77777777" w:rsidR="004B25FC" w:rsidRDefault="004B25FC" w:rsidP="004B25FC"/>
    <w:sectPr w:rsidR="004B25FC" w:rsidSect="00F97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601D" w14:textId="77777777" w:rsidR="00CF2EC8" w:rsidRDefault="00CF2EC8" w:rsidP="004B25FC">
      <w:r>
        <w:separator/>
      </w:r>
    </w:p>
  </w:endnote>
  <w:endnote w:type="continuationSeparator" w:id="0">
    <w:p w14:paraId="60416EB6" w14:textId="77777777" w:rsidR="00CF2EC8" w:rsidRDefault="00CF2EC8" w:rsidP="004B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42CD" w14:textId="77777777" w:rsidR="00CF2EC8" w:rsidRDefault="00CF2EC8" w:rsidP="004B25FC">
      <w:r>
        <w:separator/>
      </w:r>
    </w:p>
  </w:footnote>
  <w:footnote w:type="continuationSeparator" w:id="0">
    <w:p w14:paraId="5656A7B0" w14:textId="77777777" w:rsidR="00CF2EC8" w:rsidRDefault="00CF2EC8" w:rsidP="004B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cs="Symbol"/>
      </w:rPr>
    </w:lvl>
  </w:abstractNum>
  <w:abstractNum w:abstractNumId="1" w15:restartNumberingAfterBreak="0">
    <w:nsid w:val="0EEE01DB"/>
    <w:multiLevelType w:val="hybridMultilevel"/>
    <w:tmpl w:val="D98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E11"/>
    <w:multiLevelType w:val="hybridMultilevel"/>
    <w:tmpl w:val="8678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896638"/>
    <w:multiLevelType w:val="hybridMultilevel"/>
    <w:tmpl w:val="648E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F7539"/>
    <w:multiLevelType w:val="hybridMultilevel"/>
    <w:tmpl w:val="A06A891E"/>
    <w:lvl w:ilvl="0" w:tplc="35FEC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33815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682644">
    <w:abstractNumId w:val="0"/>
  </w:num>
  <w:num w:numId="3" w16cid:durableId="683290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1642035">
    <w:abstractNumId w:val="3"/>
  </w:num>
  <w:num w:numId="5" w16cid:durableId="182342188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1402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5FC"/>
    <w:rsid w:val="00016E4E"/>
    <w:rsid w:val="000222B3"/>
    <w:rsid w:val="00036B79"/>
    <w:rsid w:val="000542D0"/>
    <w:rsid w:val="00055764"/>
    <w:rsid w:val="00063736"/>
    <w:rsid w:val="0006433A"/>
    <w:rsid w:val="00082F1F"/>
    <w:rsid w:val="000B0FD8"/>
    <w:rsid w:val="000B461D"/>
    <w:rsid w:val="00115DC4"/>
    <w:rsid w:val="0011646D"/>
    <w:rsid w:val="00117DAB"/>
    <w:rsid w:val="00142B13"/>
    <w:rsid w:val="0014741B"/>
    <w:rsid w:val="001726C2"/>
    <w:rsid w:val="00175F19"/>
    <w:rsid w:val="00180B76"/>
    <w:rsid w:val="00183514"/>
    <w:rsid w:val="00194C9A"/>
    <w:rsid w:val="001D661F"/>
    <w:rsid w:val="001F1643"/>
    <w:rsid w:val="001F6770"/>
    <w:rsid w:val="0022105F"/>
    <w:rsid w:val="00232B5C"/>
    <w:rsid w:val="00241A34"/>
    <w:rsid w:val="002460D5"/>
    <w:rsid w:val="002A1EAA"/>
    <w:rsid w:val="002A479A"/>
    <w:rsid w:val="002A6FBC"/>
    <w:rsid w:val="002B3B08"/>
    <w:rsid w:val="002C6254"/>
    <w:rsid w:val="002E2987"/>
    <w:rsid w:val="00303597"/>
    <w:rsid w:val="00307840"/>
    <w:rsid w:val="00321988"/>
    <w:rsid w:val="00324484"/>
    <w:rsid w:val="00347995"/>
    <w:rsid w:val="0039613D"/>
    <w:rsid w:val="003A5235"/>
    <w:rsid w:val="003C1CB4"/>
    <w:rsid w:val="003E73A3"/>
    <w:rsid w:val="0042039C"/>
    <w:rsid w:val="004218BD"/>
    <w:rsid w:val="00432476"/>
    <w:rsid w:val="00433FD8"/>
    <w:rsid w:val="00435BE4"/>
    <w:rsid w:val="00437B21"/>
    <w:rsid w:val="00456324"/>
    <w:rsid w:val="00477F8F"/>
    <w:rsid w:val="004A0584"/>
    <w:rsid w:val="004B25FC"/>
    <w:rsid w:val="004D0EAF"/>
    <w:rsid w:val="004E5428"/>
    <w:rsid w:val="00506B22"/>
    <w:rsid w:val="00520454"/>
    <w:rsid w:val="0053556B"/>
    <w:rsid w:val="00573DBC"/>
    <w:rsid w:val="0057489E"/>
    <w:rsid w:val="005A03A1"/>
    <w:rsid w:val="005A3FA2"/>
    <w:rsid w:val="005B4C6F"/>
    <w:rsid w:val="005C3EC9"/>
    <w:rsid w:val="005E6CC5"/>
    <w:rsid w:val="005F57DC"/>
    <w:rsid w:val="00613588"/>
    <w:rsid w:val="00653545"/>
    <w:rsid w:val="006649DE"/>
    <w:rsid w:val="00672698"/>
    <w:rsid w:val="0067379D"/>
    <w:rsid w:val="006A21BF"/>
    <w:rsid w:val="006A508F"/>
    <w:rsid w:val="006C3943"/>
    <w:rsid w:val="006C4731"/>
    <w:rsid w:val="006C6276"/>
    <w:rsid w:val="006D2D41"/>
    <w:rsid w:val="00705784"/>
    <w:rsid w:val="0072676B"/>
    <w:rsid w:val="00741A59"/>
    <w:rsid w:val="00746955"/>
    <w:rsid w:val="00755C75"/>
    <w:rsid w:val="0076009C"/>
    <w:rsid w:val="007660BD"/>
    <w:rsid w:val="00770BBD"/>
    <w:rsid w:val="00783457"/>
    <w:rsid w:val="00785940"/>
    <w:rsid w:val="007C10FD"/>
    <w:rsid w:val="007C7DCD"/>
    <w:rsid w:val="007D30CA"/>
    <w:rsid w:val="007F30FD"/>
    <w:rsid w:val="007F3AA4"/>
    <w:rsid w:val="008003B6"/>
    <w:rsid w:val="008270D3"/>
    <w:rsid w:val="00840E48"/>
    <w:rsid w:val="008472F2"/>
    <w:rsid w:val="0087700B"/>
    <w:rsid w:val="008849DE"/>
    <w:rsid w:val="008974B9"/>
    <w:rsid w:val="008D2B24"/>
    <w:rsid w:val="008F45CA"/>
    <w:rsid w:val="008F5AF4"/>
    <w:rsid w:val="00911D5B"/>
    <w:rsid w:val="00921CE2"/>
    <w:rsid w:val="009254AB"/>
    <w:rsid w:val="00932B1D"/>
    <w:rsid w:val="009437F3"/>
    <w:rsid w:val="00945073"/>
    <w:rsid w:val="00955C77"/>
    <w:rsid w:val="00982C43"/>
    <w:rsid w:val="009912FE"/>
    <w:rsid w:val="009A18B0"/>
    <w:rsid w:val="009A3745"/>
    <w:rsid w:val="009E4813"/>
    <w:rsid w:val="00A4419F"/>
    <w:rsid w:val="00A66AA4"/>
    <w:rsid w:val="00A76D43"/>
    <w:rsid w:val="00A84A50"/>
    <w:rsid w:val="00A95CBC"/>
    <w:rsid w:val="00AB13E7"/>
    <w:rsid w:val="00AD53CD"/>
    <w:rsid w:val="00AF0722"/>
    <w:rsid w:val="00AF6F29"/>
    <w:rsid w:val="00B07067"/>
    <w:rsid w:val="00B136EC"/>
    <w:rsid w:val="00B2765B"/>
    <w:rsid w:val="00B353D1"/>
    <w:rsid w:val="00B529EC"/>
    <w:rsid w:val="00B6521C"/>
    <w:rsid w:val="00B74E7F"/>
    <w:rsid w:val="00B919FB"/>
    <w:rsid w:val="00B94129"/>
    <w:rsid w:val="00BA061B"/>
    <w:rsid w:val="00BA79DE"/>
    <w:rsid w:val="00BB0E2A"/>
    <w:rsid w:val="00BE00EF"/>
    <w:rsid w:val="00BF0BF6"/>
    <w:rsid w:val="00C17AB7"/>
    <w:rsid w:val="00C205E8"/>
    <w:rsid w:val="00C442DE"/>
    <w:rsid w:val="00C76DF1"/>
    <w:rsid w:val="00C87ADB"/>
    <w:rsid w:val="00CA627C"/>
    <w:rsid w:val="00CB62EE"/>
    <w:rsid w:val="00CD712E"/>
    <w:rsid w:val="00CE022C"/>
    <w:rsid w:val="00CF16DD"/>
    <w:rsid w:val="00CF2EC8"/>
    <w:rsid w:val="00D152ED"/>
    <w:rsid w:val="00D40134"/>
    <w:rsid w:val="00D40978"/>
    <w:rsid w:val="00D4325D"/>
    <w:rsid w:val="00D904BA"/>
    <w:rsid w:val="00D91CD6"/>
    <w:rsid w:val="00DA0B76"/>
    <w:rsid w:val="00DA10B3"/>
    <w:rsid w:val="00DA2567"/>
    <w:rsid w:val="00DC6711"/>
    <w:rsid w:val="00E06A2C"/>
    <w:rsid w:val="00E10F87"/>
    <w:rsid w:val="00E15AFA"/>
    <w:rsid w:val="00E17552"/>
    <w:rsid w:val="00E2788F"/>
    <w:rsid w:val="00E35A40"/>
    <w:rsid w:val="00E50884"/>
    <w:rsid w:val="00E8390C"/>
    <w:rsid w:val="00E86B5A"/>
    <w:rsid w:val="00EA77AD"/>
    <w:rsid w:val="00EB6D08"/>
    <w:rsid w:val="00EC0ADB"/>
    <w:rsid w:val="00EC3DEE"/>
    <w:rsid w:val="00F41B79"/>
    <w:rsid w:val="00F44504"/>
    <w:rsid w:val="00F46A0A"/>
    <w:rsid w:val="00F5128E"/>
    <w:rsid w:val="00F53610"/>
    <w:rsid w:val="00F55642"/>
    <w:rsid w:val="00F75379"/>
    <w:rsid w:val="00F771E1"/>
    <w:rsid w:val="00F919E9"/>
    <w:rsid w:val="00F97467"/>
    <w:rsid w:val="00F979FF"/>
    <w:rsid w:val="00FA34CD"/>
    <w:rsid w:val="00FB7238"/>
    <w:rsid w:val="00FF1D46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49A6"/>
  <w15:docId w15:val="{E86A5557-5757-43C3-AC60-79945CD4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1">
    <w:name w:val="heading 1"/>
    <w:basedOn w:val="a"/>
    <w:link w:val="10"/>
    <w:uiPriority w:val="9"/>
    <w:qFormat/>
    <w:rsid w:val="003A52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25FC"/>
    <w:rPr>
      <w:color w:val="0000FF"/>
      <w:u w:val="single"/>
    </w:rPr>
  </w:style>
  <w:style w:type="character" w:styleId="a4">
    <w:name w:val="footnote reference"/>
    <w:uiPriority w:val="99"/>
    <w:semiHidden/>
    <w:rsid w:val="004B25FC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4B25FC"/>
    <w:pPr>
      <w:spacing w:after="120"/>
      <w:jc w:val="both"/>
    </w:pPr>
    <w:rPr>
      <w:sz w:val="22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B25F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uiPriority w:val="99"/>
    <w:rsid w:val="004B2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6">
    <w:name w:val="Style136"/>
    <w:basedOn w:val="a"/>
    <w:rsid w:val="004B25F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4B25FC"/>
    <w:rPr>
      <w:rFonts w:ascii="Times New Roman" w:hAnsi="Times New Roman" w:cs="Times New Roman" w:hint="default"/>
      <w:sz w:val="22"/>
      <w:szCs w:val="22"/>
    </w:rPr>
  </w:style>
  <w:style w:type="character" w:customStyle="1" w:styleId="FontStyle369">
    <w:name w:val="Font Style369"/>
    <w:rsid w:val="004B25FC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F41B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41B7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a9">
    <w:name w:val="Balloon Text"/>
    <w:basedOn w:val="a"/>
    <w:link w:val="aa"/>
    <w:uiPriority w:val="99"/>
    <w:semiHidden/>
    <w:unhideWhenUsed/>
    <w:rsid w:val="00F41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B79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TableParagraph">
    <w:name w:val="Table Paragraph"/>
    <w:basedOn w:val="a"/>
    <w:uiPriority w:val="1"/>
    <w:qFormat/>
    <w:rsid w:val="005C3EC9"/>
    <w:pPr>
      <w:widowControl w:val="0"/>
      <w:autoSpaceDE w:val="0"/>
      <w:autoSpaceDN w:val="0"/>
      <w:spacing w:line="255" w:lineRule="exact"/>
      <w:ind w:left="14"/>
      <w:jc w:val="center"/>
    </w:pPr>
    <w:rPr>
      <w:sz w:val="22"/>
      <w:szCs w:val="22"/>
      <w:lang w:val="ru-RU" w:eastAsia="ru-RU" w:bidi="ru-RU"/>
    </w:rPr>
  </w:style>
  <w:style w:type="paragraph" w:styleId="ab">
    <w:name w:val="Normal (Web)"/>
    <w:basedOn w:val="a"/>
    <w:uiPriority w:val="99"/>
    <w:unhideWhenUsed/>
    <w:rsid w:val="0072676B"/>
    <w:pPr>
      <w:spacing w:before="100" w:beforeAutospacing="1" w:after="100" w:afterAutospacing="1"/>
    </w:pPr>
    <w:rPr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D152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152E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10">
    <w:name w:val="Заголовок 1 Знак"/>
    <w:basedOn w:val="a0"/>
    <w:link w:val="1"/>
    <w:uiPriority w:val="9"/>
    <w:rsid w:val="003A5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11646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ru-RU" w:eastAsia="en-US"/>
    </w:rPr>
  </w:style>
  <w:style w:type="paragraph" w:styleId="ae">
    <w:name w:val="List Paragraph"/>
    <w:basedOn w:val="a"/>
    <w:link w:val="af"/>
    <w:uiPriority w:val="1"/>
    <w:qFormat/>
    <w:rsid w:val="00F5128E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f">
    <w:name w:val="Абзац списка Знак"/>
    <w:link w:val="ae"/>
    <w:uiPriority w:val="1"/>
    <w:locked/>
    <w:rsid w:val="00F5128E"/>
    <w:rPr>
      <w:rFonts w:ascii="Calibri" w:eastAsia="Times New Roman" w:hAnsi="Calibri" w:cs="Times New Roman"/>
      <w:sz w:val="20"/>
      <w:szCs w:val="20"/>
      <w:lang w:val="fr-FR" w:eastAsia="ru-RU"/>
    </w:rPr>
  </w:style>
  <w:style w:type="character" w:styleId="af0">
    <w:name w:val="Unresolved Mention"/>
    <w:basedOn w:val="a0"/>
    <w:uiPriority w:val="99"/>
    <w:semiHidden/>
    <w:unhideWhenUsed/>
    <w:rsid w:val="00C44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95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94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01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11" w:color="CCCCCC"/>
                            <w:left w:val="single" w:sz="6" w:space="23" w:color="CCCCCC"/>
                            <w:bottom w:val="single" w:sz="6" w:space="11" w:color="CCCCCC"/>
                            <w:right w:val="single" w:sz="6" w:space="15" w:color="CCCCCC"/>
                          </w:divBdr>
                          <w:divsChild>
                            <w:div w:id="5696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55076">
                          <w:marLeft w:val="4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23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370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2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82372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2336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84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14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219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2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77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544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30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5959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7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106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9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3360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2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63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11" w:color="CCCCCC"/>
                            <w:left w:val="single" w:sz="6" w:space="23" w:color="CCCCCC"/>
                            <w:bottom w:val="single" w:sz="6" w:space="11" w:color="CCCCCC"/>
                            <w:right w:val="single" w:sz="6" w:space="15" w:color="CCCCCC"/>
                          </w:divBdr>
                          <w:divsChild>
                            <w:div w:id="2131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6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9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52792">
                          <w:marLeft w:val="4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04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24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18482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7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070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9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56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8967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0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230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27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3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85103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77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1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125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7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1147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05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242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0747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4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57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11" w:color="CCCCCC"/>
                            <w:left w:val="single" w:sz="6" w:space="23" w:color="CCCCCC"/>
                            <w:bottom w:val="single" w:sz="6" w:space="11" w:color="CCCCCC"/>
                            <w:right w:val="single" w:sz="6" w:space="15" w:color="CCCCCC"/>
                          </w:divBdr>
                          <w:divsChild>
                            <w:div w:id="1906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01149">
                          <w:marLeft w:val="4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308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2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03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266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8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196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1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13476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239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7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2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6025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9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0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605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86053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81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11" w:color="CCCCCC"/>
                            <w:left w:val="single" w:sz="6" w:space="23" w:color="CCCCCC"/>
                            <w:bottom w:val="single" w:sz="6" w:space="11" w:color="CCCCCC"/>
                            <w:right w:val="single" w:sz="6" w:space="15" w:color="CCCCCC"/>
                          </w:divBdr>
                          <w:divsChild>
                            <w:div w:id="19746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2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80508">
                          <w:marLeft w:val="4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338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1202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6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21076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432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77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1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61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4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0543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84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1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26315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40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5215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542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32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695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15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35933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3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1757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6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63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76387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57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11" w:color="CCCCCC"/>
                            <w:left w:val="single" w:sz="6" w:space="23" w:color="CCCCCC"/>
                            <w:bottom w:val="single" w:sz="6" w:space="11" w:color="CCCCCC"/>
                            <w:right w:val="single" w:sz="6" w:space="15" w:color="CCCCCC"/>
                          </w:divBdr>
                          <w:divsChild>
                            <w:div w:id="13618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0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80557">
                          <w:marLeft w:val="4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987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9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9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1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85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11" w:color="CCCCCC"/>
                            <w:left w:val="single" w:sz="6" w:space="23" w:color="CCCCCC"/>
                            <w:bottom w:val="single" w:sz="6" w:space="11" w:color="CCCCCC"/>
                            <w:right w:val="single" w:sz="6" w:space="15" w:color="CCCCCC"/>
                          </w:divBdr>
                          <w:divsChild>
                            <w:div w:id="16886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1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3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896709">
                          <w:marLeft w:val="4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315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1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84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9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4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53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8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8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89411.html" TargetMode="External"/><Relationship Id="rId18" Type="http://schemas.openxmlformats.org/officeDocument/2006/relationships/hyperlink" Target="https://intuit.ru/studies/courses/60/60/info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intuit.ru/studies/courses/536/392/inf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95153.html" TargetMode="External"/><Relationship Id="rId17" Type="http://schemas.openxmlformats.org/officeDocument/2006/relationships/hyperlink" Target="http://techn.sstu.ru/new/SubjectFGOS/Default.aspx?kod=39" TargetMode="External"/><Relationship Id="rId25" Type="http://schemas.openxmlformats.org/officeDocument/2006/relationships/hyperlink" Target="https://online.edu.ru/public/prom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20699" TargetMode="External"/><Relationship Id="rId20" Type="http://schemas.openxmlformats.org/officeDocument/2006/relationships/hyperlink" Target="https://intuit.ru/studies/courses/536/392/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9697" TargetMode="External"/><Relationship Id="rId24" Type="http://schemas.openxmlformats.org/officeDocument/2006/relationships/hyperlink" Target="http://neorus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0866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89454.html" TargetMode="External"/><Relationship Id="rId19" Type="http://schemas.openxmlformats.org/officeDocument/2006/relationships/hyperlink" Target="https://stepik.org/course/53376/syllab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4205.html" TargetMode="External"/><Relationship Id="rId14" Type="http://schemas.openxmlformats.org/officeDocument/2006/relationships/hyperlink" Target="http://www.iprbookshop.ru/8944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19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Khorovodova</dc:creator>
  <cp:lastModifiedBy>User</cp:lastModifiedBy>
  <cp:revision>128</cp:revision>
  <dcterms:created xsi:type="dcterms:W3CDTF">2022-07-11T09:23:00Z</dcterms:created>
  <dcterms:modified xsi:type="dcterms:W3CDTF">2023-09-30T18:51:00Z</dcterms:modified>
</cp:coreProperties>
</file>